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AA" w:rsidRDefault="009065AA" w:rsidP="009065AA">
      <w:pPr>
        <w:ind w:left="426"/>
      </w:pPr>
      <w:r>
        <w:t>Informe de Ejecución</w:t>
      </w:r>
    </w:p>
    <w:p w:rsidR="0052589F" w:rsidRDefault="009065AA" w:rsidP="009065AA">
      <w:pPr>
        <w:ind w:left="426"/>
      </w:pPr>
      <w:r>
        <w:t>Banco de Proyectos</w:t>
      </w:r>
    </w:p>
    <w:p w:rsidR="009065AA" w:rsidRDefault="009065AA" w:rsidP="009065AA">
      <w:pPr>
        <w:ind w:left="426"/>
      </w:pPr>
      <w:r>
        <w:t>Definir si es informe de avance o final</w:t>
      </w:r>
    </w:p>
    <w:p w:rsidR="009065AA" w:rsidRDefault="009065AA" w:rsidP="009065AA">
      <w:pPr>
        <w:ind w:left="426"/>
      </w:pPr>
    </w:p>
    <w:p w:rsidR="0052589F" w:rsidRDefault="0052589F"/>
    <w:p w:rsidR="0052589F" w:rsidRDefault="0052589F"/>
    <w:p w:rsidR="0052589F" w:rsidRDefault="0052589F"/>
    <w:p w:rsidR="0052589F" w:rsidRDefault="0052589F" w:rsidP="0052589F">
      <w:pPr>
        <w:jc w:val="center"/>
        <w:rPr>
          <w:sz w:val="36"/>
          <w:szCs w:val="36"/>
        </w:rPr>
      </w:pPr>
    </w:p>
    <w:p w:rsidR="0052589F" w:rsidRDefault="0052589F" w:rsidP="0052589F">
      <w:pPr>
        <w:jc w:val="center"/>
        <w:rPr>
          <w:sz w:val="36"/>
          <w:szCs w:val="36"/>
        </w:rPr>
      </w:pPr>
    </w:p>
    <w:p w:rsidR="0052589F" w:rsidRPr="0052589F" w:rsidRDefault="009065AA" w:rsidP="0052589F">
      <w:pPr>
        <w:jc w:val="center"/>
        <w:rPr>
          <w:sz w:val="36"/>
          <w:szCs w:val="36"/>
        </w:rPr>
      </w:pPr>
      <w:r>
        <w:rPr>
          <w:sz w:val="36"/>
          <w:szCs w:val="36"/>
        </w:rPr>
        <w:t>NOMBRE DE LA INSTITUCIÓN</w:t>
      </w:r>
    </w:p>
    <w:p w:rsidR="0052589F" w:rsidRPr="0052589F" w:rsidRDefault="009065AA" w:rsidP="0052589F">
      <w:pPr>
        <w:jc w:val="center"/>
        <w:rPr>
          <w:sz w:val="36"/>
          <w:szCs w:val="36"/>
        </w:rPr>
      </w:pPr>
      <w:r>
        <w:rPr>
          <w:sz w:val="36"/>
          <w:szCs w:val="36"/>
        </w:rPr>
        <w:t>Nombre del Proyecto</w:t>
      </w:r>
    </w:p>
    <w:p w:rsidR="0052589F" w:rsidRDefault="0052589F"/>
    <w:p w:rsidR="0052589F" w:rsidRDefault="0052589F"/>
    <w:p w:rsidR="0052589F" w:rsidRDefault="0052589F"/>
    <w:p w:rsidR="0052589F" w:rsidRDefault="0052589F"/>
    <w:p w:rsidR="0052589F" w:rsidRDefault="0052589F"/>
    <w:p w:rsidR="0052589F" w:rsidRDefault="0052589F"/>
    <w:p w:rsidR="0052589F" w:rsidRDefault="0052589F"/>
    <w:p w:rsidR="0052589F" w:rsidRDefault="0052589F"/>
    <w:p w:rsidR="0052589F" w:rsidRDefault="0052589F"/>
    <w:p w:rsidR="0052589F" w:rsidRDefault="0052589F"/>
    <w:p w:rsidR="0052589F" w:rsidRDefault="0052589F" w:rsidP="0052589F">
      <w:pPr>
        <w:jc w:val="center"/>
      </w:pPr>
      <w:r>
        <w:t>Fecha (mes y año)</w:t>
      </w:r>
    </w:p>
    <w:tbl>
      <w:tblPr>
        <w:tblpPr w:leftFromText="141" w:rightFromText="141" w:horzAnchor="margin" w:tblpXSpec="center" w:tblpY="435"/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20"/>
        <w:gridCol w:w="500"/>
        <w:gridCol w:w="520"/>
        <w:gridCol w:w="500"/>
        <w:gridCol w:w="540"/>
        <w:gridCol w:w="500"/>
        <w:gridCol w:w="520"/>
        <w:gridCol w:w="500"/>
        <w:gridCol w:w="520"/>
        <w:gridCol w:w="500"/>
        <w:gridCol w:w="540"/>
        <w:gridCol w:w="500"/>
        <w:gridCol w:w="540"/>
      </w:tblGrid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lastRenderedPageBreak/>
              <w:t> </w:t>
            </w:r>
          </w:p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1</w:t>
            </w: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. RUT</w:t>
            </w:r>
          </w:p>
        </w:tc>
        <w:tc>
          <w:tcPr>
            <w:tcW w:w="73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Señalar Rol Único Tributario de la institución que presenta el proyecto.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3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2</w:t>
            </w: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. Registro Folio de la Institución</w:t>
            </w:r>
          </w:p>
        </w:tc>
        <w:tc>
          <w:tcPr>
            <w:tcW w:w="73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Nº</w:t>
            </w: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 Indicar el número de folio que le fue asignado a la institución por el Ministerio de Desarrollo Social</w:t>
            </w:r>
            <w:r w:rsidR="004E55E3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, al ingresar al Registro de Donatarios. 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3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3</w:t>
            </w: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. Fecha de Monitoreo</w:t>
            </w:r>
          </w:p>
        </w:tc>
        <w:tc>
          <w:tcPr>
            <w:tcW w:w="73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Señalar la fecha en la que se presenta el formulario.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3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4. N° de Folio del Proyecto</w:t>
            </w:r>
          </w:p>
        </w:tc>
        <w:tc>
          <w:tcPr>
            <w:tcW w:w="7300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Nº</w:t>
            </w: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 Indicar el número de folio que le fue asignado al proyecto cuando fue presentado al Banco de Proyectos. 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30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419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5</w:t>
            </w: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. Fecha inicio proyecto</w:t>
            </w:r>
          </w:p>
        </w:tc>
        <w:tc>
          <w:tcPr>
            <w:tcW w:w="7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9065AA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Señalar la fecha en la que se inicia la ejecución del proyecto</w:t>
            </w:r>
            <w:r w:rsidR="0052589F"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441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6</w:t>
            </w: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. Fecha término proyecto</w:t>
            </w:r>
          </w:p>
        </w:tc>
        <w:tc>
          <w:tcPr>
            <w:tcW w:w="7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9065AA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Señalar la fecha en la que finaliza la ejecución del proyecto</w:t>
            </w: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  <w:r w:rsidR="0052589F"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B10AC3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B10AC3">
        <w:trPr>
          <w:trHeight w:val="255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C3" w:rsidRPr="007E2541" w:rsidRDefault="0052589F" w:rsidP="00B10AC3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7</w:t>
            </w:r>
            <w:r w:rsidR="007C1396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. Número de b</w:t>
            </w: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eneficiarios</w:t>
            </w:r>
            <w:r w:rsidR="007C1396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 directos</w:t>
            </w:r>
            <w:r w:rsidR="00B10AC3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 según propuesta</w:t>
            </w:r>
          </w:p>
        </w:tc>
        <w:tc>
          <w:tcPr>
            <w:tcW w:w="73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7E2541" w:rsidTr="00B10AC3">
        <w:trPr>
          <w:trHeight w:val="255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3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0AC3" w:rsidRPr="007E2541" w:rsidTr="00B10AC3">
        <w:trPr>
          <w:trHeight w:val="255"/>
        </w:trPr>
        <w:tc>
          <w:tcPr>
            <w:tcW w:w="3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AC3" w:rsidRPr="007E2541" w:rsidRDefault="00B10AC3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3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AC3" w:rsidRDefault="00B10AC3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  <w:p w:rsidR="009C26B6" w:rsidRPr="007E2541" w:rsidRDefault="009C26B6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0AC3" w:rsidRPr="007E2541" w:rsidTr="00E65D8E">
        <w:trPr>
          <w:trHeight w:val="255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C3" w:rsidRPr="007E2541" w:rsidRDefault="007B3F35" w:rsidP="00B10AC3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8</w:t>
            </w:r>
            <w:r w:rsidR="00B10AC3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. Número de b</w:t>
            </w:r>
            <w:r w:rsidR="00B10AC3"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eneficiarios</w:t>
            </w:r>
            <w:r w:rsidR="00B10AC3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 directos a la fecha</w:t>
            </w:r>
          </w:p>
        </w:tc>
        <w:tc>
          <w:tcPr>
            <w:tcW w:w="73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C3" w:rsidRPr="007E2541" w:rsidRDefault="00B10AC3" w:rsidP="00B10AC3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0AC3" w:rsidRPr="007E2541" w:rsidTr="00E65D8E">
        <w:trPr>
          <w:trHeight w:val="255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C3" w:rsidRPr="007E2541" w:rsidRDefault="00B10AC3" w:rsidP="00B10AC3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3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C3" w:rsidRPr="007E2541" w:rsidRDefault="00B10AC3" w:rsidP="00B10AC3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589F" w:rsidRPr="007E2541" w:rsidRDefault="007B3F35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9</w:t>
            </w:r>
            <w:r w:rsidR="0052589F"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. </w:t>
            </w:r>
            <w:r w:rsidR="009065AA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Responsable de la Información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Cargo </w:t>
            </w:r>
          </w:p>
        </w:tc>
        <w:tc>
          <w:tcPr>
            <w:tcW w:w="5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5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5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108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* Indicar la persona a la cual se deberá contactar en caso de requerirse alguna información o documentación adicional para el proceso de monitoreo del proyecto.</w:t>
            </w:r>
          </w:p>
        </w:tc>
      </w:tr>
      <w:tr w:rsidR="0052589F" w:rsidRPr="007E2541" w:rsidTr="002D4C30">
        <w:trPr>
          <w:trHeight w:val="255"/>
        </w:trPr>
        <w:tc>
          <w:tcPr>
            <w:tcW w:w="108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2589F" w:rsidRDefault="001D2DC8">
      <w:r>
        <w:rPr>
          <w:noProof/>
        </w:rPr>
        <w:pict>
          <v:rect id="Rectangle 3" o:spid="_x0000_s1026" style="position:absolute;margin-left:-7.5pt;margin-top:12.45pt;width:542.25pt;height:22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" fillcolor="#4f81bd [3204]" strokecolor="#f2f2f2 [3041]" strokeweight="3pt">
            <v:shadow on="t" color="#243f60 [1604]" opacity=".5" offset="1pt"/>
            <v:textbox>
              <w:txbxContent>
                <w:p w:rsidR="002D4C30" w:rsidRPr="007E2541" w:rsidRDefault="002D4C30" w:rsidP="0052589F">
                  <w:pPr>
                    <w:rPr>
                      <w:b/>
                      <w:color w:val="FFFFFF" w:themeColor="background1"/>
                    </w:rPr>
                  </w:pPr>
                  <w:r w:rsidRPr="007E2541">
                    <w:rPr>
                      <w:b/>
                      <w:color w:val="FFFFFF" w:themeColor="background1"/>
                    </w:rPr>
                    <w:t>Antecedentes del Proyecto</w:t>
                  </w:r>
                </w:p>
              </w:txbxContent>
            </v:textbox>
          </v:rect>
        </w:pict>
      </w:r>
    </w:p>
    <w:p w:rsidR="0052589F" w:rsidRDefault="0052589F"/>
    <w:p w:rsidR="0052589F" w:rsidRDefault="0052589F"/>
    <w:p w:rsidR="0052589F" w:rsidRDefault="0052589F"/>
    <w:p w:rsidR="0052589F" w:rsidRDefault="0052589F"/>
    <w:p w:rsidR="0052589F" w:rsidRDefault="0052589F"/>
    <w:p w:rsidR="0052589F" w:rsidRDefault="0052589F"/>
    <w:p w:rsidR="0052589F" w:rsidRDefault="0052589F"/>
    <w:p w:rsidR="0052589F" w:rsidRDefault="0052589F"/>
    <w:p w:rsidR="009065AA" w:rsidRDefault="001D2DC8">
      <w:r>
        <w:rPr>
          <w:noProof/>
        </w:rPr>
        <w:pict>
          <v:rect id="Rectangle 4" o:spid="_x0000_s1027" style="position:absolute;margin-left:4.5pt;margin-top:-1.8pt;width:542.25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" fillcolor="#4f81bd [3204]" strokecolor="#f2f2f2 [3041]" strokeweight="3pt">
            <v:shadow on="t" color="#243f60 [1604]" opacity=".5" offset="1pt"/>
            <v:textbox>
              <w:txbxContent>
                <w:p w:rsidR="002D4C30" w:rsidRPr="007E2541" w:rsidRDefault="002D4C30" w:rsidP="0052589F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Estado de Avance del Proyecto</w:t>
                  </w:r>
                </w:p>
              </w:txbxContent>
            </v:textbox>
          </v:rect>
        </w:pict>
      </w:r>
    </w:p>
    <w:p w:rsidR="009065AA" w:rsidRDefault="009065AA"/>
    <w:tbl>
      <w:tblPr>
        <w:tblW w:w="1794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3"/>
        <w:gridCol w:w="7260"/>
      </w:tblGrid>
      <w:tr w:rsidR="008548B3" w:rsidRPr="00291D50" w:rsidTr="00A55DE5">
        <w:trPr>
          <w:gridAfter w:val="1"/>
          <w:wAfter w:w="7260" w:type="dxa"/>
          <w:trHeight w:val="255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8B3" w:rsidRPr="008548B3" w:rsidRDefault="008548B3" w:rsidP="008548B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548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OBJETIVOS</w:t>
            </w:r>
          </w:p>
        </w:tc>
      </w:tr>
      <w:tr w:rsidR="008548B3" w:rsidRPr="00291D50" w:rsidTr="008548B3">
        <w:trPr>
          <w:trHeight w:val="255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8B3" w:rsidRP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Objetivo g</w:t>
            </w:r>
            <w:r w:rsidRPr="008548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eneral </w:t>
            </w:r>
          </w:p>
        </w:tc>
        <w:tc>
          <w:tcPr>
            <w:tcW w:w="7260" w:type="dxa"/>
            <w:vAlign w:val="center"/>
          </w:tcPr>
          <w:p w:rsidR="008548B3" w:rsidRPr="00291D50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48B3" w:rsidRPr="00291D50" w:rsidTr="008548B3">
        <w:trPr>
          <w:trHeight w:val="255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548B3" w:rsidRP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0" w:type="dxa"/>
            <w:vAlign w:val="center"/>
          </w:tcPr>
          <w:p w:rsidR="008548B3" w:rsidRPr="00291D50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48B3" w:rsidRPr="00291D50" w:rsidTr="008548B3">
        <w:trPr>
          <w:trHeight w:val="255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8B3" w:rsidRPr="008548B3" w:rsidRDefault="008548B3" w:rsidP="00854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Objetivos específicos</w:t>
            </w:r>
          </w:p>
        </w:tc>
        <w:tc>
          <w:tcPr>
            <w:tcW w:w="7260" w:type="dxa"/>
            <w:vAlign w:val="center"/>
          </w:tcPr>
          <w:p w:rsidR="008548B3" w:rsidRPr="00291D50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48B3" w:rsidRPr="00291D50" w:rsidTr="008548B3">
        <w:trPr>
          <w:trHeight w:val="255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548B3" w:rsidRP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0" w:type="dxa"/>
            <w:vAlign w:val="center"/>
          </w:tcPr>
          <w:p w:rsidR="008548B3" w:rsidRPr="00291D50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9065AA" w:rsidRDefault="009065AA"/>
    <w:tbl>
      <w:tblPr>
        <w:tblW w:w="1190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805"/>
        <w:gridCol w:w="351"/>
        <w:gridCol w:w="186"/>
        <w:gridCol w:w="377"/>
        <w:gridCol w:w="542"/>
        <w:gridCol w:w="351"/>
        <w:gridCol w:w="351"/>
        <w:gridCol w:w="412"/>
        <w:gridCol w:w="412"/>
        <w:gridCol w:w="412"/>
        <w:gridCol w:w="1657"/>
        <w:gridCol w:w="186"/>
        <w:gridCol w:w="351"/>
        <w:gridCol w:w="351"/>
        <w:gridCol w:w="192"/>
      </w:tblGrid>
      <w:tr w:rsidR="0052589F" w:rsidRPr="0052589F" w:rsidTr="0052589F">
        <w:trPr>
          <w:gridAfter w:val="4"/>
          <w:wAfter w:w="1080" w:type="dxa"/>
          <w:trHeight w:val="255"/>
        </w:trPr>
        <w:tc>
          <w:tcPr>
            <w:tcW w:w="10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8548B3" w:rsidRDefault="008548B3" w:rsidP="008548B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8548B3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DESCRIPCIÓN DE LAS ACTIVIDADES REALIZADAS</w:t>
            </w:r>
          </w:p>
        </w:tc>
      </w:tr>
      <w:tr w:rsidR="0052589F" w:rsidRPr="0052589F" w:rsidTr="0052589F">
        <w:trPr>
          <w:gridAfter w:val="4"/>
          <w:wAfter w:w="1080" w:type="dxa"/>
          <w:trHeight w:val="255"/>
        </w:trPr>
        <w:tc>
          <w:tcPr>
            <w:tcW w:w="1082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589F" w:rsidRPr="0052589F" w:rsidRDefault="0052589F" w:rsidP="008548B3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Para cada una de las actividades comprometidas en el proyecto incorporado al Banco de Proyectos, y que debían ser realizadas durante el presente período de mon</w:t>
            </w:r>
            <w:r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itoreo, describir lo realizado. </w:t>
            </w:r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Si alguna de las actividades comprometidas no se llevó a cabo, indicar tal hecho y, en la columna "Observaciones", describir las causas por las cuales no pudieron ejecutarse. Toda la información presentada debe ser en base a lo realizado                                                              </w:t>
            </w:r>
          </w:p>
        </w:tc>
      </w:tr>
      <w:tr w:rsidR="0052589F" w:rsidRPr="0052589F" w:rsidTr="0052589F">
        <w:trPr>
          <w:gridAfter w:val="4"/>
          <w:wAfter w:w="1080" w:type="dxa"/>
          <w:trHeight w:val="255"/>
        </w:trPr>
        <w:tc>
          <w:tcPr>
            <w:tcW w:w="108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52589F" w:rsidTr="0052589F">
        <w:trPr>
          <w:gridAfter w:val="4"/>
          <w:wAfter w:w="1080" w:type="dxa"/>
          <w:trHeight w:val="255"/>
        </w:trPr>
        <w:tc>
          <w:tcPr>
            <w:tcW w:w="108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52589F" w:rsidTr="0052589F">
        <w:trPr>
          <w:gridAfter w:val="4"/>
          <w:wAfter w:w="1080" w:type="dxa"/>
          <w:trHeight w:val="255"/>
        </w:trPr>
        <w:tc>
          <w:tcPr>
            <w:tcW w:w="108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52589F" w:rsidTr="008548B3">
        <w:trPr>
          <w:gridAfter w:val="4"/>
          <w:wAfter w:w="1080" w:type="dxa"/>
          <w:trHeight w:val="244"/>
        </w:trPr>
        <w:tc>
          <w:tcPr>
            <w:tcW w:w="108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52589F" w:rsidTr="0052589F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52589F" w:rsidTr="0052589F">
        <w:trPr>
          <w:gridAfter w:val="4"/>
          <w:wAfter w:w="1080" w:type="dxa"/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Duración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Lugar de realización</w:t>
            </w:r>
          </w:p>
        </w:tc>
      </w:tr>
      <w:tr w:rsidR="0052589F" w:rsidRPr="0052589F" w:rsidTr="0052589F">
        <w:trPr>
          <w:gridAfter w:val="4"/>
          <w:wAfter w:w="1080" w:type="dxa"/>
          <w:trHeight w:val="25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52589F" w:rsidTr="0052589F">
        <w:trPr>
          <w:gridAfter w:val="4"/>
          <w:wAfter w:w="1080" w:type="dxa"/>
          <w:trHeight w:val="82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</w:tr>
      <w:tr w:rsidR="0052589F" w:rsidRPr="0052589F" w:rsidTr="0052589F">
        <w:trPr>
          <w:gridAfter w:val="4"/>
          <w:wAfter w:w="1080" w:type="dxa"/>
          <w:trHeight w:val="25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52589F" w:rsidTr="0052589F">
        <w:trPr>
          <w:gridAfter w:val="4"/>
          <w:wAfter w:w="1080" w:type="dxa"/>
          <w:trHeight w:val="66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</w:tr>
      <w:tr w:rsidR="008548B3" w:rsidRPr="0052589F" w:rsidTr="0052589F">
        <w:trPr>
          <w:gridAfter w:val="4"/>
          <w:wAfter w:w="1080" w:type="dxa"/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B3" w:rsidRDefault="008548B3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  <w:p w:rsidR="008548B3" w:rsidRDefault="008548B3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  <w:p w:rsidR="008548B3" w:rsidRDefault="008548B3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  <w:p w:rsidR="008548B3" w:rsidRPr="0052589F" w:rsidRDefault="008548B3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8B3" w:rsidRPr="0052589F" w:rsidRDefault="008548B3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3" w:rsidRPr="0052589F" w:rsidRDefault="008548B3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3" w:rsidRPr="0052589F" w:rsidRDefault="008548B3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</w:tr>
      <w:tr w:rsidR="0052589F" w:rsidRPr="0052589F" w:rsidTr="0052589F">
        <w:trPr>
          <w:gridAfter w:val="4"/>
          <w:wAfter w:w="1080" w:type="dxa"/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  <w:p w:rsid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  <w:p w:rsid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  <w:p w:rsid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</w:tr>
      <w:tr w:rsidR="0052589F" w:rsidRPr="0052589F" w:rsidTr="0052589F">
        <w:trPr>
          <w:gridAfter w:val="4"/>
          <w:wAfter w:w="1080" w:type="dxa"/>
          <w:trHeight w:val="240"/>
        </w:trPr>
        <w:tc>
          <w:tcPr>
            <w:tcW w:w="10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* Agregar cuantas filas sean necesarias.</w:t>
            </w:r>
          </w:p>
        </w:tc>
      </w:tr>
    </w:tbl>
    <w:p w:rsidR="0052589F" w:rsidRDefault="0052589F"/>
    <w:p w:rsidR="00C4518D" w:rsidRDefault="00C4518D"/>
    <w:tbl>
      <w:tblPr>
        <w:tblpPr w:leftFromText="141" w:rightFromText="141" w:horzAnchor="margin" w:tblpY="42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2417"/>
        <w:gridCol w:w="1661"/>
        <w:gridCol w:w="1661"/>
        <w:gridCol w:w="2492"/>
        <w:gridCol w:w="2490"/>
        <w:gridCol w:w="32"/>
      </w:tblGrid>
      <w:tr w:rsidR="00C4518D" w:rsidRPr="00F2436E" w:rsidTr="00C4518D">
        <w:trPr>
          <w:gridBefore w:val="1"/>
          <w:wBefore w:w="3" w:type="pct"/>
          <w:trHeight w:val="130"/>
        </w:trPr>
        <w:tc>
          <w:tcPr>
            <w:tcW w:w="4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8D" w:rsidRPr="00BD46AB" w:rsidRDefault="00C4518D" w:rsidP="00BD46AB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alibri" w:hAnsi="Calibri"/>
                <w:i/>
                <w:lang w:val="es-MX"/>
              </w:rPr>
            </w:pPr>
            <w:r w:rsidRPr="00BD4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ESTADO DE AVANCE DE LOS RESULTADOS ESPERADOS</w:t>
            </w:r>
          </w:p>
        </w:tc>
      </w:tr>
      <w:tr w:rsidR="00C4518D" w:rsidRPr="00F2436E" w:rsidTr="00C4518D">
        <w:trPr>
          <w:gridBefore w:val="1"/>
          <w:wBefore w:w="3" w:type="pct"/>
          <w:trHeight w:val="70"/>
        </w:trPr>
        <w:tc>
          <w:tcPr>
            <w:tcW w:w="4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18D" w:rsidRDefault="00C4518D" w:rsidP="008548B3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9065AA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  <w:t>Se debe indica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  <w:t>r el estado de avance de los resultados esperados expuestos en el Formulario de Presentación de Proyectos.</w:t>
            </w:r>
          </w:p>
        </w:tc>
      </w:tr>
      <w:tr w:rsidR="00C4518D" w:rsidRPr="00F2436E" w:rsidTr="00C4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pct"/>
          <w:trHeight w:val="70"/>
        </w:trPr>
        <w:tc>
          <w:tcPr>
            <w:tcW w:w="1126" w:type="pct"/>
            <w:gridSpan w:val="2"/>
            <w:vAlign w:val="center"/>
          </w:tcPr>
          <w:p w:rsidR="00C4518D" w:rsidRPr="00F2436E" w:rsidRDefault="00C4518D" w:rsidP="00BD46A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MX"/>
              </w:rPr>
              <w:t>Resultado esperado</w:t>
            </w:r>
          </w:p>
        </w:tc>
        <w:tc>
          <w:tcPr>
            <w:tcW w:w="772" w:type="pct"/>
            <w:vAlign w:val="center"/>
          </w:tcPr>
          <w:p w:rsidR="00C4518D" w:rsidRPr="00F2436E" w:rsidRDefault="00C4518D" w:rsidP="00C4518D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MX"/>
              </w:rPr>
              <w:t>Resultado a la fecha</w:t>
            </w:r>
          </w:p>
        </w:tc>
        <w:tc>
          <w:tcPr>
            <w:tcW w:w="772" w:type="pct"/>
            <w:vAlign w:val="center"/>
          </w:tcPr>
          <w:p w:rsidR="00C4518D" w:rsidRPr="00F2436E" w:rsidRDefault="00C4518D" w:rsidP="00BD46A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F2436E">
              <w:rPr>
                <w:rFonts w:ascii="Calibri" w:hAnsi="Calibri"/>
                <w:b/>
                <w:sz w:val="20"/>
                <w:szCs w:val="20"/>
                <w:lang w:val="es-MX"/>
              </w:rPr>
              <w:t>Indicador</w:t>
            </w:r>
            <w:r>
              <w:rPr>
                <w:rFonts w:ascii="Calibri" w:hAnsi="Calibri"/>
                <w:b/>
                <w:sz w:val="20"/>
                <w:szCs w:val="20"/>
                <w:lang w:val="es-MX"/>
              </w:rPr>
              <w:t xml:space="preserve"> a la fecha</w:t>
            </w:r>
          </w:p>
        </w:tc>
        <w:tc>
          <w:tcPr>
            <w:tcW w:w="1158" w:type="pct"/>
            <w:vAlign w:val="center"/>
          </w:tcPr>
          <w:p w:rsidR="00C4518D" w:rsidRPr="00F2436E" w:rsidRDefault="00C4518D" w:rsidP="00BD46A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MX"/>
              </w:rPr>
              <w:t>Nº de personas efectivamente atendidas</w:t>
            </w:r>
          </w:p>
        </w:tc>
        <w:tc>
          <w:tcPr>
            <w:tcW w:w="1157" w:type="pct"/>
            <w:vAlign w:val="center"/>
          </w:tcPr>
          <w:p w:rsidR="00C4518D" w:rsidRPr="00F2436E" w:rsidRDefault="00C4518D" w:rsidP="00BD46A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F2436E">
              <w:rPr>
                <w:rFonts w:ascii="Calibri" w:hAnsi="Calibri"/>
                <w:b/>
                <w:sz w:val="20"/>
                <w:szCs w:val="20"/>
                <w:lang w:val="es-MX"/>
              </w:rPr>
              <w:t>Medios de  verificación</w:t>
            </w:r>
          </w:p>
        </w:tc>
      </w:tr>
      <w:tr w:rsidR="00C4518D" w:rsidRPr="00F2436E" w:rsidTr="00C4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pct"/>
          <w:trHeight w:val="537"/>
        </w:trPr>
        <w:tc>
          <w:tcPr>
            <w:tcW w:w="1126" w:type="pct"/>
            <w:gridSpan w:val="2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  <w:r w:rsidRPr="00F2436E">
              <w:rPr>
                <w:rFonts w:ascii="Calibri" w:hAnsi="Calibri"/>
                <w:lang w:val="es-MX"/>
              </w:rPr>
              <w:t>1</w:t>
            </w:r>
          </w:p>
        </w:tc>
        <w:tc>
          <w:tcPr>
            <w:tcW w:w="772" w:type="pct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772" w:type="pct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1158" w:type="pct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1157" w:type="pct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</w:tc>
      </w:tr>
      <w:tr w:rsidR="00C4518D" w:rsidRPr="00F2436E" w:rsidTr="00C4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pct"/>
          <w:trHeight w:val="537"/>
        </w:trPr>
        <w:tc>
          <w:tcPr>
            <w:tcW w:w="1126" w:type="pct"/>
            <w:gridSpan w:val="2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  <w:r w:rsidRPr="00F2436E">
              <w:rPr>
                <w:rFonts w:ascii="Calibri" w:hAnsi="Calibri"/>
                <w:lang w:val="es-MX"/>
              </w:rPr>
              <w:t>2</w:t>
            </w:r>
          </w:p>
        </w:tc>
        <w:tc>
          <w:tcPr>
            <w:tcW w:w="772" w:type="pct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772" w:type="pct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1158" w:type="pct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1157" w:type="pct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</w:tc>
      </w:tr>
      <w:tr w:rsidR="00C4518D" w:rsidRPr="00F2436E" w:rsidTr="00C4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pct"/>
          <w:trHeight w:val="537"/>
        </w:trPr>
        <w:tc>
          <w:tcPr>
            <w:tcW w:w="1126" w:type="pct"/>
            <w:gridSpan w:val="2"/>
            <w:vAlign w:val="center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3</w:t>
            </w:r>
          </w:p>
        </w:tc>
        <w:tc>
          <w:tcPr>
            <w:tcW w:w="772" w:type="pct"/>
          </w:tcPr>
          <w:p w:rsidR="00C4518D" w:rsidRDefault="00C4518D" w:rsidP="008548B3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772" w:type="pct"/>
          </w:tcPr>
          <w:p w:rsidR="00C4518D" w:rsidRDefault="00C4518D" w:rsidP="008548B3">
            <w:pPr>
              <w:rPr>
                <w:rFonts w:ascii="Calibri" w:hAnsi="Calibri"/>
                <w:lang w:val="es-MX"/>
              </w:rPr>
            </w:pPr>
          </w:p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1158" w:type="pct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1157" w:type="pct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</w:tc>
      </w:tr>
      <w:tr w:rsidR="00C4518D" w:rsidRPr="00F2436E" w:rsidTr="00C4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pct"/>
          <w:trHeight w:val="537"/>
        </w:trPr>
        <w:tc>
          <w:tcPr>
            <w:tcW w:w="1126" w:type="pct"/>
            <w:gridSpan w:val="2"/>
            <w:vAlign w:val="center"/>
          </w:tcPr>
          <w:p w:rsidR="00C4518D" w:rsidRDefault="00C4518D" w:rsidP="008548B3">
            <w:pPr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4</w:t>
            </w:r>
          </w:p>
        </w:tc>
        <w:tc>
          <w:tcPr>
            <w:tcW w:w="772" w:type="pct"/>
          </w:tcPr>
          <w:p w:rsidR="00C4518D" w:rsidRDefault="00C4518D" w:rsidP="008548B3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772" w:type="pct"/>
          </w:tcPr>
          <w:p w:rsidR="00C4518D" w:rsidRDefault="00C4518D" w:rsidP="008548B3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1158" w:type="pct"/>
          </w:tcPr>
          <w:p w:rsidR="00C4518D" w:rsidRDefault="00C4518D" w:rsidP="008548B3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1157" w:type="pct"/>
          </w:tcPr>
          <w:p w:rsidR="00C4518D" w:rsidRDefault="00C4518D" w:rsidP="008548B3">
            <w:pPr>
              <w:rPr>
                <w:rFonts w:ascii="Calibri" w:hAnsi="Calibri"/>
                <w:lang w:val="es-MX"/>
              </w:rPr>
            </w:pPr>
          </w:p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</w:tc>
      </w:tr>
      <w:tr w:rsidR="00C4518D" w:rsidRPr="00F2436E" w:rsidTr="00C4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pct"/>
          <w:trHeight w:val="537"/>
        </w:trPr>
        <w:tc>
          <w:tcPr>
            <w:tcW w:w="1126" w:type="pct"/>
            <w:gridSpan w:val="2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n</w:t>
            </w:r>
          </w:p>
        </w:tc>
        <w:tc>
          <w:tcPr>
            <w:tcW w:w="772" w:type="pct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772" w:type="pct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1158" w:type="pct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1157" w:type="pct"/>
          </w:tcPr>
          <w:p w:rsidR="00C4518D" w:rsidRPr="00F2436E" w:rsidRDefault="00C4518D" w:rsidP="008548B3">
            <w:pPr>
              <w:rPr>
                <w:rFonts w:ascii="Calibri" w:hAnsi="Calibri"/>
                <w:lang w:val="es-MX"/>
              </w:rPr>
            </w:pPr>
          </w:p>
        </w:tc>
      </w:tr>
      <w:tr w:rsidR="00C4518D" w:rsidRPr="00F2436E" w:rsidTr="00C4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pct"/>
          <w:trHeight w:val="70"/>
        </w:trPr>
        <w:tc>
          <w:tcPr>
            <w:tcW w:w="4985" w:type="pct"/>
            <w:gridSpan w:val="6"/>
          </w:tcPr>
          <w:p w:rsidR="00C4518D" w:rsidRPr="008548B3" w:rsidRDefault="00C4518D" w:rsidP="008548B3">
            <w:pPr>
              <w:spacing w:after="0"/>
              <w:rPr>
                <w:rFonts w:ascii="Calibri" w:hAnsi="Calibri"/>
                <w:i/>
                <w:lang w:val="es-MX"/>
              </w:rPr>
            </w:pPr>
            <w:r w:rsidRPr="008548B3">
              <w:rPr>
                <w:rFonts w:ascii="Calibri" w:hAnsi="Calibri"/>
                <w:i/>
                <w:sz w:val="20"/>
                <w:lang w:val="es-MX"/>
              </w:rPr>
              <w:t>Se deben adjuntar los medios de verificación descritos.</w:t>
            </w:r>
          </w:p>
        </w:tc>
      </w:tr>
    </w:tbl>
    <w:p w:rsidR="0052589F" w:rsidRDefault="0052589F"/>
    <w:tbl>
      <w:tblPr>
        <w:tblW w:w="10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0"/>
      </w:tblGrid>
      <w:tr w:rsidR="008548B3" w:rsidRPr="00BD46AB" w:rsidTr="001979A8">
        <w:trPr>
          <w:trHeight w:val="255"/>
        </w:trPr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8B3" w:rsidRPr="00BD46AB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4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 DEFINICIÓN DE SISTEMA DE SEGUIMIENTO Y MANTENCIÓN DE RESULTADOS (sólo proyectos SENDA)</w:t>
            </w:r>
          </w:p>
        </w:tc>
      </w:tr>
      <w:tr w:rsidR="008548B3" w:rsidRPr="00BB728F" w:rsidTr="001979A8">
        <w:trPr>
          <w:trHeight w:val="255"/>
        </w:trPr>
        <w:tc>
          <w:tcPr>
            <w:tcW w:w="10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48B3" w:rsidRPr="00BD46AB" w:rsidRDefault="008548B3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D46A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Identificar avances según sistema de seguimiento y mantención de resultados señalados en </w:t>
            </w:r>
            <w:r w:rsidRPr="00BD46AB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  <w:t>formulario de presentación de proyectos</w:t>
            </w:r>
            <w:r w:rsidRPr="00BD46A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BF625C" w:rsidRPr="00BD46AB" w:rsidRDefault="00BF625C" w:rsidP="00854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48B3" w:rsidRPr="00BB728F" w:rsidTr="001979A8">
        <w:trPr>
          <w:trHeight w:val="255"/>
        </w:trPr>
        <w:tc>
          <w:tcPr>
            <w:tcW w:w="10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8B3" w:rsidRPr="00BB728F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green"/>
              </w:rPr>
            </w:pPr>
          </w:p>
        </w:tc>
      </w:tr>
      <w:tr w:rsidR="008548B3" w:rsidRPr="00BB728F" w:rsidTr="001979A8">
        <w:trPr>
          <w:trHeight w:val="255"/>
        </w:trPr>
        <w:tc>
          <w:tcPr>
            <w:tcW w:w="10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8B3" w:rsidRPr="00BB728F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green"/>
              </w:rPr>
            </w:pPr>
          </w:p>
        </w:tc>
      </w:tr>
      <w:tr w:rsidR="008548B3" w:rsidRPr="00BB728F" w:rsidTr="001979A8">
        <w:trPr>
          <w:trHeight w:val="255"/>
        </w:trPr>
        <w:tc>
          <w:tcPr>
            <w:tcW w:w="10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8B3" w:rsidRPr="00BB728F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green"/>
              </w:rPr>
            </w:pPr>
          </w:p>
        </w:tc>
      </w:tr>
      <w:tr w:rsidR="008548B3" w:rsidRPr="00BB728F" w:rsidTr="001979A8">
        <w:trPr>
          <w:trHeight w:val="255"/>
        </w:trPr>
        <w:tc>
          <w:tcPr>
            <w:tcW w:w="10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8B3" w:rsidRPr="00BB728F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green"/>
              </w:rPr>
            </w:pPr>
          </w:p>
        </w:tc>
      </w:tr>
      <w:tr w:rsidR="008548B3" w:rsidRPr="00BB728F" w:rsidTr="001979A8">
        <w:trPr>
          <w:trHeight w:val="255"/>
        </w:trPr>
        <w:tc>
          <w:tcPr>
            <w:tcW w:w="10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8B3" w:rsidRPr="00BB728F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green"/>
              </w:rPr>
            </w:pPr>
          </w:p>
        </w:tc>
      </w:tr>
      <w:tr w:rsidR="008548B3" w:rsidRPr="00BB728F" w:rsidTr="001979A8">
        <w:trPr>
          <w:trHeight w:val="255"/>
        </w:trPr>
        <w:tc>
          <w:tcPr>
            <w:tcW w:w="10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8B3" w:rsidRPr="00BB728F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green"/>
              </w:rPr>
            </w:pPr>
          </w:p>
        </w:tc>
      </w:tr>
      <w:tr w:rsidR="008548B3" w:rsidRPr="00BB728F" w:rsidTr="001979A8">
        <w:trPr>
          <w:trHeight w:val="255"/>
        </w:trPr>
        <w:tc>
          <w:tcPr>
            <w:tcW w:w="10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8B3" w:rsidRPr="00BB728F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green"/>
              </w:rPr>
            </w:pPr>
          </w:p>
        </w:tc>
      </w:tr>
    </w:tbl>
    <w:p w:rsidR="008548B3" w:rsidRDefault="008548B3"/>
    <w:p w:rsidR="008548B3" w:rsidRDefault="008548B3"/>
    <w:tbl>
      <w:tblPr>
        <w:tblW w:w="124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9"/>
        <w:gridCol w:w="827"/>
        <w:gridCol w:w="184"/>
        <w:gridCol w:w="1233"/>
        <w:gridCol w:w="1285"/>
        <w:gridCol w:w="457"/>
        <w:gridCol w:w="526"/>
        <w:gridCol w:w="142"/>
        <w:gridCol w:w="271"/>
        <w:gridCol w:w="721"/>
        <w:gridCol w:w="218"/>
        <w:gridCol w:w="960"/>
        <w:gridCol w:w="186"/>
        <w:gridCol w:w="1090"/>
        <w:gridCol w:w="164"/>
        <w:gridCol w:w="186"/>
        <w:gridCol w:w="449"/>
        <w:gridCol w:w="964"/>
        <w:gridCol w:w="186"/>
      </w:tblGrid>
      <w:tr w:rsidR="0052589F" w:rsidRPr="0052589F" w:rsidTr="00BF625C">
        <w:trPr>
          <w:gridAfter w:val="5"/>
          <w:wAfter w:w="1949" w:type="dxa"/>
          <w:trHeight w:val="255"/>
        </w:trPr>
        <w:tc>
          <w:tcPr>
            <w:tcW w:w="1054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89F" w:rsidRPr="0052589F" w:rsidRDefault="00BF625C" w:rsidP="00BF625C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PRESENTACIÓN DEL PRESUPUESTO  Y USOS DE FONDOS.</w:t>
            </w:r>
          </w:p>
        </w:tc>
      </w:tr>
      <w:tr w:rsidR="00BF625C" w:rsidRPr="0052589F" w:rsidTr="00BF625C">
        <w:trPr>
          <w:gridAfter w:val="5"/>
          <w:wAfter w:w="1949" w:type="dxa"/>
          <w:trHeight w:val="255"/>
        </w:trPr>
        <w:tc>
          <w:tcPr>
            <w:tcW w:w="10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625C" w:rsidRPr="0052589F" w:rsidRDefault="00BF625C" w:rsidP="00BF625C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En esta sección se consulta por el Presupuesto asignado para realizar el proyecto y  los gastos en que efectivamente se ha incurrido. Para hacerlo más clarificador, se deberá e</w:t>
            </w:r>
            <w:r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stablecer (en la fila "Período</w:t>
            </w:r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 n</w:t>
            </w:r>
            <w:r w:rsidR="004E55E3"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”)</w:t>
            </w:r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 la unidad de tiempo en que se cuantifica el presupuesto. Se recuerda que para proyectos cuya duración sea menor a seis meses, se debe contabilizar el presupuesto de manera mensual (mes 1, mes 2, mes 3, y así continuar); para proyectos cuya duración sea menor a dos años, la unidad de contabilidad del presupuesto será semestral (semestre 1, semestre 2, semestre 3 y semestre 4), mientras que para proyectos con duración mayor a dos años la unidad de contabilidad será anual (año 1, años 2, año 3 y así continuar).</w:t>
            </w:r>
          </w:p>
        </w:tc>
      </w:tr>
      <w:tr w:rsidR="0052589F" w:rsidRPr="0052589F" w:rsidTr="00BF625C">
        <w:trPr>
          <w:gridAfter w:val="5"/>
          <w:wAfter w:w="1949" w:type="dxa"/>
          <w:trHeight w:val="537"/>
        </w:trPr>
        <w:tc>
          <w:tcPr>
            <w:tcW w:w="3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Ítem de gasto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Periodo1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Periodo 2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2589F" w:rsidRPr="0052589F" w:rsidTr="00BF625C">
        <w:trPr>
          <w:gridAfter w:val="5"/>
          <w:wAfter w:w="1949" w:type="dxa"/>
          <w:trHeight w:val="537"/>
        </w:trPr>
        <w:tc>
          <w:tcPr>
            <w:tcW w:w="3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Estimado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Ejecutado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Estimado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Ejecutado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Estimado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Ejecutado</w:t>
            </w:r>
          </w:p>
        </w:tc>
      </w:tr>
      <w:tr w:rsidR="009065AA" w:rsidRPr="0052589F" w:rsidTr="00BF625C">
        <w:trPr>
          <w:gridAfter w:val="5"/>
          <w:wAfter w:w="1949" w:type="dxa"/>
          <w:trHeight w:val="303"/>
        </w:trPr>
        <w:tc>
          <w:tcPr>
            <w:tcW w:w="10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AA" w:rsidRPr="009065AA" w:rsidRDefault="009065AA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Gastos Bienes y Servicios</w:t>
            </w:r>
          </w:p>
        </w:tc>
      </w:tr>
      <w:tr w:rsidR="0052589F" w:rsidRPr="0052589F" w:rsidTr="00BF625C">
        <w:trPr>
          <w:gridAfter w:val="5"/>
          <w:wAfter w:w="1949" w:type="dxa"/>
          <w:trHeight w:val="255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  <w:r w:rsidR="009065AA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  <w:r w:rsidR="009065AA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9065AA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="0052589F"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9065AA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="0052589F"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9065AA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="0052589F"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9065AA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="0052589F"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9065AA" w:rsidRPr="0052589F" w:rsidTr="00BF625C">
        <w:trPr>
          <w:gridAfter w:val="5"/>
          <w:wAfter w:w="1949" w:type="dxa"/>
          <w:trHeight w:val="255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AA" w:rsidRPr="0052589F" w:rsidRDefault="009065AA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AA" w:rsidRPr="0052589F" w:rsidRDefault="009065AA" w:rsidP="00AC362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AA" w:rsidRPr="0052589F" w:rsidRDefault="009065AA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AA" w:rsidRPr="0052589F" w:rsidRDefault="009065AA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AA" w:rsidRPr="0052589F" w:rsidRDefault="009065AA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AA" w:rsidRPr="0052589F" w:rsidRDefault="009065AA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AA" w:rsidRPr="0052589F" w:rsidRDefault="009065AA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BF625C" w:rsidRPr="0052589F" w:rsidTr="00BF625C">
        <w:trPr>
          <w:gridAfter w:val="5"/>
          <w:wAfter w:w="1949" w:type="dxa"/>
          <w:trHeight w:val="255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BF625C" w:rsidRPr="0052589F" w:rsidTr="00BF625C">
        <w:trPr>
          <w:gridAfter w:val="5"/>
          <w:wAfter w:w="1949" w:type="dxa"/>
          <w:trHeight w:val="255"/>
        </w:trPr>
        <w:tc>
          <w:tcPr>
            <w:tcW w:w="10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5C" w:rsidRPr="0052589F" w:rsidRDefault="00BF625C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Gastos Honorarios</w:t>
            </w:r>
          </w:p>
        </w:tc>
      </w:tr>
      <w:tr w:rsidR="00BF625C" w:rsidRPr="0052589F" w:rsidTr="00BF625C">
        <w:trPr>
          <w:gridAfter w:val="5"/>
          <w:wAfter w:w="1949" w:type="dxa"/>
          <w:trHeight w:val="244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5258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BF625C" w:rsidRPr="0052589F" w:rsidTr="00BF625C">
        <w:trPr>
          <w:gridAfter w:val="5"/>
          <w:wAfter w:w="1949" w:type="dxa"/>
          <w:trHeight w:val="244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625C" w:rsidRPr="0052589F" w:rsidRDefault="00BF625C" w:rsidP="005258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BF625C" w:rsidRPr="0052589F" w:rsidTr="00BF625C">
        <w:trPr>
          <w:gridAfter w:val="5"/>
          <w:wAfter w:w="1949" w:type="dxa"/>
          <w:trHeight w:val="244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5258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BF625C" w:rsidRPr="0052589F" w:rsidTr="00BF625C">
        <w:trPr>
          <w:gridAfter w:val="5"/>
          <w:wAfter w:w="1949" w:type="dxa"/>
          <w:trHeight w:val="255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5258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GASTO PRESUPUESTADO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BF625C" w:rsidRPr="0052589F" w:rsidTr="00BF625C">
        <w:trPr>
          <w:gridAfter w:val="5"/>
          <w:wAfter w:w="1949" w:type="dxa"/>
          <w:trHeight w:val="255"/>
        </w:trPr>
        <w:tc>
          <w:tcPr>
            <w:tcW w:w="10549" w:type="dxa"/>
            <w:gridSpan w:val="14"/>
            <w:tcBorders>
              <w:top w:val="single" w:sz="4" w:space="0" w:color="auto"/>
            </w:tcBorders>
            <w:vAlign w:val="center"/>
          </w:tcPr>
          <w:p w:rsidR="00BF625C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Agregar tantas filas como sea necesario</w:t>
            </w:r>
          </w:p>
        </w:tc>
      </w:tr>
      <w:tr w:rsidR="00BF625C" w:rsidRPr="0052589F" w:rsidTr="00BF625C">
        <w:trPr>
          <w:trHeight w:val="195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292658" w:rsidRPr="0052589F" w:rsidTr="00292658">
        <w:trPr>
          <w:gridAfter w:val="5"/>
          <w:wAfter w:w="1949" w:type="dxa"/>
          <w:trHeight w:val="255"/>
        </w:trPr>
        <w:tc>
          <w:tcPr>
            <w:tcW w:w="10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658" w:rsidRPr="00591559" w:rsidRDefault="00292658" w:rsidP="00181A74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9155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6.  COSTO POR BENEFI</w:t>
            </w:r>
            <w:r w:rsidR="00565DD1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CI</w:t>
            </w:r>
            <w:r w:rsidRPr="0059155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ARIO.</w:t>
            </w:r>
          </w:p>
        </w:tc>
      </w:tr>
      <w:tr w:rsidR="00292658" w:rsidRPr="0052589F" w:rsidTr="00292658">
        <w:trPr>
          <w:gridAfter w:val="5"/>
          <w:wAfter w:w="1949" w:type="dxa"/>
          <w:trHeight w:val="255"/>
        </w:trPr>
        <w:tc>
          <w:tcPr>
            <w:tcW w:w="10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658" w:rsidRPr="00591559" w:rsidRDefault="00292658" w:rsidP="00292658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91559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En esta sección se consulta por el Presupuesto asignado para realizar el proyecto y  los gastos en que efectivamente se ha incurrido en relación al costo por beneficiario, o  para los proyectos de infraestructura costo por m2 según corresponda.</w:t>
            </w:r>
          </w:p>
        </w:tc>
      </w:tr>
      <w:tr w:rsidR="00292658" w:rsidRPr="0052589F" w:rsidTr="00292658">
        <w:trPr>
          <w:gridAfter w:val="5"/>
          <w:wAfter w:w="1949" w:type="dxa"/>
          <w:trHeight w:val="537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658" w:rsidRPr="00591559" w:rsidRDefault="00292658" w:rsidP="00181A7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9155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Gasto ejecutado a la Fecha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658" w:rsidRPr="00591559" w:rsidRDefault="00292658" w:rsidP="00181A7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9155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Número de beneficiarios o M2 a la fecha</w:t>
            </w:r>
          </w:p>
        </w:tc>
        <w:tc>
          <w:tcPr>
            <w:tcW w:w="3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658" w:rsidRPr="00591559" w:rsidRDefault="00292658" w:rsidP="00181A7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9155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Costo por beneficiario/m2</w:t>
            </w:r>
          </w:p>
        </w:tc>
      </w:tr>
      <w:tr w:rsidR="00292658" w:rsidRPr="0052589F" w:rsidTr="00292658">
        <w:trPr>
          <w:gridAfter w:val="5"/>
          <w:wAfter w:w="1949" w:type="dxa"/>
          <w:trHeight w:val="537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658" w:rsidRPr="00591559" w:rsidRDefault="00292658" w:rsidP="0029265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9155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658" w:rsidRPr="00591559" w:rsidRDefault="00292658" w:rsidP="00181A7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658" w:rsidRPr="00292658" w:rsidRDefault="00292658" w:rsidP="00181A7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52589F" w:rsidRDefault="0052589F"/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2553"/>
        <w:gridCol w:w="2664"/>
        <w:gridCol w:w="3290"/>
      </w:tblGrid>
      <w:tr w:rsidR="009065AA" w:rsidRPr="0052589F" w:rsidTr="009065AA">
        <w:trPr>
          <w:trHeight w:val="25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65AA" w:rsidRPr="0052589F" w:rsidRDefault="00292658" w:rsidP="009065AA">
            <w:pPr>
              <w:spacing w:after="0" w:line="240" w:lineRule="auto"/>
              <w:ind w:right="1375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7</w:t>
            </w:r>
            <w:r w:rsidR="00BF625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. INFORMACIÓN DONACIONES RECIBIDAS</w:t>
            </w:r>
          </w:p>
        </w:tc>
      </w:tr>
      <w:tr w:rsidR="00BF625C" w:rsidRPr="0052589F" w:rsidTr="00BF625C">
        <w:trPr>
          <w:trHeight w:val="7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25C" w:rsidRPr="00BF625C" w:rsidRDefault="00BF625C" w:rsidP="00BF625C">
            <w:pPr>
              <w:spacing w:before="240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BF625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25C" w:rsidRPr="00BF625C" w:rsidRDefault="00BF625C" w:rsidP="00BF625C">
            <w:pPr>
              <w:spacing w:before="240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BF625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Folio Certificado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25C" w:rsidRPr="00BF625C" w:rsidRDefault="00BF625C" w:rsidP="00BF625C">
            <w:pPr>
              <w:spacing w:before="240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BF625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Empresa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25C" w:rsidRPr="00BF625C" w:rsidRDefault="00BF625C" w:rsidP="00BF625C">
            <w:pPr>
              <w:spacing w:before="240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BF625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Monto de Donación</w:t>
            </w:r>
          </w:p>
        </w:tc>
      </w:tr>
      <w:tr w:rsidR="009065AA" w:rsidRPr="0052589F" w:rsidTr="009065AA">
        <w:trPr>
          <w:trHeight w:val="58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65AA" w:rsidRDefault="009065AA" w:rsidP="009065AA">
            <w:pPr>
              <w:spacing w:after="0" w:line="240" w:lineRule="auto"/>
              <w:ind w:right="13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65AA" w:rsidRDefault="009065AA" w:rsidP="009065AA">
            <w:pPr>
              <w:spacing w:after="0" w:line="240" w:lineRule="auto"/>
              <w:ind w:right="13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65AA" w:rsidRDefault="009065AA" w:rsidP="009065AA">
            <w:pPr>
              <w:spacing w:after="0" w:line="240" w:lineRule="auto"/>
              <w:ind w:right="13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65AA" w:rsidRDefault="009065AA" w:rsidP="009065AA">
            <w:pPr>
              <w:spacing w:after="0" w:line="240" w:lineRule="auto"/>
              <w:ind w:right="13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5AA" w:rsidRPr="0052589F" w:rsidTr="009065AA">
        <w:trPr>
          <w:trHeight w:val="58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65AA" w:rsidRDefault="009065AA" w:rsidP="009065AA">
            <w:pPr>
              <w:spacing w:after="0" w:line="240" w:lineRule="auto"/>
              <w:ind w:right="13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65AA" w:rsidRDefault="009065AA" w:rsidP="009065AA">
            <w:pPr>
              <w:spacing w:after="0" w:line="240" w:lineRule="auto"/>
              <w:ind w:right="13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65AA" w:rsidRDefault="009065AA" w:rsidP="009065AA">
            <w:pPr>
              <w:spacing w:after="0" w:line="240" w:lineRule="auto"/>
              <w:ind w:right="13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65AA" w:rsidRDefault="009065AA" w:rsidP="009065AA">
            <w:pPr>
              <w:spacing w:after="0" w:line="240" w:lineRule="auto"/>
              <w:ind w:right="13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65DD1" w:rsidRDefault="009D62F4">
      <w:pPr>
        <w:rPr>
          <w:sz w:val="20"/>
        </w:rPr>
      </w:pPr>
      <w:r w:rsidRPr="00BF625C">
        <w:rPr>
          <w:sz w:val="20"/>
        </w:rPr>
        <w:t>Identificar</w:t>
      </w:r>
      <w:r w:rsidR="009065AA" w:rsidRPr="00BF625C">
        <w:rPr>
          <w:sz w:val="20"/>
        </w:rPr>
        <w:t xml:space="preserve"> los certificados de donación </w:t>
      </w:r>
      <w:r w:rsidRPr="00BF625C">
        <w:rPr>
          <w:sz w:val="20"/>
        </w:rPr>
        <w:t>relacionados al proyecto  que se han emitido</w:t>
      </w:r>
      <w:r w:rsidR="009065AA" w:rsidRPr="00BF625C">
        <w:rPr>
          <w:sz w:val="20"/>
        </w:rPr>
        <w:t xml:space="preserve"> a la fecha.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565DD1" w:rsidTr="00565DD1">
        <w:tc>
          <w:tcPr>
            <w:tcW w:w="10760" w:type="dxa"/>
          </w:tcPr>
          <w:p w:rsidR="00565DD1" w:rsidRDefault="00565DD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r w:rsidRPr="00565DD1">
              <w:rPr>
                <w:b/>
                <w:sz w:val="20"/>
              </w:rPr>
              <w:t>ACTIVIDADES PÚBLICAS PROGRAMADAS.</w:t>
            </w:r>
            <w:r w:rsidRPr="00565DD1">
              <w:rPr>
                <w:sz w:val="20"/>
              </w:rPr>
              <w:t xml:space="preserve"> Señale fecha de próximas actividades públicas programadas en el marco del proyecto, de las cuales puedan participar autoridades y/o funcionarios del Ministerio de Desarrollo Social.</w:t>
            </w:r>
          </w:p>
        </w:tc>
      </w:tr>
      <w:tr w:rsidR="00565DD1" w:rsidTr="00565DD1">
        <w:tc>
          <w:tcPr>
            <w:tcW w:w="10760" w:type="dxa"/>
          </w:tcPr>
          <w:p w:rsidR="00565DD1" w:rsidRDefault="00565DD1">
            <w:pPr>
              <w:rPr>
                <w:sz w:val="20"/>
              </w:rPr>
            </w:pPr>
          </w:p>
          <w:p w:rsidR="00565DD1" w:rsidRDefault="00565DD1">
            <w:pPr>
              <w:rPr>
                <w:sz w:val="20"/>
              </w:rPr>
            </w:pPr>
          </w:p>
          <w:p w:rsidR="00565DD1" w:rsidRDefault="00565DD1">
            <w:pPr>
              <w:rPr>
                <w:sz w:val="20"/>
              </w:rPr>
            </w:pPr>
          </w:p>
          <w:p w:rsidR="00565DD1" w:rsidRDefault="00565DD1">
            <w:pPr>
              <w:rPr>
                <w:sz w:val="20"/>
              </w:rPr>
            </w:pPr>
          </w:p>
          <w:p w:rsidR="00565DD1" w:rsidRDefault="00565DD1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9065AA" w:rsidRPr="00BF625C" w:rsidRDefault="009065AA" w:rsidP="00565DD1">
      <w:pPr>
        <w:rPr>
          <w:sz w:val="20"/>
        </w:rPr>
      </w:pPr>
    </w:p>
    <w:sectPr w:rsidR="009065AA" w:rsidRPr="00BF625C" w:rsidSect="00426F78">
      <w:headerReference w:type="default" r:id="rId8"/>
      <w:pgSz w:w="12240" w:h="15840"/>
      <w:pgMar w:top="1671" w:right="90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C8" w:rsidRDefault="001D2DC8" w:rsidP="002743C7">
      <w:pPr>
        <w:spacing w:after="0" w:line="240" w:lineRule="auto"/>
      </w:pPr>
      <w:r>
        <w:separator/>
      </w:r>
    </w:p>
  </w:endnote>
  <w:endnote w:type="continuationSeparator" w:id="0">
    <w:p w:rsidR="001D2DC8" w:rsidRDefault="001D2DC8" w:rsidP="0027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C8" w:rsidRDefault="001D2DC8" w:rsidP="002743C7">
      <w:pPr>
        <w:spacing w:after="0" w:line="240" w:lineRule="auto"/>
      </w:pPr>
      <w:r>
        <w:separator/>
      </w:r>
    </w:p>
  </w:footnote>
  <w:footnote w:type="continuationSeparator" w:id="0">
    <w:p w:rsidR="001D2DC8" w:rsidRDefault="001D2DC8" w:rsidP="0027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30" w:rsidRDefault="002D4C30" w:rsidP="002743C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-135255</wp:posOffset>
          </wp:positionV>
          <wp:extent cx="866775" cy="781050"/>
          <wp:effectExtent l="19050" t="0" r="9525" b="0"/>
          <wp:wrapNone/>
          <wp:docPr id="4" name="3 Imagen" descr="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t>INFORME DE EJECUCIÓN</w:t>
    </w:r>
  </w:p>
  <w:p w:rsidR="002D4C30" w:rsidRDefault="002D4C30" w:rsidP="002743C7">
    <w:pPr>
      <w:pStyle w:val="Encabezado"/>
    </w:pPr>
    <w:r>
      <w:t xml:space="preserve">                                                                                BANCO DE PROYECTOS LEY 19.885</w:t>
    </w:r>
    <w:r>
      <w:ptab w:relativeTo="margin" w:alignment="right" w:leader="none"/>
    </w:r>
    <w:r>
      <w:t>Anexo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06C"/>
    <w:multiLevelType w:val="hybridMultilevel"/>
    <w:tmpl w:val="16D67F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685"/>
    <w:multiLevelType w:val="hybridMultilevel"/>
    <w:tmpl w:val="21BA36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07871"/>
    <w:multiLevelType w:val="hybridMultilevel"/>
    <w:tmpl w:val="E08E2A18"/>
    <w:lvl w:ilvl="0" w:tplc="787E1A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3C7"/>
    <w:rsid w:val="0000152D"/>
    <w:rsid w:val="0009353A"/>
    <w:rsid w:val="0015688A"/>
    <w:rsid w:val="001B711D"/>
    <w:rsid w:val="001D2DC8"/>
    <w:rsid w:val="0027040E"/>
    <w:rsid w:val="002743C7"/>
    <w:rsid w:val="00291D50"/>
    <w:rsid w:val="00292658"/>
    <w:rsid w:val="002D4C30"/>
    <w:rsid w:val="002F36A1"/>
    <w:rsid w:val="003441FD"/>
    <w:rsid w:val="0035553F"/>
    <w:rsid w:val="00367B55"/>
    <w:rsid w:val="00426F78"/>
    <w:rsid w:val="004E55E3"/>
    <w:rsid w:val="004F511F"/>
    <w:rsid w:val="005036CB"/>
    <w:rsid w:val="005159A3"/>
    <w:rsid w:val="0052589F"/>
    <w:rsid w:val="00527FF1"/>
    <w:rsid w:val="00565DD1"/>
    <w:rsid w:val="00580A7F"/>
    <w:rsid w:val="00591559"/>
    <w:rsid w:val="005F3D11"/>
    <w:rsid w:val="00633538"/>
    <w:rsid w:val="0068437B"/>
    <w:rsid w:val="006A7C22"/>
    <w:rsid w:val="006E3CBC"/>
    <w:rsid w:val="006F4E7A"/>
    <w:rsid w:val="007246AE"/>
    <w:rsid w:val="007932D9"/>
    <w:rsid w:val="007B3F35"/>
    <w:rsid w:val="007C1396"/>
    <w:rsid w:val="007C470F"/>
    <w:rsid w:val="007D752D"/>
    <w:rsid w:val="0080020C"/>
    <w:rsid w:val="008548B3"/>
    <w:rsid w:val="0087695F"/>
    <w:rsid w:val="00881ECA"/>
    <w:rsid w:val="008C6B61"/>
    <w:rsid w:val="009065AA"/>
    <w:rsid w:val="00961336"/>
    <w:rsid w:val="00963F42"/>
    <w:rsid w:val="00987A31"/>
    <w:rsid w:val="009C26B6"/>
    <w:rsid w:val="009D62F4"/>
    <w:rsid w:val="009E0458"/>
    <w:rsid w:val="00A06811"/>
    <w:rsid w:val="00A07466"/>
    <w:rsid w:val="00A139AA"/>
    <w:rsid w:val="00A87B8D"/>
    <w:rsid w:val="00AD6DD4"/>
    <w:rsid w:val="00AE4F67"/>
    <w:rsid w:val="00B1027C"/>
    <w:rsid w:val="00B10AC3"/>
    <w:rsid w:val="00B3792C"/>
    <w:rsid w:val="00B72026"/>
    <w:rsid w:val="00BB4223"/>
    <w:rsid w:val="00BD46AB"/>
    <w:rsid w:val="00BF625C"/>
    <w:rsid w:val="00C4518D"/>
    <w:rsid w:val="00E04B23"/>
    <w:rsid w:val="00E27AC9"/>
    <w:rsid w:val="00FE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4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3C7"/>
  </w:style>
  <w:style w:type="paragraph" w:styleId="Piedepgina">
    <w:name w:val="footer"/>
    <w:basedOn w:val="Normal"/>
    <w:link w:val="PiedepginaCar"/>
    <w:uiPriority w:val="99"/>
    <w:semiHidden/>
    <w:unhideWhenUsed/>
    <w:rsid w:val="00274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43C7"/>
  </w:style>
  <w:style w:type="paragraph" w:styleId="Textodeglobo">
    <w:name w:val="Balloon Text"/>
    <w:basedOn w:val="Normal"/>
    <w:link w:val="TextodegloboCar"/>
    <w:uiPriority w:val="99"/>
    <w:semiHidden/>
    <w:unhideWhenUsed/>
    <w:rsid w:val="0027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3C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7D752D"/>
    <w:rPr>
      <w:b/>
      <w:bCs/>
    </w:rPr>
  </w:style>
  <w:style w:type="table" w:styleId="Tablaconcuadrcula">
    <w:name w:val="Table Grid"/>
    <w:basedOn w:val="Tablanormal"/>
    <w:uiPriority w:val="59"/>
    <w:rsid w:val="0063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48B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002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02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02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2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2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4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3C7"/>
  </w:style>
  <w:style w:type="paragraph" w:styleId="Piedepgina">
    <w:name w:val="footer"/>
    <w:basedOn w:val="Normal"/>
    <w:link w:val="PiedepginaCar"/>
    <w:uiPriority w:val="99"/>
    <w:semiHidden/>
    <w:unhideWhenUsed/>
    <w:rsid w:val="00274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43C7"/>
  </w:style>
  <w:style w:type="paragraph" w:styleId="Textodeglobo">
    <w:name w:val="Balloon Text"/>
    <w:basedOn w:val="Normal"/>
    <w:link w:val="TextodegloboCar"/>
    <w:uiPriority w:val="99"/>
    <w:semiHidden/>
    <w:unhideWhenUsed/>
    <w:rsid w:val="0027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3C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7D752D"/>
    <w:rPr>
      <w:b/>
      <w:bCs/>
    </w:rPr>
  </w:style>
  <w:style w:type="table" w:styleId="Tablaconcuadrcula">
    <w:name w:val="Table Grid"/>
    <w:basedOn w:val="Tablanormal"/>
    <w:uiPriority w:val="59"/>
    <w:rsid w:val="0063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48B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002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02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02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2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2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cfleischmann</dc:creator>
  <cp:lastModifiedBy>Tomas Marin Troncoso</cp:lastModifiedBy>
  <cp:revision>5</cp:revision>
  <cp:lastPrinted>2014-05-26T20:03:00Z</cp:lastPrinted>
  <dcterms:created xsi:type="dcterms:W3CDTF">2014-10-17T12:37:00Z</dcterms:created>
  <dcterms:modified xsi:type="dcterms:W3CDTF">2014-11-24T22:00:00Z</dcterms:modified>
</cp:coreProperties>
</file>