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6C" w:rsidRPr="00CA10D7" w:rsidRDefault="00C53F6C" w:rsidP="00C53F6C">
      <w:pPr>
        <w:rPr>
          <w:rFonts w:ascii="Arial" w:hAnsi="Arial" w:cs="Arial"/>
          <w:b/>
          <w:sz w:val="22"/>
          <w:szCs w:val="22"/>
          <w:u w:val="single"/>
        </w:rPr>
      </w:pPr>
      <w:r w:rsidRPr="00CA10D7">
        <w:rPr>
          <w:rFonts w:ascii="Arial" w:hAnsi="Arial" w:cs="Arial"/>
          <w:b/>
          <w:sz w:val="22"/>
          <w:szCs w:val="22"/>
          <w:u w:val="single"/>
        </w:rPr>
        <w:t>ANEXO N° 4: FORMATO COMPROBANTE DE RECEPCIÓN DE RECURSOS</w:t>
      </w:r>
    </w:p>
    <w:p w:rsidR="00C53F6C" w:rsidRPr="00CA10D7" w:rsidRDefault="00C53F6C" w:rsidP="00C53F6C">
      <w:pPr>
        <w:ind w:left="283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0" w:type="dxa"/>
        <w:jc w:val="center"/>
        <w:tblInd w:w="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C53F6C" w:rsidRPr="00CA10D7" w:rsidTr="009C7CE7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vertAnchor="page" w:horzAnchor="margin" w:tblpXSpec="center" w:tblpY="91"/>
              <w:tblOverlap w:val="never"/>
              <w:tblW w:w="8978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6602"/>
            </w:tblGrid>
            <w:tr w:rsidR="00C53F6C" w:rsidRPr="00CA10D7" w:rsidTr="009C7CE7">
              <w:tc>
                <w:tcPr>
                  <w:tcW w:w="2376" w:type="dxa"/>
                  <w:shd w:val="clear" w:color="auto" w:fill="auto"/>
                  <w:vAlign w:val="center"/>
                </w:tcPr>
                <w:p w:rsidR="00C53F6C" w:rsidRPr="00CA10D7" w:rsidRDefault="00C53F6C" w:rsidP="009C7CE7">
                  <w:pPr>
                    <w:pStyle w:val="Encabezado"/>
                    <w:spacing w:after="240"/>
                    <w:rPr>
                      <w:rFonts w:ascii="Arial" w:hAnsi="Arial" w:cs="Arial"/>
                      <w:lang w:val="es-MX" w:eastAsia="en-US"/>
                    </w:rPr>
                  </w:pPr>
                  <w:r w:rsidRPr="009D69E5"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 wp14:anchorId="0ADD1130" wp14:editId="5DE91DC0">
                        <wp:extent cx="1238250" cy="1123950"/>
                        <wp:effectExtent l="0" t="0" r="0" b="0"/>
                        <wp:docPr id="11" name="Imagen 11" descr="logo MDS (RGB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MDS (RGB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C53F6C" w:rsidRPr="00CA10D7" w:rsidRDefault="00C53F6C" w:rsidP="009C7CE7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b/>
                      <w:lang w:val="es-MX" w:eastAsia="en-US"/>
                    </w:rPr>
                  </w:pPr>
                  <w:r w:rsidRPr="00CA10D7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CONCURSO FONDO MIXTO DE APOYO SOCIAL 2015</w:t>
                  </w:r>
                </w:p>
                <w:p w:rsidR="00C53F6C" w:rsidRPr="00CA10D7" w:rsidRDefault="00C53F6C" w:rsidP="009C7CE7">
                  <w:pPr>
                    <w:pStyle w:val="Encabezado"/>
                    <w:spacing w:after="240"/>
                    <w:rPr>
                      <w:rFonts w:ascii="Arial" w:hAnsi="Arial" w:cs="Arial"/>
                      <w:lang w:val="es-MX" w:eastAsia="en-US"/>
                    </w:rPr>
                  </w:pPr>
                </w:p>
              </w:tc>
            </w:tr>
          </w:tbl>
          <w:p w:rsidR="00C53F6C" w:rsidRPr="00CA10D7" w:rsidRDefault="00C53F6C" w:rsidP="009C7CE7">
            <w:pPr>
              <w:jc w:val="center"/>
              <w:rPr>
                <w:rFonts w:ascii="Arial" w:hAnsi="Arial" w:cs="Arial"/>
                <w:b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</w:rPr>
              <w:t xml:space="preserve">RECEPCION DE RECURSOS </w:t>
            </w:r>
          </w:p>
          <w:p w:rsidR="00C53F6C" w:rsidRPr="00CA10D7" w:rsidRDefault="00C53F6C" w:rsidP="009C7CE7">
            <w:pPr>
              <w:jc w:val="center"/>
              <w:rPr>
                <w:rFonts w:ascii="Arial" w:hAnsi="Arial" w:cs="Arial"/>
                <w:b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</w:rPr>
              <w:t xml:space="preserve">PROYECTO FONDO MIXTO DE APOYO SOCIAL 2015 </w:t>
            </w:r>
          </w:p>
          <w:p w:rsidR="00C53F6C" w:rsidRPr="00CA10D7" w:rsidRDefault="00C53F6C" w:rsidP="009C7C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MINISTERIO</w:t>
            </w:r>
            <w:r w:rsidRPr="00CA10D7">
              <w:rPr>
                <w:rFonts w:ascii="Arial" w:hAnsi="Arial" w:cs="Arial"/>
                <w:b/>
                <w:sz w:val="22"/>
                <w:szCs w:val="22"/>
              </w:rPr>
              <w:t xml:space="preserve"> DE DESARROLLO SOCIAL</w:t>
            </w:r>
          </w:p>
          <w:p w:rsidR="00C53F6C" w:rsidRPr="00CA10D7" w:rsidRDefault="00C53F6C" w:rsidP="009C7CE7">
            <w:pPr>
              <w:jc w:val="center"/>
              <w:rPr>
                <w:rFonts w:ascii="Arial" w:hAnsi="Arial" w:cs="Arial"/>
                <w:b/>
              </w:rPr>
            </w:pP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</w:rPr>
              <w:t>INSTITUCION:  ___________________________________________________________</w:t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</w:rPr>
              <w:t>RUT: ____________________________________________________________________</w:t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</w:rPr>
              <w:t>PROYECTO: _____________________________________________________________</w:t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</w:rPr>
              <w:t>N° DE RESOLUCION: ______________________________________________________</w:t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</w:rPr>
              <w:t>FECHA DE RECEPCION DE RECURSOS: _____________________________________</w:t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</w:rPr>
              <w:t>MONTO RECEPCIONADO: __________________________________________________</w:t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</w:rPr>
              <w:t>N° DE CUOTA: ___________________________________________________________</w:t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REPRESENTANTE LEGAL: _______________________________________</w:t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  <w:t>RUT       :   _________________________________________________________</w:t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CA10D7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  <w:t xml:space="preserve">FIRMA   :   _________________________________________________________ </w:t>
            </w: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</w:rPr>
            </w:pPr>
            <w:r w:rsidRPr="00CA10D7">
              <w:rPr>
                <w:rFonts w:ascii="Arial" w:hAnsi="Arial" w:cs="Arial"/>
                <w:sz w:val="22"/>
                <w:szCs w:val="22"/>
                <w:lang w:val="es-MX"/>
              </w:rPr>
              <w:t>Nota: Se debe adjuntar fotocopia de documento que acredite el depósito en la Cta. de la Institución,  con  timbre  y visado por el Representante Legal.</w:t>
            </w:r>
          </w:p>
        </w:tc>
      </w:tr>
      <w:tr w:rsidR="00C53F6C" w:rsidRPr="00CA10D7" w:rsidTr="009C7CE7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6C" w:rsidRPr="00CA10D7" w:rsidRDefault="00C53F6C" w:rsidP="009C7CE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A2486" w:rsidRDefault="000A2486">
      <w:bookmarkStart w:id="0" w:name="_GoBack"/>
      <w:bookmarkEnd w:id="0"/>
    </w:p>
    <w:sectPr w:rsidR="000A24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6C"/>
    <w:rsid w:val="000A2486"/>
    <w:rsid w:val="00C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3F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F6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F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F6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3F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F6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F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F6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2015-07-10T13:29:00Z</dcterms:created>
  <dcterms:modified xsi:type="dcterms:W3CDTF">2015-07-10T13:29:00Z</dcterms:modified>
</cp:coreProperties>
</file>