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C" w:rsidRPr="00875CCB" w:rsidRDefault="00AA535C" w:rsidP="00AA535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5CCB">
        <w:rPr>
          <w:rFonts w:ascii="Arial" w:hAnsi="Arial" w:cs="Arial"/>
          <w:b/>
          <w:sz w:val="22"/>
          <w:szCs w:val="22"/>
          <w:u w:val="single"/>
        </w:rPr>
        <w:t>ANEXO Nº 1: DECLARACIÓN JURADA</w:t>
      </w:r>
    </w:p>
    <w:p w:rsidR="00AA535C" w:rsidRPr="00875CCB" w:rsidRDefault="00AA535C" w:rsidP="00AA535C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3F73" wp14:editId="5252CAAF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5705475" cy="810577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5C" w:rsidRDefault="00AA535C" w:rsidP="00AA535C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6525"/>
                            </w:tblGrid>
                            <w:tr w:rsidR="00AA535C" w:rsidRPr="000C62A4" w:rsidTr="00264888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AA535C" w:rsidRPr="000C62A4" w:rsidRDefault="00AA535C" w:rsidP="00264888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A05C2B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2D10EE1" wp14:editId="3934A0E9">
                                        <wp:extent cx="1238250" cy="1123950"/>
                                        <wp:effectExtent l="0" t="0" r="0" b="0"/>
                                        <wp:docPr id="9" name="Imagen 9" descr="logo MD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MD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AA535C" w:rsidRPr="000C62A4" w:rsidRDefault="00AA535C" w:rsidP="00264888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0C62A4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CONCURSO CHILE DE TODAS Y TODOS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6</w:t>
                                  </w:r>
                                </w:p>
                                <w:p w:rsidR="00AA535C" w:rsidRPr="000C62A4" w:rsidRDefault="00AA535C" w:rsidP="00264888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535C" w:rsidRPr="00A05C2B" w:rsidRDefault="00AA535C" w:rsidP="00AA535C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DECLARACIÓN JURADA </w:t>
                            </w:r>
                          </w:p>
                          <w:p w:rsidR="00AA535C" w:rsidRPr="00A05C2B" w:rsidRDefault="00AA535C" w:rsidP="00AA535C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535C" w:rsidRPr="00A05C2B" w:rsidRDefault="00AA535C" w:rsidP="00AA535C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535C" w:rsidRPr="00A05C2B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(ciudad) _________________________________ (fecha) _________________________ declaro que__________________________________________ (Institución) postulante al Concurso “</w:t>
                            </w:r>
                            <w:r w:rsidRPr="00A05C2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Fondo de Iniciativas para la Superación de la Pobreza, Concurso Chile de Todas y Todos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Organizaciones Comunitarias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se encuentra constituida como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organización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omunitaria funcional o territorial regida por la Ley N°19.418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stablece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ormas sobre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untas de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ecinos y demás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rganizaciones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comunitarias, 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asociació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y comunidad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indígena regulada por la ley Nº 19.253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y no persigue fines de lucro. </w:t>
                            </w:r>
                          </w:p>
                          <w:p w:rsidR="00AA535C" w:rsidRPr="00A05C2B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535C" w:rsidRPr="00A05C2B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Además declaro:</w:t>
                            </w:r>
                          </w:p>
                          <w:p w:rsidR="00AA535C" w:rsidRPr="00A05C2B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535C" w:rsidRPr="00A05C2B" w:rsidRDefault="00AA535C" w:rsidP="00AA53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      </w: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posee la capacidad legal y financiera para contratar con el Ministerio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535C" w:rsidRPr="00A05C2B" w:rsidRDefault="00AA535C" w:rsidP="00AA53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la Institución, no posee dentro de sus Directivos, Administradores y/o Representantes a funcionarios del Ministerio de Desarrollo Social o de sus Servicios Relacionados.</w:t>
                            </w:r>
                          </w:p>
                          <w:p w:rsidR="00AA535C" w:rsidRPr="00A05C2B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535C" w:rsidRDefault="00AA535C" w:rsidP="00AA53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la Institución, no posee dentro de sus Directivos, Administradores y/o Representantes, cónyuges, hijos, parientes consanguíneos, hasta el tercer grado, inclusive, o por afinidad hasta segundo grado inclusive, de funcionarios Directivos del Ministerio de Desarrollo Social y de los servicios relacionados o del equipo técnico de la Subsecretaría de Evaluación Social.</w:t>
                            </w:r>
                          </w:p>
                          <w:p w:rsidR="00AA535C" w:rsidRDefault="00AA535C" w:rsidP="00AA535C">
                            <w:pPr>
                              <w:pStyle w:val="Prrafode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535C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535C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535C" w:rsidRPr="00A05C2B" w:rsidRDefault="00AA535C" w:rsidP="00AA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 y Firma de representante legal</w:t>
                            </w:r>
                          </w:p>
                          <w:p w:rsidR="00AA535C" w:rsidRPr="009D0025" w:rsidRDefault="00AA535C" w:rsidP="00AA535C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AA535C" w:rsidRDefault="00AA535C" w:rsidP="00AA535C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535C" w:rsidRDefault="00AA535C" w:rsidP="00AA535C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Santiago. ……. de………………. de 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.8pt;margin-top:9.5pt;width:449.25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">
                <v:textbox>
                  <w:txbxContent>
                    <w:p w:rsidR="00AA535C" w:rsidRDefault="00AA535C" w:rsidP="00AA535C">
                      <w:pPr>
                        <w:tabs>
                          <w:tab w:val="left" w:pos="1260"/>
                        </w:tabs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6525"/>
                      </w:tblGrid>
                      <w:tr w:rsidR="00AA535C" w:rsidRPr="000C62A4" w:rsidTr="00264888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AA535C" w:rsidRPr="000C62A4" w:rsidRDefault="00AA535C" w:rsidP="00264888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52D10EE1" wp14:editId="3934A0E9">
                                  <wp:extent cx="1238250" cy="1123950"/>
                                  <wp:effectExtent l="0" t="0" r="0" b="0"/>
                                  <wp:docPr id="9" name="Imagen 9" descr="logo MD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MD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AA535C" w:rsidRPr="000C62A4" w:rsidRDefault="00AA535C" w:rsidP="00264888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CONCURSO CHILE DE TODAS Y TODOS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6</w:t>
                            </w:r>
                          </w:p>
                          <w:p w:rsidR="00AA535C" w:rsidRPr="000C62A4" w:rsidRDefault="00AA535C" w:rsidP="00264888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c>
                      </w:tr>
                    </w:tbl>
                    <w:p w:rsidR="00AA535C" w:rsidRPr="00A05C2B" w:rsidRDefault="00AA535C" w:rsidP="00AA535C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DECLARACIÓN JURADA </w:t>
                      </w:r>
                    </w:p>
                    <w:p w:rsidR="00AA535C" w:rsidRPr="00A05C2B" w:rsidRDefault="00AA535C" w:rsidP="00AA535C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A535C" w:rsidRPr="00A05C2B" w:rsidRDefault="00AA535C" w:rsidP="00AA535C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A535C" w:rsidRPr="00A05C2B" w:rsidRDefault="00AA535C" w:rsidP="00AA535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En (ciudad) _________________________________ (fecha) _________________________ declaro que__________________________________________ (Institución) postulante al Concurso “</w:t>
                      </w:r>
                      <w:r w:rsidRPr="00A05C2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Fondo de Iniciativas para la Superación de la Pobreza, Concurso Chile de Todas y Todos –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Organizaciones Comunitarias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se encuentra constituida como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organización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>omunitaria funcional o territorial regida por la Ley N°19.418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stablece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ormas sobre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untas de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ecinos y demás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rganizaciones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comunitarias, 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asociació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y comunidad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indígena regulada por la ley Nº 19.253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y no persigue fines de lucro. </w:t>
                      </w:r>
                    </w:p>
                    <w:p w:rsidR="00AA535C" w:rsidRPr="00A05C2B" w:rsidRDefault="00AA535C" w:rsidP="00AA535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535C" w:rsidRPr="00A05C2B" w:rsidRDefault="00AA535C" w:rsidP="00AA535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Además declaro:</w:t>
                      </w:r>
                    </w:p>
                    <w:p w:rsidR="00AA535C" w:rsidRPr="00A05C2B" w:rsidRDefault="00AA535C" w:rsidP="00AA535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535C" w:rsidRPr="00A05C2B" w:rsidRDefault="00AA535C" w:rsidP="00AA53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</w: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posee la capacidad legal y financiera para contratar con el Ministerio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A535C" w:rsidRPr="00A05C2B" w:rsidRDefault="00AA535C" w:rsidP="00AA53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Que la Institución, no posee dentro de sus Directivos, Administradores y/o Representantes a funcionarios del Ministerio de Desarrollo Social o de sus Servicios Relacionados.</w:t>
                      </w:r>
                    </w:p>
                    <w:p w:rsidR="00AA535C" w:rsidRPr="00A05C2B" w:rsidRDefault="00AA535C" w:rsidP="00AA535C">
                      <w:p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535C" w:rsidRDefault="00AA535C" w:rsidP="00AA53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Que la Institución, no posee dentro de sus Directivos, Administradores y/o Representantes, cónyuges, hijos, parientes consanguíneos, hasta el tercer grado, inclusive, o por afinidad hasta segundo grado inclusive, de funcionarios Directivos del Ministerio de Desarrollo Social y de los servicios relacionados o del equipo técnico de la Subsecretaría de Evaluación Social.</w:t>
                      </w:r>
                    </w:p>
                    <w:p w:rsidR="00AA535C" w:rsidRDefault="00AA535C" w:rsidP="00AA535C">
                      <w:pPr>
                        <w:pStyle w:val="Prrafode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535C" w:rsidRDefault="00AA535C" w:rsidP="00AA53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535C" w:rsidRDefault="00AA535C" w:rsidP="00AA53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535C" w:rsidRPr="00A05C2B" w:rsidRDefault="00AA535C" w:rsidP="00AA53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 y Firma de representante legal</w:t>
                      </w:r>
                    </w:p>
                    <w:p w:rsidR="00AA535C" w:rsidRPr="009D0025" w:rsidRDefault="00AA535C" w:rsidP="00AA535C">
                      <w:pPr>
                        <w:tabs>
                          <w:tab w:val="left" w:pos="1260"/>
                        </w:tabs>
                        <w:spacing w:line="480" w:lineRule="auto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AA535C" w:rsidRDefault="00AA535C" w:rsidP="00AA535C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535C" w:rsidRDefault="00AA535C" w:rsidP="00AA535C">
                      <w:pPr>
                        <w:tabs>
                          <w:tab w:val="left" w:pos="1260"/>
                        </w:tabs>
                        <w:spacing w:line="480" w:lineRule="auto"/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Santiago. ……. de………………. de 201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B04A8" w:rsidRDefault="009B04A8" w:rsidP="00AA535C">
      <w:bookmarkStart w:id="0" w:name="_GoBack"/>
      <w:bookmarkEnd w:id="0"/>
    </w:p>
    <w:sectPr w:rsidR="009B0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5C"/>
    <w:rsid w:val="009B04A8"/>
    <w:rsid w:val="00A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53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3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A535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AA53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5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53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3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A535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AA53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Marin Troncoso</dc:creator>
  <cp:lastModifiedBy>Tomas Marin Troncoso</cp:lastModifiedBy>
  <cp:revision>1</cp:revision>
  <dcterms:created xsi:type="dcterms:W3CDTF">2016-04-15T21:18:00Z</dcterms:created>
  <dcterms:modified xsi:type="dcterms:W3CDTF">2016-04-15T21:19:00Z</dcterms:modified>
</cp:coreProperties>
</file>