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3185" w:type="dxa"/>
        <w:tblInd w:w="675" w:type="dxa"/>
        <w:tblBorders>
          <w:left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478"/>
        <w:gridCol w:w="3053"/>
        <w:gridCol w:w="567"/>
        <w:gridCol w:w="283"/>
        <w:gridCol w:w="567"/>
        <w:gridCol w:w="495"/>
        <w:gridCol w:w="72"/>
        <w:gridCol w:w="1559"/>
        <w:gridCol w:w="142"/>
        <w:gridCol w:w="851"/>
        <w:gridCol w:w="425"/>
        <w:gridCol w:w="1984"/>
        <w:gridCol w:w="709"/>
      </w:tblGrid>
      <w:tr w:rsidR="0057362B" w:rsidTr="0057362B">
        <w:trPr>
          <w:trHeight w:val="392"/>
        </w:trPr>
        <w:tc>
          <w:tcPr>
            <w:tcW w:w="13185" w:type="dxa"/>
            <w:gridSpan w:val="1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vAlign w:val="center"/>
            <w:hideMark/>
          </w:tcPr>
          <w:p w:rsidR="0057362B" w:rsidRDefault="0057362B" w:rsidP="0057362B">
            <w:pPr>
              <w:pStyle w:val="Prrafodelista"/>
              <w:numPr>
                <w:ilvl w:val="0"/>
                <w:numId w:val="13"/>
              </w:numPr>
              <w:ind w:hanging="119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ANTECEDENTES</w:t>
            </w:r>
          </w:p>
        </w:tc>
      </w:tr>
      <w:tr w:rsidR="0057362B" w:rsidTr="0057362B">
        <w:trPr>
          <w:trHeight w:val="392"/>
        </w:trPr>
        <w:tc>
          <w:tcPr>
            <w:tcW w:w="24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vAlign w:val="center"/>
            <w:hideMark/>
          </w:tcPr>
          <w:p w:rsidR="0057362B" w:rsidRDefault="0057362B" w:rsidP="00F72D0B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Coordinador técnico</w:t>
            </w:r>
          </w:p>
        </w:tc>
        <w:tc>
          <w:tcPr>
            <w:tcW w:w="1070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62B" w:rsidRDefault="0057362B" w:rsidP="00F72D0B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:rsidR="0057362B" w:rsidRDefault="0057362B" w:rsidP="00F72D0B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57362B" w:rsidTr="0057362B">
        <w:trPr>
          <w:trHeight w:val="392"/>
        </w:trPr>
        <w:tc>
          <w:tcPr>
            <w:tcW w:w="247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vAlign w:val="center"/>
            <w:hideMark/>
          </w:tcPr>
          <w:p w:rsidR="0057362B" w:rsidRDefault="0057362B" w:rsidP="00F72D0B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Fecha informe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62B" w:rsidRDefault="0057362B" w:rsidP="00F72D0B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vAlign w:val="center"/>
            <w:hideMark/>
          </w:tcPr>
          <w:p w:rsidR="0057362B" w:rsidRDefault="0057362B" w:rsidP="00F72D0B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N° Informe</w:t>
            </w:r>
          </w:p>
        </w:tc>
        <w:tc>
          <w:tcPr>
            <w:tcW w:w="574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62B" w:rsidRDefault="0057362B" w:rsidP="00F72D0B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57362B" w:rsidTr="0057362B">
        <w:tc>
          <w:tcPr>
            <w:tcW w:w="5531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vAlign w:val="center"/>
            <w:hideMark/>
          </w:tcPr>
          <w:p w:rsidR="0057362B" w:rsidRDefault="0057362B" w:rsidP="00F72D0B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Nombre Proyecto</w:t>
            </w:r>
          </w:p>
        </w:tc>
        <w:tc>
          <w:tcPr>
            <w:tcW w:w="765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62B" w:rsidRDefault="0057362B" w:rsidP="00F72D0B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:rsidR="0057362B" w:rsidRDefault="0057362B" w:rsidP="00F72D0B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57362B" w:rsidTr="0057362B">
        <w:tc>
          <w:tcPr>
            <w:tcW w:w="5531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vAlign w:val="center"/>
            <w:hideMark/>
          </w:tcPr>
          <w:p w:rsidR="0057362B" w:rsidRDefault="0057362B" w:rsidP="00F72D0B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Nombre Institución</w:t>
            </w:r>
          </w:p>
        </w:tc>
        <w:tc>
          <w:tcPr>
            <w:tcW w:w="765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62B" w:rsidRDefault="0057362B" w:rsidP="00F72D0B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:rsidR="0057362B" w:rsidRDefault="0057362B" w:rsidP="00F72D0B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57362B" w:rsidTr="0057362B">
        <w:tc>
          <w:tcPr>
            <w:tcW w:w="5531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vAlign w:val="center"/>
            <w:hideMark/>
          </w:tcPr>
          <w:p w:rsidR="0057362B" w:rsidRDefault="0057362B" w:rsidP="00F72D0B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Decreto Convenio Nº</w:t>
            </w:r>
          </w:p>
        </w:tc>
        <w:tc>
          <w:tcPr>
            <w:tcW w:w="765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62B" w:rsidRDefault="0057362B" w:rsidP="00F72D0B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:rsidR="0057362B" w:rsidRDefault="0057362B" w:rsidP="00F72D0B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57362B" w:rsidTr="0057362B">
        <w:tc>
          <w:tcPr>
            <w:tcW w:w="5531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vAlign w:val="center"/>
            <w:hideMark/>
          </w:tcPr>
          <w:p w:rsidR="0057362B" w:rsidRDefault="0057362B" w:rsidP="00F72D0B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Localización: región de ejecución/comuna</w:t>
            </w:r>
          </w:p>
        </w:tc>
        <w:tc>
          <w:tcPr>
            <w:tcW w:w="765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62B" w:rsidRDefault="0057362B" w:rsidP="00F72D0B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:rsidR="0057362B" w:rsidRDefault="0057362B" w:rsidP="00F72D0B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57362B" w:rsidTr="0057362B">
        <w:trPr>
          <w:trHeight w:val="571"/>
        </w:trPr>
        <w:tc>
          <w:tcPr>
            <w:tcW w:w="5531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vAlign w:val="center"/>
          </w:tcPr>
          <w:p w:rsidR="0057362B" w:rsidRDefault="0057362B" w:rsidP="00F72D0B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:rsidR="0057362B" w:rsidRDefault="0057362B" w:rsidP="00A72325">
            <w:pPr>
              <w:ind w:left="601" w:hanging="11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Duración (meses), según lo establecido en el convenio</w:t>
            </w:r>
            <w:r w:rsidR="00A72325">
              <w:rPr>
                <w:rFonts w:ascii="Arial Narrow" w:hAnsi="Arial Narrow"/>
                <w:sz w:val="20"/>
                <w:szCs w:val="20"/>
                <w:lang w:val="es-ES"/>
              </w:rPr>
              <w:t>, o autorización de ampliación</w:t>
            </w:r>
          </w:p>
          <w:p w:rsidR="0057362B" w:rsidRDefault="0057362B" w:rsidP="00F72D0B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765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62B" w:rsidRDefault="0057362B" w:rsidP="00F72D0B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57362B" w:rsidTr="0057362B">
        <w:trPr>
          <w:trHeight w:val="510"/>
        </w:trPr>
        <w:tc>
          <w:tcPr>
            <w:tcW w:w="5531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vAlign w:val="center"/>
          </w:tcPr>
          <w:p w:rsidR="0057362B" w:rsidRDefault="0057362B" w:rsidP="00F72D0B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:rsidR="0057362B" w:rsidRDefault="0057362B" w:rsidP="00F72D0B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N° de meses ejecutados</w:t>
            </w:r>
          </w:p>
        </w:tc>
        <w:tc>
          <w:tcPr>
            <w:tcW w:w="765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62B" w:rsidRDefault="0057362B" w:rsidP="00F72D0B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57362B" w:rsidTr="0057362B">
        <w:trPr>
          <w:trHeight w:val="510"/>
        </w:trPr>
        <w:tc>
          <w:tcPr>
            <w:tcW w:w="5531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vAlign w:val="center"/>
            <w:hideMark/>
          </w:tcPr>
          <w:p w:rsidR="0057362B" w:rsidRDefault="0057362B" w:rsidP="00F72D0B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Modificaciones del proyecto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62B" w:rsidRDefault="0057362B" w:rsidP="00F72D0B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SI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62B" w:rsidRDefault="0057362B" w:rsidP="00F72D0B">
            <w:pPr>
              <w:ind w:firstLine="590"/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62B" w:rsidRDefault="0057362B" w:rsidP="00F72D0B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NO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62B" w:rsidRDefault="0057362B" w:rsidP="00F72D0B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62B" w:rsidRDefault="0057362B" w:rsidP="00F72D0B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Fecha y estado de modificación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62B" w:rsidRDefault="0057362B" w:rsidP="00F72D0B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57362B" w:rsidTr="0057362B">
        <w:trPr>
          <w:trHeight w:val="510"/>
        </w:trPr>
        <w:tc>
          <w:tcPr>
            <w:tcW w:w="5531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vAlign w:val="center"/>
            <w:hideMark/>
          </w:tcPr>
          <w:p w:rsidR="0057362B" w:rsidRDefault="0057362B" w:rsidP="00F72D0B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Adjunta Medios de Verificación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62B" w:rsidRDefault="0057362B" w:rsidP="00F72D0B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SI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62B" w:rsidRDefault="0057362B" w:rsidP="00F72D0B">
            <w:pPr>
              <w:ind w:firstLine="590"/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62B" w:rsidRDefault="0057362B" w:rsidP="00F72D0B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NO</w:t>
            </w:r>
          </w:p>
        </w:tc>
        <w:tc>
          <w:tcPr>
            <w:tcW w:w="56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62B" w:rsidRDefault="0057362B" w:rsidP="00F72D0B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57362B" w:rsidTr="0057362B">
        <w:trPr>
          <w:trHeight w:val="510"/>
        </w:trPr>
        <w:tc>
          <w:tcPr>
            <w:tcW w:w="5531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vAlign w:val="center"/>
            <w:hideMark/>
          </w:tcPr>
          <w:p w:rsidR="0057362B" w:rsidRDefault="0057362B" w:rsidP="00F72D0B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Población Beneficiaría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62B" w:rsidRDefault="0057362B" w:rsidP="00F72D0B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:rsidR="0057362B" w:rsidRDefault="0057362B" w:rsidP="00F72D0B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362B" w:rsidRDefault="0057362B" w:rsidP="00F72D0B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Personas en situación de pobreza</w:t>
            </w:r>
          </w:p>
          <w:p w:rsidR="0057362B" w:rsidRDefault="0057362B" w:rsidP="00F72D0B">
            <w:pPr>
              <w:ind w:left="227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362B" w:rsidRDefault="0057362B" w:rsidP="00F72D0B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:rsidR="0057362B" w:rsidRDefault="0057362B" w:rsidP="00F72D0B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62B" w:rsidRDefault="0057362B" w:rsidP="00F72D0B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Personas en situación de discapacidad</w:t>
            </w:r>
          </w:p>
          <w:p w:rsidR="0057362B" w:rsidRDefault="0057362B" w:rsidP="00F72D0B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57362B" w:rsidTr="0057362B">
        <w:trPr>
          <w:trHeight w:val="358"/>
        </w:trPr>
        <w:tc>
          <w:tcPr>
            <w:tcW w:w="6098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pct12" w:color="auto" w:fill="auto"/>
            <w:vAlign w:val="center"/>
            <w:hideMark/>
          </w:tcPr>
          <w:p w:rsidR="0057362B" w:rsidRDefault="0057362B" w:rsidP="00F72D0B">
            <w:pPr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Grupos vulnerables con los que trabajó el proyecto (marque con una X)</w:t>
            </w:r>
          </w:p>
        </w:tc>
        <w:tc>
          <w:tcPr>
            <w:tcW w:w="7087" w:type="dxa"/>
            <w:gridSpan w:val="10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vAlign w:val="center"/>
            <w:hideMark/>
          </w:tcPr>
          <w:p w:rsidR="0057362B" w:rsidRDefault="0057362B" w:rsidP="00F72D0B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¿El proyecto abordo alguna(s) de estas dimensiones</w:t>
            </w:r>
            <w:r w:rsidR="0007680C">
              <w:rPr>
                <w:rFonts w:ascii="Arial Narrow" w:hAnsi="Arial Narrow"/>
                <w:sz w:val="20"/>
                <w:szCs w:val="20"/>
                <w:lang w:val="es-ES"/>
              </w:rPr>
              <w:t xml:space="preserve"> de pobreza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? (marque con una X)</w:t>
            </w:r>
          </w:p>
        </w:tc>
      </w:tr>
      <w:tr w:rsidR="0057362B" w:rsidTr="0057362B">
        <w:tc>
          <w:tcPr>
            <w:tcW w:w="5531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62B" w:rsidRDefault="0057362B" w:rsidP="00F72D0B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Personas con consumo problemático de alcohol o drogas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57362B" w:rsidRDefault="0057362B" w:rsidP="00F72D0B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8" w:type="dxa"/>
            <w:gridSpan w:val="9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62B" w:rsidRDefault="0057362B" w:rsidP="00F72D0B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Trabajo y Seguridad Social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62B" w:rsidRDefault="0057362B" w:rsidP="00F72D0B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57362B" w:rsidTr="0057362B">
        <w:tc>
          <w:tcPr>
            <w:tcW w:w="5531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62B" w:rsidRDefault="0057362B" w:rsidP="0007680C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Pueblos </w:t>
            </w:r>
            <w:r w:rsidR="0007680C">
              <w:rPr>
                <w:rFonts w:ascii="Arial Narrow" w:hAnsi="Arial Narrow"/>
                <w:sz w:val="20"/>
                <w:szCs w:val="20"/>
                <w:lang w:val="es-ES"/>
              </w:rPr>
              <w:t>Indígenas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57362B" w:rsidRDefault="0057362B" w:rsidP="00F72D0B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8" w:type="dxa"/>
            <w:gridSpan w:val="9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57362B" w:rsidRDefault="0057362B" w:rsidP="00F72D0B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62B" w:rsidRDefault="0057362B" w:rsidP="00F72D0B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57362B" w:rsidTr="0057362B">
        <w:tc>
          <w:tcPr>
            <w:tcW w:w="5531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62B" w:rsidRDefault="0057362B" w:rsidP="00F72D0B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Niños y Niñas (0 a 14 años)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57362B" w:rsidRDefault="0057362B" w:rsidP="00F72D0B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8" w:type="dxa"/>
            <w:gridSpan w:val="9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62B" w:rsidRDefault="0057362B" w:rsidP="00F72D0B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Educación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62B" w:rsidRDefault="0057362B" w:rsidP="00F72D0B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57362B" w:rsidTr="0057362B">
        <w:tc>
          <w:tcPr>
            <w:tcW w:w="5531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62B" w:rsidRDefault="0057362B" w:rsidP="00F72D0B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Jóvenes (15 a 29 años)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57362B" w:rsidRDefault="0057362B" w:rsidP="00F72D0B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8" w:type="dxa"/>
            <w:gridSpan w:val="9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57362B" w:rsidRDefault="0057362B" w:rsidP="00F72D0B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62B" w:rsidRDefault="0057362B" w:rsidP="00F72D0B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57362B" w:rsidTr="0057362B">
        <w:tc>
          <w:tcPr>
            <w:tcW w:w="5531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62B" w:rsidRDefault="0057362B" w:rsidP="00F72D0B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Adultos Mayores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57362B" w:rsidRDefault="0057362B" w:rsidP="00F72D0B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8" w:type="dxa"/>
            <w:gridSpan w:val="9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62B" w:rsidRDefault="0057362B" w:rsidP="00F72D0B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Salud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62B" w:rsidRDefault="0057362B" w:rsidP="00F72D0B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57362B" w:rsidTr="0057362B">
        <w:tc>
          <w:tcPr>
            <w:tcW w:w="5531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62B" w:rsidRDefault="0057362B" w:rsidP="00F72D0B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Mujeres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57362B" w:rsidRDefault="0057362B" w:rsidP="00F72D0B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8" w:type="dxa"/>
            <w:gridSpan w:val="9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57362B" w:rsidRDefault="0057362B" w:rsidP="00F72D0B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62B" w:rsidRDefault="0057362B" w:rsidP="00F72D0B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57362B" w:rsidTr="0057362B">
        <w:tc>
          <w:tcPr>
            <w:tcW w:w="5531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62B" w:rsidRDefault="0057362B" w:rsidP="00F72D0B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Jóvenes infractores de ley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57362B" w:rsidRDefault="0057362B" w:rsidP="00F72D0B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8" w:type="dxa"/>
            <w:gridSpan w:val="9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62B" w:rsidRDefault="0057362B" w:rsidP="00F72D0B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Vivienda</w:t>
            </w:r>
            <w:r w:rsidR="0007680C">
              <w:rPr>
                <w:rFonts w:ascii="Arial Narrow" w:hAnsi="Arial Narrow"/>
                <w:sz w:val="20"/>
                <w:szCs w:val="20"/>
                <w:lang w:val="es-ES"/>
              </w:rPr>
              <w:t xml:space="preserve"> y Entorno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62B" w:rsidRDefault="0057362B" w:rsidP="00F72D0B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57362B" w:rsidTr="0057362B">
        <w:tc>
          <w:tcPr>
            <w:tcW w:w="5531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62B" w:rsidRDefault="0057362B" w:rsidP="00F72D0B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Personas en situación de calle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57362B" w:rsidRDefault="0057362B" w:rsidP="00F72D0B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8" w:type="dxa"/>
            <w:gridSpan w:val="9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57362B" w:rsidRDefault="0057362B" w:rsidP="00F72D0B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62B" w:rsidRDefault="0057362B" w:rsidP="00F72D0B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57362B" w:rsidTr="0057362B">
        <w:tc>
          <w:tcPr>
            <w:tcW w:w="5531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62B" w:rsidRDefault="0057362B" w:rsidP="00F72D0B">
            <w:pPr>
              <w:rPr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Otros (especificar cuál)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57362B" w:rsidRDefault="0057362B" w:rsidP="00F72D0B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8" w:type="dxa"/>
            <w:gridSpan w:val="9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62B" w:rsidRDefault="0057362B" w:rsidP="00F72D0B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Redes</w:t>
            </w:r>
            <w:r w:rsidR="0007680C">
              <w:rPr>
                <w:rFonts w:ascii="Arial Narrow" w:hAnsi="Arial Narrow"/>
                <w:sz w:val="20"/>
                <w:szCs w:val="20"/>
                <w:lang w:val="es-ES"/>
              </w:rPr>
              <w:t xml:space="preserve"> y Cohesión social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362B" w:rsidRDefault="0057362B" w:rsidP="00F72D0B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57362B" w:rsidTr="0057362B">
        <w:tc>
          <w:tcPr>
            <w:tcW w:w="5531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62B" w:rsidRDefault="0057362B" w:rsidP="00F72D0B">
            <w:pPr>
              <w:rPr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57362B" w:rsidRDefault="0057362B" w:rsidP="00F72D0B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6378" w:type="dxa"/>
            <w:gridSpan w:val="9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57362B" w:rsidRDefault="0057362B" w:rsidP="00F72D0B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362B" w:rsidRDefault="0057362B" w:rsidP="00F72D0B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-34"/>
        <w:tblW w:w="13433" w:type="dxa"/>
        <w:tblLayout w:type="fixed"/>
        <w:tblLook w:val="04A0" w:firstRow="1" w:lastRow="0" w:firstColumn="1" w:lastColumn="0" w:noHBand="0" w:noVBand="1"/>
      </w:tblPr>
      <w:tblGrid>
        <w:gridCol w:w="2410"/>
        <w:gridCol w:w="392"/>
        <w:gridCol w:w="3010"/>
        <w:gridCol w:w="250"/>
        <w:gridCol w:w="3010"/>
        <w:gridCol w:w="817"/>
        <w:gridCol w:w="3544"/>
      </w:tblGrid>
      <w:tr w:rsidR="00996078" w:rsidRPr="00185D85" w:rsidTr="007A09BF">
        <w:trPr>
          <w:trHeight w:val="470"/>
        </w:trPr>
        <w:tc>
          <w:tcPr>
            <w:tcW w:w="13433" w:type="dxa"/>
            <w:gridSpan w:val="7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996078" w:rsidRPr="00AC4757" w:rsidRDefault="00996078" w:rsidP="007A09BF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AC4757">
              <w:rPr>
                <w:rFonts w:ascii="Arial Narrow" w:hAnsi="Arial Narrow"/>
                <w:b/>
                <w:sz w:val="20"/>
                <w:szCs w:val="20"/>
              </w:rPr>
              <w:lastRenderedPageBreak/>
              <w:t>ESTADO DE EJECUCIÓN</w:t>
            </w:r>
          </w:p>
        </w:tc>
      </w:tr>
      <w:tr w:rsidR="00996078" w:rsidRPr="00185D85" w:rsidTr="007A09BF">
        <w:trPr>
          <w:trHeight w:val="501"/>
        </w:trPr>
        <w:tc>
          <w:tcPr>
            <w:tcW w:w="13433" w:type="dxa"/>
            <w:gridSpan w:val="7"/>
            <w:shd w:val="pct12" w:color="auto" w:fill="auto"/>
            <w:vAlign w:val="center"/>
          </w:tcPr>
          <w:p w:rsidR="00996078" w:rsidRPr="00AC4757" w:rsidRDefault="008764D4" w:rsidP="008764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Participantes</w:t>
            </w:r>
            <w:r w:rsidR="00996078" w:rsidRPr="007D7B93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99607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96078" w:rsidRPr="00AC4757">
              <w:rPr>
                <w:rFonts w:ascii="Arial Narrow" w:hAnsi="Arial Narrow"/>
                <w:sz w:val="20"/>
                <w:szCs w:val="20"/>
              </w:rPr>
              <w:t xml:space="preserve">Señale el Nº de </w:t>
            </w:r>
            <w:r>
              <w:rPr>
                <w:rFonts w:ascii="Arial Narrow" w:hAnsi="Arial Narrow"/>
                <w:sz w:val="20"/>
                <w:szCs w:val="20"/>
              </w:rPr>
              <w:t>participantes</w:t>
            </w:r>
            <w:r w:rsidR="00996078">
              <w:rPr>
                <w:rFonts w:ascii="Arial Narrow" w:hAnsi="Arial Narrow"/>
                <w:sz w:val="20"/>
                <w:szCs w:val="20"/>
              </w:rPr>
              <w:t>.</w:t>
            </w:r>
            <w:r w:rsidR="00C5228C">
              <w:rPr>
                <w:rFonts w:ascii="Arial Narrow" w:hAnsi="Arial Narrow"/>
                <w:sz w:val="20"/>
                <w:szCs w:val="20"/>
              </w:rPr>
              <w:t xml:space="preserve"> Se debe justificar en caso de no alcanzar lo comprometido en el formulario del proyecto.</w:t>
            </w:r>
            <w:r w:rsidR="0029440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996078" w:rsidRPr="00185D85" w:rsidTr="007A09BF">
        <w:trPr>
          <w:trHeight w:val="235"/>
        </w:trPr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Pr="00AC4757" w:rsidRDefault="00996078" w:rsidP="007A09B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C4757">
              <w:rPr>
                <w:rFonts w:ascii="Arial Narrow" w:hAnsi="Arial Narrow"/>
                <w:b/>
                <w:sz w:val="20"/>
                <w:szCs w:val="20"/>
              </w:rPr>
              <w:t xml:space="preserve">Tramo </w:t>
            </w:r>
            <w:proofErr w:type="spellStart"/>
            <w:r w:rsidRPr="00AC4757">
              <w:rPr>
                <w:rFonts w:ascii="Arial Narrow" w:hAnsi="Arial Narrow"/>
                <w:b/>
                <w:sz w:val="20"/>
                <w:szCs w:val="20"/>
              </w:rPr>
              <w:t>etáreo</w:t>
            </w:r>
            <w:proofErr w:type="spellEnd"/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Pr="00AC4757" w:rsidRDefault="00996078" w:rsidP="007A09B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 xml:space="preserve">N° </w:t>
            </w:r>
            <w:r w:rsidRPr="00AC4757">
              <w:rPr>
                <w:rFonts w:ascii="Arial Narrow" w:hAnsi="Arial Narrow"/>
                <w:b/>
                <w:sz w:val="18"/>
                <w:szCs w:val="20"/>
              </w:rPr>
              <w:t>Hombres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Pr="00AC4757" w:rsidRDefault="00996078" w:rsidP="007A09B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 xml:space="preserve">N° </w:t>
            </w:r>
            <w:r w:rsidRPr="00AC4757">
              <w:rPr>
                <w:rFonts w:ascii="Arial Narrow" w:hAnsi="Arial Narrow"/>
                <w:b/>
                <w:sz w:val="18"/>
                <w:szCs w:val="20"/>
              </w:rPr>
              <w:t>Mujeres</w:t>
            </w:r>
          </w:p>
        </w:tc>
        <w:tc>
          <w:tcPr>
            <w:tcW w:w="436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6078" w:rsidRPr="00AC4757" w:rsidRDefault="00996078" w:rsidP="007A09B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AC4757">
              <w:rPr>
                <w:rFonts w:ascii="Arial Narrow" w:hAnsi="Arial Narrow"/>
                <w:b/>
                <w:sz w:val="18"/>
                <w:szCs w:val="20"/>
              </w:rPr>
              <w:t>Total</w:t>
            </w:r>
          </w:p>
        </w:tc>
      </w:tr>
      <w:tr w:rsidR="00996078" w:rsidRPr="00185D85" w:rsidTr="007A09BF">
        <w:trPr>
          <w:trHeight w:val="201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Pr="00332EF4" w:rsidRDefault="00996078" w:rsidP="007A09B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2EF4">
              <w:rPr>
                <w:rFonts w:ascii="Arial Narrow" w:hAnsi="Arial Narrow"/>
                <w:sz w:val="20"/>
                <w:szCs w:val="20"/>
              </w:rPr>
              <w:t>Entre 0 y 14 años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7A09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96078" w:rsidRPr="00185D85" w:rsidRDefault="00996078" w:rsidP="007A09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Pr="00185D85" w:rsidRDefault="00996078" w:rsidP="007A09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078" w:rsidRPr="00185D85" w:rsidRDefault="00996078" w:rsidP="007A09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6078" w:rsidRPr="00185D85" w:rsidTr="007A09BF">
        <w:trPr>
          <w:trHeight w:val="25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Pr="00332EF4" w:rsidRDefault="00996078" w:rsidP="007A09B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2EF4">
              <w:rPr>
                <w:rFonts w:ascii="Arial Narrow" w:hAnsi="Arial Narrow"/>
                <w:sz w:val="20"/>
                <w:szCs w:val="20"/>
              </w:rPr>
              <w:t>Entre 15 y 29 años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7A09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96078" w:rsidRDefault="00996078" w:rsidP="007A09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7A09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078" w:rsidRDefault="00996078" w:rsidP="007A09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6078" w:rsidRPr="00185D85" w:rsidTr="007A09BF">
        <w:trPr>
          <w:trHeight w:val="24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Pr="00332EF4" w:rsidRDefault="00996078" w:rsidP="007A09B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2EF4">
              <w:rPr>
                <w:rFonts w:ascii="Arial Narrow" w:hAnsi="Arial Narrow"/>
                <w:sz w:val="20"/>
                <w:szCs w:val="20"/>
              </w:rPr>
              <w:t>Entre 30 y 59 años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7A09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96078" w:rsidRDefault="00996078" w:rsidP="007A09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7A09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078" w:rsidRDefault="00996078" w:rsidP="007A09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6078" w:rsidRPr="00185D85" w:rsidTr="007A09BF">
        <w:trPr>
          <w:trHeight w:val="16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Pr="00332EF4" w:rsidRDefault="00996078" w:rsidP="007A09B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2EF4">
              <w:rPr>
                <w:rFonts w:ascii="Arial Narrow" w:hAnsi="Arial Narrow"/>
                <w:sz w:val="20"/>
                <w:szCs w:val="20"/>
              </w:rPr>
              <w:t>60 años en adelante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7A09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96078" w:rsidRDefault="00996078" w:rsidP="007A09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7A09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078" w:rsidRDefault="00996078" w:rsidP="007A09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6078" w:rsidRPr="00185D85" w:rsidTr="007A09BF">
        <w:trPr>
          <w:trHeight w:val="138"/>
        </w:trPr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6078" w:rsidRPr="00332EF4" w:rsidRDefault="00996078" w:rsidP="007A09BF">
            <w:pPr>
              <w:rPr>
                <w:rFonts w:ascii="Arial Narrow" w:hAnsi="Arial Narrow"/>
                <w:sz w:val="20"/>
                <w:szCs w:val="20"/>
              </w:rPr>
            </w:pPr>
            <w:r w:rsidRPr="00332EF4">
              <w:rPr>
                <w:rFonts w:ascii="Arial Narrow" w:hAnsi="Arial Narrow"/>
                <w:sz w:val="20"/>
                <w:szCs w:val="20"/>
              </w:rPr>
              <w:t xml:space="preserve">Total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7A09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96078" w:rsidRDefault="00996078" w:rsidP="007A09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7A09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6078" w:rsidRDefault="00996078" w:rsidP="007A09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6078" w:rsidRPr="00185D85" w:rsidTr="007A09BF">
        <w:trPr>
          <w:trHeight w:val="518"/>
        </w:trPr>
        <w:tc>
          <w:tcPr>
            <w:tcW w:w="13433" w:type="dxa"/>
            <w:gridSpan w:val="7"/>
            <w:shd w:val="pct12" w:color="auto" w:fill="auto"/>
            <w:vAlign w:val="center"/>
          </w:tcPr>
          <w:p w:rsidR="00996078" w:rsidRPr="00AC4757" w:rsidRDefault="0007680C" w:rsidP="007A09B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D7B93">
              <w:rPr>
                <w:rFonts w:ascii="Arial Narrow" w:hAnsi="Arial Narrow"/>
                <w:b/>
                <w:sz w:val="20"/>
                <w:szCs w:val="20"/>
              </w:rPr>
              <w:t>Actividades</w:t>
            </w:r>
            <w:r>
              <w:rPr>
                <w:rFonts w:ascii="Arial Narrow" w:hAnsi="Arial Narrow"/>
                <w:sz w:val="20"/>
                <w:szCs w:val="20"/>
              </w:rPr>
              <w:t>. Señale las actividades realizadas a la fecha, según sección 8 del formulario de proyecto</w:t>
            </w:r>
            <w:r w:rsidRPr="00AC4757">
              <w:rPr>
                <w:rFonts w:ascii="Arial Narrow" w:hAnsi="Arial Narrow"/>
                <w:sz w:val="20"/>
                <w:szCs w:val="20"/>
              </w:rPr>
              <w:t>. Agregue cuantas filas sea necesario</w:t>
            </w:r>
            <w:r>
              <w:rPr>
                <w:rFonts w:ascii="Arial Narrow" w:hAnsi="Arial Narrow"/>
                <w:sz w:val="20"/>
                <w:szCs w:val="20"/>
              </w:rPr>
              <w:t xml:space="preserve">. Recuerde que todas las actividades descritas en </w:t>
            </w:r>
            <w:r>
              <w:rPr>
                <w:rFonts w:ascii="Arial Narrow" w:hAnsi="Arial Narrow"/>
                <w:sz w:val="20"/>
                <w:szCs w:val="20"/>
              </w:rPr>
              <w:t xml:space="preserve">el </w:t>
            </w:r>
            <w:r>
              <w:rPr>
                <w:rFonts w:ascii="Arial Narrow" w:hAnsi="Arial Narrow"/>
                <w:sz w:val="20"/>
                <w:szCs w:val="20"/>
              </w:rPr>
              <w:t>formulario tenían asignado un medio de verificación, por lo tanto, aquellas actividades que se reporten en el actual informe deberán adjuntar su medio de verificación correspondiente.</w:t>
            </w:r>
          </w:p>
        </w:tc>
      </w:tr>
      <w:tr w:rsidR="007A09BF" w:rsidRPr="00185D85" w:rsidTr="007A09BF">
        <w:trPr>
          <w:trHeight w:val="306"/>
        </w:trPr>
        <w:tc>
          <w:tcPr>
            <w:tcW w:w="2802" w:type="dxa"/>
            <w:gridSpan w:val="2"/>
            <w:tcBorders>
              <w:bottom w:val="single" w:sz="4" w:space="0" w:color="auto"/>
            </w:tcBorders>
            <w:vAlign w:val="center"/>
          </w:tcPr>
          <w:p w:rsidR="007A09BF" w:rsidRPr="00473810" w:rsidRDefault="007A09BF" w:rsidP="007A09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Nombre de la </w:t>
            </w:r>
            <w:r w:rsidRPr="00473810">
              <w:rPr>
                <w:rFonts w:ascii="Arial Narrow" w:hAnsi="Arial Narrow"/>
                <w:b/>
                <w:sz w:val="20"/>
                <w:szCs w:val="20"/>
              </w:rPr>
              <w:t>Actividad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09BF" w:rsidRPr="00473810" w:rsidRDefault="007A09BF" w:rsidP="007A09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73810">
              <w:rPr>
                <w:rFonts w:ascii="Arial Narrow" w:hAnsi="Arial Narrow"/>
                <w:b/>
                <w:sz w:val="20"/>
                <w:szCs w:val="20"/>
              </w:rPr>
              <w:t>Descripción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de la Actividad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09BF" w:rsidRDefault="007A09BF" w:rsidP="007A09B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A09BF" w:rsidRDefault="007A09BF" w:rsidP="007A09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Estado (Realizada/No realizada). En caso de no haber sido realizada, se debe justificar</w:t>
            </w:r>
          </w:p>
          <w:p w:rsidR="007A09BF" w:rsidRPr="00473810" w:rsidRDefault="007A09BF" w:rsidP="007A09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09BF" w:rsidRPr="00473810" w:rsidRDefault="007A09BF" w:rsidP="007A09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942C8">
              <w:rPr>
                <w:rFonts w:ascii="Arial Narrow" w:hAnsi="Arial Narrow"/>
                <w:b/>
                <w:sz w:val="20"/>
                <w:szCs w:val="20"/>
              </w:rPr>
              <w:t xml:space="preserve">Medios de verificación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adjuntos </w:t>
            </w:r>
            <w:r>
              <w:rPr>
                <w:rFonts w:ascii="Arial Narrow" w:hAnsi="Arial Narrow"/>
                <w:sz w:val="20"/>
                <w:szCs w:val="20"/>
              </w:rPr>
              <w:t>(Señalar si ya fueron adjuntados en informes previos</w:t>
            </w:r>
            <w:r w:rsidRPr="000B2D16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7A09BF" w:rsidRPr="00185D85" w:rsidTr="007A09BF">
        <w:trPr>
          <w:trHeight w:val="481"/>
        </w:trPr>
        <w:tc>
          <w:tcPr>
            <w:tcW w:w="2802" w:type="dxa"/>
            <w:gridSpan w:val="2"/>
            <w:tcBorders>
              <w:bottom w:val="single" w:sz="4" w:space="0" w:color="auto"/>
            </w:tcBorders>
            <w:vAlign w:val="center"/>
          </w:tcPr>
          <w:p w:rsidR="007A09BF" w:rsidRDefault="007A09BF" w:rsidP="007A09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09BF" w:rsidRPr="00473810" w:rsidRDefault="007A09BF" w:rsidP="007A09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09BF" w:rsidRPr="00473810" w:rsidRDefault="007A09BF" w:rsidP="007A09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09BF" w:rsidRPr="00473810" w:rsidRDefault="007A09BF" w:rsidP="007A09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A09BF" w:rsidRPr="00185D85" w:rsidTr="007A09BF">
        <w:trPr>
          <w:trHeight w:val="481"/>
        </w:trPr>
        <w:tc>
          <w:tcPr>
            <w:tcW w:w="2802" w:type="dxa"/>
            <w:gridSpan w:val="2"/>
            <w:tcBorders>
              <w:bottom w:val="single" w:sz="4" w:space="0" w:color="auto"/>
            </w:tcBorders>
            <w:vAlign w:val="center"/>
          </w:tcPr>
          <w:p w:rsidR="007A09BF" w:rsidRDefault="007A09BF" w:rsidP="007A09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09BF" w:rsidRPr="00473810" w:rsidRDefault="007A09BF" w:rsidP="007A09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09BF" w:rsidRPr="00473810" w:rsidRDefault="007A09BF" w:rsidP="007A09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09BF" w:rsidRPr="00473810" w:rsidRDefault="007A09BF" w:rsidP="007A09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A09BF" w:rsidRPr="00185D85" w:rsidTr="007A09BF">
        <w:trPr>
          <w:trHeight w:val="481"/>
        </w:trPr>
        <w:tc>
          <w:tcPr>
            <w:tcW w:w="2802" w:type="dxa"/>
            <w:gridSpan w:val="2"/>
            <w:tcBorders>
              <w:bottom w:val="single" w:sz="4" w:space="0" w:color="auto"/>
            </w:tcBorders>
            <w:vAlign w:val="center"/>
          </w:tcPr>
          <w:p w:rsidR="007A09BF" w:rsidRDefault="007A09BF" w:rsidP="007A09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09BF" w:rsidRPr="00473810" w:rsidRDefault="007A09BF" w:rsidP="007A09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09BF" w:rsidRPr="00473810" w:rsidRDefault="007A09BF" w:rsidP="007A09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09BF" w:rsidRPr="00473810" w:rsidRDefault="007A09BF" w:rsidP="007A09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2F33F7" w:rsidRDefault="00996078">
      <w:r>
        <w:t xml:space="preserve"> </w:t>
      </w:r>
    </w:p>
    <w:tbl>
      <w:tblPr>
        <w:tblStyle w:val="Tablaconcuadrcula"/>
        <w:tblpPr w:leftFromText="141" w:rightFromText="141" w:vertAnchor="text" w:horzAnchor="margin" w:tblpXSpec="center" w:tblpY="-34"/>
        <w:tblW w:w="13149" w:type="dxa"/>
        <w:tblLayout w:type="fixed"/>
        <w:tblLook w:val="04A0" w:firstRow="1" w:lastRow="0" w:firstColumn="1" w:lastColumn="0" w:noHBand="0" w:noVBand="1"/>
      </w:tblPr>
      <w:tblGrid>
        <w:gridCol w:w="6629"/>
        <w:gridCol w:w="6520"/>
      </w:tblGrid>
      <w:tr w:rsidR="00AA2729" w:rsidRPr="007D7B93" w:rsidTr="00B3695C">
        <w:trPr>
          <w:trHeight w:val="661"/>
        </w:trPr>
        <w:tc>
          <w:tcPr>
            <w:tcW w:w="13149" w:type="dxa"/>
            <w:gridSpan w:val="2"/>
            <w:shd w:val="pct12" w:color="auto" w:fill="auto"/>
            <w:vAlign w:val="center"/>
          </w:tcPr>
          <w:p w:rsidR="00AA2729" w:rsidRPr="007D7B93" w:rsidRDefault="00C27105" w:rsidP="005F248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Resultados</w:t>
            </w:r>
            <w:r w:rsidR="00AA2729">
              <w:rPr>
                <w:rFonts w:ascii="Arial Narrow" w:hAnsi="Arial Narrow"/>
                <w:sz w:val="20"/>
                <w:szCs w:val="20"/>
              </w:rPr>
              <w:t xml:space="preserve">. Señale el nivel de cumplimiento del proyecto según </w:t>
            </w:r>
            <w:r w:rsidR="003F732A">
              <w:rPr>
                <w:rFonts w:ascii="Arial Narrow" w:hAnsi="Arial Narrow"/>
                <w:sz w:val="20"/>
                <w:szCs w:val="20"/>
              </w:rPr>
              <w:t>resultados</w:t>
            </w:r>
            <w:r w:rsidR="00AA2729">
              <w:rPr>
                <w:rFonts w:ascii="Arial Narrow" w:hAnsi="Arial Narrow"/>
                <w:sz w:val="20"/>
                <w:szCs w:val="20"/>
              </w:rPr>
              <w:t xml:space="preserve"> comprometidos en la sección</w:t>
            </w:r>
            <w:r w:rsidR="001B5CA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F248F">
              <w:rPr>
                <w:rFonts w:ascii="Arial Narrow" w:hAnsi="Arial Narrow"/>
                <w:sz w:val="20"/>
                <w:szCs w:val="20"/>
              </w:rPr>
              <w:t>9</w:t>
            </w:r>
            <w:r w:rsidR="00BE166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A2729">
              <w:rPr>
                <w:rFonts w:ascii="Arial Narrow" w:hAnsi="Arial Narrow"/>
                <w:sz w:val="20"/>
                <w:szCs w:val="20"/>
              </w:rPr>
              <w:t>del formulario</w:t>
            </w:r>
            <w:r w:rsidR="008450BB">
              <w:rPr>
                <w:rFonts w:ascii="Arial Narrow" w:hAnsi="Arial Narrow"/>
                <w:sz w:val="20"/>
                <w:szCs w:val="20"/>
              </w:rPr>
              <w:t xml:space="preserve"> de proyecto</w:t>
            </w:r>
            <w:r w:rsidR="00AA2729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AA2729" w:rsidRPr="00AC4757">
              <w:rPr>
                <w:rFonts w:ascii="Arial Narrow" w:hAnsi="Arial Narrow"/>
                <w:sz w:val="20"/>
                <w:szCs w:val="20"/>
              </w:rPr>
              <w:t>Agregue cuantas filas sea necesario</w:t>
            </w:r>
            <w:r w:rsidR="00AA272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3628CF" w:rsidRPr="00B942C8" w:rsidTr="003628CF">
        <w:tc>
          <w:tcPr>
            <w:tcW w:w="6629" w:type="dxa"/>
            <w:shd w:val="clear" w:color="auto" w:fill="auto"/>
            <w:vAlign w:val="center"/>
          </w:tcPr>
          <w:p w:rsidR="003628CF" w:rsidRPr="007D7B93" w:rsidRDefault="003628CF" w:rsidP="006B17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Resultado Esperado</w:t>
            </w:r>
            <w:r w:rsidR="005F248F">
              <w:rPr>
                <w:rFonts w:ascii="Arial Narrow" w:hAnsi="Arial Narrow"/>
                <w:b/>
                <w:sz w:val="20"/>
                <w:szCs w:val="20"/>
              </w:rPr>
              <w:t xml:space="preserve"> según formulario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628CF" w:rsidRPr="00B942C8" w:rsidRDefault="003628CF" w:rsidP="003F73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Resultado Obtenido</w:t>
            </w:r>
          </w:p>
        </w:tc>
      </w:tr>
      <w:tr w:rsidR="003628CF" w:rsidRPr="00B942C8" w:rsidTr="003628CF">
        <w:tc>
          <w:tcPr>
            <w:tcW w:w="6629" w:type="dxa"/>
            <w:shd w:val="clear" w:color="auto" w:fill="auto"/>
            <w:vAlign w:val="center"/>
          </w:tcPr>
          <w:p w:rsidR="003628CF" w:rsidRDefault="003628CF" w:rsidP="006B17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628CF" w:rsidRPr="00B942C8" w:rsidRDefault="003628CF" w:rsidP="006B17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3628CF" w:rsidRPr="00B942C8" w:rsidRDefault="003628CF" w:rsidP="006B17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628CF" w:rsidRPr="00B942C8" w:rsidTr="003628CF">
        <w:tc>
          <w:tcPr>
            <w:tcW w:w="6629" w:type="dxa"/>
            <w:shd w:val="clear" w:color="auto" w:fill="auto"/>
            <w:vAlign w:val="center"/>
          </w:tcPr>
          <w:p w:rsidR="003628CF" w:rsidRDefault="003628CF" w:rsidP="006B17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628CF" w:rsidRPr="00B942C8" w:rsidRDefault="003628CF" w:rsidP="006B17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3628CF" w:rsidRPr="00B942C8" w:rsidRDefault="003628CF" w:rsidP="006B17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628CF" w:rsidRPr="00B942C8" w:rsidTr="003628CF">
        <w:tc>
          <w:tcPr>
            <w:tcW w:w="6629" w:type="dxa"/>
            <w:shd w:val="clear" w:color="auto" w:fill="auto"/>
            <w:vAlign w:val="center"/>
          </w:tcPr>
          <w:p w:rsidR="003628CF" w:rsidRDefault="003628CF" w:rsidP="006B17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628CF" w:rsidRPr="00B942C8" w:rsidRDefault="003628CF" w:rsidP="006B17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3628CF" w:rsidRPr="00B942C8" w:rsidRDefault="003628CF" w:rsidP="006B17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AA2729" w:rsidRDefault="00AA2729"/>
    <w:p w:rsidR="00AA2729" w:rsidRDefault="00AA2729"/>
    <w:p w:rsidR="00AA2729" w:rsidRDefault="00AA2729"/>
    <w:tbl>
      <w:tblPr>
        <w:tblStyle w:val="Tablaconcuadrcula"/>
        <w:tblpPr w:leftFromText="141" w:rightFromText="141" w:vertAnchor="text" w:horzAnchor="margin" w:tblpXSpec="center" w:tblpY="58"/>
        <w:tblW w:w="13149" w:type="dxa"/>
        <w:tblLayout w:type="fixed"/>
        <w:tblLook w:val="04A0" w:firstRow="1" w:lastRow="0" w:firstColumn="1" w:lastColumn="0" w:noHBand="0" w:noVBand="1"/>
      </w:tblPr>
      <w:tblGrid>
        <w:gridCol w:w="13149"/>
      </w:tblGrid>
      <w:tr w:rsidR="00AA2729" w:rsidRPr="007D7B93" w:rsidTr="00B3695C">
        <w:trPr>
          <w:trHeight w:val="843"/>
        </w:trPr>
        <w:tc>
          <w:tcPr>
            <w:tcW w:w="13149" w:type="dxa"/>
            <w:shd w:val="pct12" w:color="auto" w:fill="auto"/>
            <w:vAlign w:val="center"/>
          </w:tcPr>
          <w:p w:rsidR="00AA2729" w:rsidRDefault="00AA2729" w:rsidP="00AA272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A2729" w:rsidRPr="007D7B93" w:rsidRDefault="00413407" w:rsidP="005F248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628C6">
              <w:rPr>
                <w:rFonts w:ascii="Arial Narrow" w:hAnsi="Arial Narrow"/>
                <w:b/>
                <w:sz w:val="20"/>
                <w:szCs w:val="20"/>
              </w:rPr>
              <w:t>Cambios generados por el proyecto.</w:t>
            </w:r>
            <w:r w:rsidRPr="002628C6">
              <w:rPr>
                <w:rFonts w:ascii="Arial Narrow" w:hAnsi="Arial Narrow"/>
                <w:sz w:val="20"/>
                <w:szCs w:val="20"/>
              </w:rPr>
              <w:t xml:space="preserve">  Señale los cambios identificados de la situación inicial a la situación actual, </w:t>
            </w:r>
            <w:r>
              <w:rPr>
                <w:rFonts w:ascii="Arial Narrow" w:hAnsi="Arial Narrow"/>
                <w:sz w:val="20"/>
                <w:szCs w:val="20"/>
              </w:rPr>
              <w:t xml:space="preserve">considerando la sección </w:t>
            </w:r>
            <w:r w:rsidR="005F248F">
              <w:rPr>
                <w:rFonts w:ascii="Arial Narrow" w:hAnsi="Arial Narrow"/>
                <w:sz w:val="20"/>
                <w:szCs w:val="20"/>
              </w:rPr>
              <w:t xml:space="preserve">6.b) y c) </w:t>
            </w:r>
            <w:r>
              <w:rPr>
                <w:rFonts w:ascii="Arial Narrow" w:hAnsi="Arial Narrow"/>
                <w:sz w:val="20"/>
                <w:szCs w:val="20"/>
              </w:rPr>
              <w:t xml:space="preserve"> del formulario de proyecto, y a partir del diagnóstico presentado en la sección </w:t>
            </w:r>
            <w:r w:rsidR="005F248F">
              <w:rPr>
                <w:rFonts w:ascii="Arial Narrow" w:hAnsi="Arial Narrow"/>
                <w:sz w:val="20"/>
                <w:szCs w:val="20"/>
              </w:rPr>
              <w:t>7.a)</w:t>
            </w:r>
            <w:r w:rsidRPr="002628C6">
              <w:rPr>
                <w:rFonts w:ascii="Arial Narrow" w:hAnsi="Arial Narrow"/>
                <w:sz w:val="20"/>
                <w:szCs w:val="20"/>
              </w:rPr>
              <w:t>,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628C6">
              <w:rPr>
                <w:rFonts w:ascii="Arial Narrow" w:hAnsi="Arial Narrow"/>
                <w:sz w:val="20"/>
                <w:szCs w:val="20"/>
              </w:rPr>
              <w:t xml:space="preserve"> que la institución considere resultado de la ejecución de este proyecto.  Desarrolle un análisis considerando</w:t>
            </w:r>
            <w:r w:rsidR="005F248F">
              <w:rPr>
                <w:rFonts w:ascii="Arial Narrow" w:hAnsi="Arial Narrow"/>
                <w:sz w:val="20"/>
                <w:szCs w:val="20"/>
              </w:rPr>
              <w:t xml:space="preserve"> las</w:t>
            </w:r>
            <w:r w:rsidRPr="002628C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F248F" w:rsidRPr="002628C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F248F" w:rsidRPr="002628C6">
              <w:rPr>
                <w:rFonts w:ascii="Arial Narrow" w:hAnsi="Arial Narrow"/>
                <w:sz w:val="20"/>
                <w:szCs w:val="20"/>
              </w:rPr>
              <w:t xml:space="preserve">actividades </w:t>
            </w:r>
            <w:r w:rsidR="005F248F">
              <w:rPr>
                <w:rFonts w:ascii="Arial Narrow" w:hAnsi="Arial Narrow"/>
                <w:sz w:val="20"/>
                <w:szCs w:val="20"/>
              </w:rPr>
              <w:t>(sección 8)</w:t>
            </w:r>
            <w:r w:rsidR="005F248F">
              <w:rPr>
                <w:rFonts w:ascii="Arial Narrow" w:hAnsi="Arial Narrow"/>
                <w:sz w:val="20"/>
                <w:szCs w:val="20"/>
              </w:rPr>
              <w:t xml:space="preserve"> y </w:t>
            </w:r>
            <w:r>
              <w:rPr>
                <w:rFonts w:ascii="Arial Narrow" w:hAnsi="Arial Narrow"/>
                <w:sz w:val="20"/>
                <w:szCs w:val="20"/>
              </w:rPr>
              <w:t xml:space="preserve">resultados </w:t>
            </w:r>
            <w:r w:rsidR="005F248F" w:rsidRPr="002628C6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esperados (sección </w:t>
            </w:r>
            <w:r w:rsidR="005F248F">
              <w:rPr>
                <w:rFonts w:ascii="Arial Narrow" w:hAnsi="Arial Narrow"/>
                <w:sz w:val="20"/>
                <w:szCs w:val="20"/>
              </w:rPr>
              <w:t>9) del proyecto.</w:t>
            </w:r>
          </w:p>
        </w:tc>
      </w:tr>
      <w:tr w:rsidR="00AA2729" w:rsidRPr="00B942C8" w:rsidTr="00B3695C">
        <w:trPr>
          <w:trHeight w:val="3323"/>
        </w:trPr>
        <w:tc>
          <w:tcPr>
            <w:tcW w:w="13149" w:type="dxa"/>
            <w:shd w:val="clear" w:color="auto" w:fill="auto"/>
            <w:vAlign w:val="center"/>
          </w:tcPr>
          <w:p w:rsidR="00AA2729" w:rsidRDefault="00AA2729" w:rsidP="00AA272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A2729" w:rsidRDefault="00AA2729" w:rsidP="00AA272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A2729" w:rsidRDefault="00AA2729" w:rsidP="00AA272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A2729" w:rsidRPr="00B942C8" w:rsidRDefault="00AA2729" w:rsidP="00646E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1B5CA4" w:rsidRDefault="001B5CA4"/>
    <w:p w:rsidR="003F732A" w:rsidRDefault="003F732A"/>
    <w:p w:rsidR="00AA2729" w:rsidRDefault="00AA2729"/>
    <w:p w:rsidR="004A1BB3" w:rsidRDefault="004A1BB3">
      <w:r>
        <w:br w:type="page"/>
      </w:r>
    </w:p>
    <w:tbl>
      <w:tblPr>
        <w:tblStyle w:val="Tablaconcuadrcula"/>
        <w:tblpPr w:leftFromText="141" w:rightFromText="141" w:vertAnchor="text" w:horzAnchor="page" w:tblpX="1282" w:tblpY="-31"/>
        <w:tblW w:w="12866" w:type="dxa"/>
        <w:tblLayout w:type="fixed"/>
        <w:tblLook w:val="04A0" w:firstRow="1" w:lastRow="0" w:firstColumn="1" w:lastColumn="0" w:noHBand="0" w:noVBand="1"/>
      </w:tblPr>
      <w:tblGrid>
        <w:gridCol w:w="2943"/>
        <w:gridCol w:w="3402"/>
        <w:gridCol w:w="3119"/>
        <w:gridCol w:w="3402"/>
      </w:tblGrid>
      <w:tr w:rsidR="001B5CA4" w:rsidRPr="007D7B93" w:rsidTr="001B5CA4">
        <w:trPr>
          <w:trHeight w:val="551"/>
        </w:trPr>
        <w:tc>
          <w:tcPr>
            <w:tcW w:w="1286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5CA4" w:rsidRPr="00A002FC" w:rsidRDefault="001B5CA4" w:rsidP="001B5CA4">
            <w:pPr>
              <w:pStyle w:val="Prrafodelista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B5CA4" w:rsidRDefault="001B5CA4" w:rsidP="00384856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002FC">
              <w:rPr>
                <w:rFonts w:ascii="Arial Narrow" w:hAnsi="Arial Narrow"/>
                <w:b/>
                <w:sz w:val="20"/>
                <w:szCs w:val="20"/>
              </w:rPr>
              <w:t>GASTOS EFECTUADOS</w:t>
            </w:r>
          </w:p>
          <w:p w:rsidR="00384856" w:rsidRPr="00A002FC" w:rsidRDefault="00384856" w:rsidP="00384856">
            <w:pPr>
              <w:pStyle w:val="Prrafodelista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B5CA4" w:rsidRPr="00A002FC" w:rsidTr="00B3695C">
        <w:trPr>
          <w:trHeight w:val="42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CA4" w:rsidRPr="00A002FC" w:rsidRDefault="001B5CA4" w:rsidP="001B5CA4">
            <w:pPr>
              <w:rPr>
                <w:rFonts w:ascii="Arial Narrow" w:hAnsi="Arial Narrow"/>
                <w:sz w:val="20"/>
                <w:szCs w:val="20"/>
              </w:rPr>
            </w:pPr>
            <w:r w:rsidRPr="00A002FC">
              <w:rPr>
                <w:rFonts w:ascii="Arial Narrow" w:hAnsi="Arial Narrow"/>
                <w:sz w:val="20"/>
                <w:szCs w:val="20"/>
              </w:rPr>
              <w:t>Monto Transferido ($)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CA4" w:rsidRDefault="001B5CA4" w:rsidP="001B5C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84856" w:rsidRDefault="00384856" w:rsidP="001B5C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84856" w:rsidRPr="00A002FC" w:rsidRDefault="00384856" w:rsidP="001B5C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CA4" w:rsidRPr="00A002FC" w:rsidRDefault="00B620B0" w:rsidP="0041340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002FC">
              <w:rPr>
                <w:rFonts w:ascii="Arial Narrow" w:hAnsi="Arial Narrow"/>
                <w:sz w:val="20"/>
                <w:szCs w:val="20"/>
              </w:rPr>
              <w:t>Monto</w:t>
            </w:r>
            <w:r>
              <w:rPr>
                <w:rFonts w:ascii="Arial Narrow" w:hAnsi="Arial Narrow"/>
                <w:sz w:val="20"/>
                <w:szCs w:val="20"/>
              </w:rPr>
              <w:t xml:space="preserve"> Total</w:t>
            </w:r>
            <w:r w:rsidR="00413407">
              <w:rPr>
                <w:rFonts w:ascii="Arial Narrow" w:hAnsi="Arial Narrow"/>
                <w:sz w:val="20"/>
                <w:szCs w:val="20"/>
              </w:rPr>
              <w:t xml:space="preserve"> Ejecutado</w:t>
            </w:r>
            <w:r>
              <w:rPr>
                <w:rFonts w:ascii="Arial Narrow" w:hAnsi="Arial Narrow"/>
                <w:sz w:val="20"/>
                <w:szCs w:val="20"/>
              </w:rPr>
              <w:t>*</w:t>
            </w:r>
            <w:r w:rsidRPr="00A002FC">
              <w:rPr>
                <w:rFonts w:ascii="Arial Narrow" w:hAnsi="Arial Narrow"/>
                <w:sz w:val="20"/>
                <w:szCs w:val="20"/>
              </w:rPr>
              <w:t xml:space="preserve"> ($)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CA4" w:rsidRPr="00A002FC" w:rsidRDefault="001B5CA4" w:rsidP="001B5C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B5CA4" w:rsidRPr="00A002FC" w:rsidTr="001B5CA4">
        <w:trPr>
          <w:trHeight w:val="376"/>
        </w:trPr>
        <w:tc>
          <w:tcPr>
            <w:tcW w:w="2943" w:type="dxa"/>
            <w:tcBorders>
              <w:top w:val="single" w:sz="4" w:space="0" w:color="auto"/>
              <w:bottom w:val="single" w:sz="4" w:space="0" w:color="000000" w:themeColor="text1"/>
            </w:tcBorders>
            <w:shd w:val="pct10" w:color="auto" w:fill="auto"/>
            <w:vAlign w:val="center"/>
          </w:tcPr>
          <w:p w:rsidR="001B5CA4" w:rsidRDefault="001B5CA4" w:rsidP="001B5C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Ítem Presupuestario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000000" w:themeColor="text1"/>
            </w:tcBorders>
            <w:shd w:val="pct10" w:color="auto" w:fill="auto"/>
            <w:vAlign w:val="center"/>
          </w:tcPr>
          <w:p w:rsidR="001B5CA4" w:rsidRPr="00A002FC" w:rsidRDefault="001B5CA4" w:rsidP="001B5C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Monto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pct10" w:color="auto" w:fill="auto"/>
            <w:vAlign w:val="center"/>
          </w:tcPr>
          <w:p w:rsidR="001B5CA4" w:rsidRPr="00A002FC" w:rsidRDefault="001B5CA4" w:rsidP="001B5C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Porcentaje ejecutado (%)</w:t>
            </w:r>
          </w:p>
        </w:tc>
      </w:tr>
      <w:tr w:rsidR="00B620B0" w:rsidRPr="00A002FC" w:rsidTr="001B5CA4">
        <w:trPr>
          <w:trHeight w:val="482"/>
        </w:trPr>
        <w:tc>
          <w:tcPr>
            <w:tcW w:w="29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620B0" w:rsidRPr="00A002FC" w:rsidRDefault="00B620B0" w:rsidP="00B620B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620B0" w:rsidRPr="00A002FC" w:rsidRDefault="00B620B0" w:rsidP="00B620B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Gastos Operacionales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620B0" w:rsidRDefault="00B620B0" w:rsidP="00B620B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620B0" w:rsidRDefault="00B620B0" w:rsidP="00B620B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620B0" w:rsidRPr="00A002FC" w:rsidRDefault="00B620B0" w:rsidP="00B620B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B620B0" w:rsidRPr="00A002FC" w:rsidRDefault="00B620B0" w:rsidP="00B620B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620B0" w:rsidRPr="00A002FC" w:rsidTr="001B5CA4">
        <w:trPr>
          <w:trHeight w:val="55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B620B0" w:rsidRPr="00A002FC" w:rsidRDefault="00B620B0" w:rsidP="00B620B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620B0" w:rsidRPr="00A002FC" w:rsidRDefault="00B620B0" w:rsidP="00B620B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Gasto en Equipamiento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620B0" w:rsidRDefault="00B620B0" w:rsidP="00B620B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620B0" w:rsidRDefault="00B620B0" w:rsidP="00B620B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620B0" w:rsidRPr="00A002FC" w:rsidRDefault="00B620B0" w:rsidP="00B620B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20B0" w:rsidRPr="00A002FC" w:rsidRDefault="00B620B0" w:rsidP="00B620B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620B0" w:rsidRPr="00A002FC" w:rsidTr="001B5CA4">
        <w:trPr>
          <w:trHeight w:val="108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B620B0" w:rsidRPr="00A002FC" w:rsidRDefault="00B620B0" w:rsidP="00B620B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620B0" w:rsidRPr="00A002FC" w:rsidRDefault="00B620B0" w:rsidP="00B620B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Gasto en Recursos Humanos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620B0" w:rsidRDefault="00B620B0" w:rsidP="00B620B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620B0" w:rsidRDefault="00B620B0" w:rsidP="00B620B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620B0" w:rsidRPr="00A002FC" w:rsidRDefault="00B620B0" w:rsidP="00B620B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20B0" w:rsidRPr="00A002FC" w:rsidRDefault="00B620B0" w:rsidP="00B620B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620B0" w:rsidRPr="00A002FC" w:rsidTr="001B5CA4">
        <w:trPr>
          <w:trHeight w:val="108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B620B0" w:rsidRPr="00A002FC" w:rsidRDefault="00B620B0" w:rsidP="00B620B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620B0" w:rsidRPr="00A002FC" w:rsidRDefault="00B620B0" w:rsidP="00B620B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002FC">
              <w:rPr>
                <w:rFonts w:ascii="Arial Narrow" w:hAnsi="Arial Narrow"/>
                <w:sz w:val="20"/>
                <w:szCs w:val="20"/>
              </w:rPr>
              <w:t>Gastos</w:t>
            </w:r>
            <w:r>
              <w:rPr>
                <w:rFonts w:ascii="Arial Narrow" w:hAnsi="Arial Narrow"/>
                <w:sz w:val="20"/>
                <w:szCs w:val="20"/>
              </w:rPr>
              <w:t xml:space="preserve"> en Obras Civiles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620B0" w:rsidRDefault="00B620B0" w:rsidP="00B620B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620B0" w:rsidRDefault="00B620B0" w:rsidP="00B620B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620B0" w:rsidRPr="00A002FC" w:rsidRDefault="00B620B0" w:rsidP="00B620B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20B0" w:rsidRPr="00A002FC" w:rsidRDefault="00B620B0" w:rsidP="00B620B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620B0" w:rsidRPr="00A002FC" w:rsidTr="001B5CA4">
        <w:trPr>
          <w:trHeight w:val="77"/>
        </w:trPr>
        <w:tc>
          <w:tcPr>
            <w:tcW w:w="29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620B0" w:rsidRPr="00A002FC" w:rsidRDefault="00B620B0" w:rsidP="00B620B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620B0" w:rsidRPr="00A002FC" w:rsidRDefault="00B620B0" w:rsidP="00B620B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002FC">
              <w:rPr>
                <w:rFonts w:ascii="Arial Narrow" w:hAnsi="Arial Narrow"/>
                <w:b/>
                <w:sz w:val="20"/>
                <w:szCs w:val="20"/>
              </w:rPr>
              <w:t>Total ($)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620B0" w:rsidRDefault="00B620B0" w:rsidP="00B620B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620B0" w:rsidRDefault="00B620B0" w:rsidP="00B620B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620B0" w:rsidRPr="00A002FC" w:rsidRDefault="00B620B0" w:rsidP="00B620B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B620B0" w:rsidRPr="00A002FC" w:rsidRDefault="00B620B0" w:rsidP="00B620B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1B5CA4" w:rsidRDefault="001B5CA4" w:rsidP="00D22B8B">
      <w:pPr>
        <w:ind w:left="-567"/>
      </w:pPr>
    </w:p>
    <w:p w:rsidR="00A859D1" w:rsidRDefault="00D22B8B" w:rsidP="00C27105">
      <w:pPr>
        <w:ind w:left="567"/>
        <w:rPr>
          <w:sz w:val="18"/>
          <w:szCs w:val="18"/>
        </w:rPr>
      </w:pPr>
      <w:r>
        <w:t>*</w:t>
      </w:r>
      <w:r w:rsidRPr="00181F10">
        <w:rPr>
          <w:sz w:val="18"/>
          <w:szCs w:val="18"/>
        </w:rPr>
        <w:t>L</w:t>
      </w:r>
    </w:p>
    <w:p w:rsidR="00A859D1" w:rsidRDefault="00A859D1" w:rsidP="00C27105">
      <w:pPr>
        <w:ind w:left="567"/>
        <w:rPr>
          <w:sz w:val="18"/>
          <w:szCs w:val="18"/>
        </w:rPr>
      </w:pPr>
    </w:p>
    <w:p w:rsidR="00A859D1" w:rsidRDefault="00A859D1" w:rsidP="00C27105">
      <w:pPr>
        <w:ind w:left="567"/>
        <w:rPr>
          <w:sz w:val="18"/>
          <w:szCs w:val="18"/>
        </w:rPr>
      </w:pPr>
    </w:p>
    <w:p w:rsidR="00A859D1" w:rsidRDefault="00A859D1" w:rsidP="00C27105">
      <w:pPr>
        <w:ind w:left="567"/>
        <w:rPr>
          <w:sz w:val="18"/>
          <w:szCs w:val="18"/>
        </w:rPr>
      </w:pPr>
    </w:p>
    <w:p w:rsidR="00A859D1" w:rsidRDefault="00A859D1" w:rsidP="00C27105">
      <w:pPr>
        <w:ind w:left="567"/>
        <w:rPr>
          <w:sz w:val="18"/>
          <w:szCs w:val="18"/>
        </w:rPr>
      </w:pPr>
    </w:p>
    <w:p w:rsidR="00A859D1" w:rsidRDefault="00A859D1" w:rsidP="00C27105">
      <w:pPr>
        <w:ind w:left="567"/>
        <w:rPr>
          <w:sz w:val="18"/>
          <w:szCs w:val="18"/>
        </w:rPr>
      </w:pPr>
    </w:p>
    <w:p w:rsidR="00B620B0" w:rsidRDefault="00B620B0" w:rsidP="00B620B0">
      <w:pPr>
        <w:ind w:left="567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Pr="001D7295">
        <w:rPr>
          <w:rFonts w:ascii="Arial Narrow" w:hAnsi="Arial Narrow"/>
          <w:sz w:val="18"/>
          <w:szCs w:val="18"/>
        </w:rPr>
        <w:t xml:space="preserve">La información solicitada es del monto transferido, no </w:t>
      </w:r>
      <w:r w:rsidR="007C2A68">
        <w:rPr>
          <w:rFonts w:ascii="Arial Narrow" w:hAnsi="Arial Narrow"/>
          <w:sz w:val="18"/>
          <w:szCs w:val="18"/>
        </w:rPr>
        <w:t>considera</w:t>
      </w:r>
      <w:r w:rsidRPr="001D7295">
        <w:rPr>
          <w:rFonts w:ascii="Arial Narrow" w:hAnsi="Arial Narrow"/>
          <w:sz w:val="18"/>
          <w:szCs w:val="18"/>
        </w:rPr>
        <w:t xml:space="preserve"> el aporte apropio.</w:t>
      </w:r>
    </w:p>
    <w:p w:rsidR="00B620B0" w:rsidRPr="001D7295" w:rsidRDefault="00B620B0" w:rsidP="00B620B0">
      <w:pPr>
        <w:ind w:left="567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F557B6" w:rsidRPr="00F557B6">
        <w:rPr>
          <w:rFonts w:ascii="Arial Narrow" w:hAnsi="Arial Narrow"/>
          <w:sz w:val="18"/>
          <w:szCs w:val="18"/>
        </w:rPr>
        <w:t xml:space="preserve"> </w:t>
      </w:r>
      <w:r w:rsidR="00F557B6">
        <w:rPr>
          <w:rFonts w:ascii="Arial Narrow" w:hAnsi="Arial Narrow"/>
          <w:sz w:val="18"/>
          <w:szCs w:val="18"/>
        </w:rPr>
        <w:t>El monto total ejecutado es el acumulado desde el inicio de la ejecución del  proyecto hasta su fecha de término.</w:t>
      </w:r>
    </w:p>
    <w:p w:rsidR="00384856" w:rsidRDefault="00384856">
      <w:r>
        <w:br w:type="page"/>
      </w:r>
    </w:p>
    <w:tbl>
      <w:tblPr>
        <w:tblStyle w:val="Tablaconcuadrcula"/>
        <w:tblpPr w:leftFromText="141" w:rightFromText="141" w:vertAnchor="text" w:horzAnchor="margin" w:tblpXSpec="center" w:tblpY="109"/>
        <w:tblW w:w="12900" w:type="dxa"/>
        <w:tblLayout w:type="fixed"/>
        <w:tblLook w:val="04A0" w:firstRow="1" w:lastRow="0" w:firstColumn="1" w:lastColumn="0" w:noHBand="0" w:noVBand="1"/>
      </w:tblPr>
      <w:tblGrid>
        <w:gridCol w:w="12900"/>
      </w:tblGrid>
      <w:tr w:rsidR="00B06C0C" w:rsidRPr="00185D85" w:rsidTr="008E72A1">
        <w:trPr>
          <w:trHeight w:val="418"/>
        </w:trPr>
        <w:tc>
          <w:tcPr>
            <w:tcW w:w="12900" w:type="dxa"/>
            <w:shd w:val="pct12" w:color="auto" w:fill="auto"/>
            <w:vAlign w:val="center"/>
          </w:tcPr>
          <w:p w:rsidR="00B06C0C" w:rsidRPr="0027409D" w:rsidRDefault="00B06C0C" w:rsidP="00B06C0C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OTRO</w:t>
            </w:r>
          </w:p>
        </w:tc>
      </w:tr>
      <w:tr w:rsidR="00B06C0C" w:rsidRPr="00185D85" w:rsidTr="008E72A1">
        <w:trPr>
          <w:trHeight w:val="248"/>
        </w:trPr>
        <w:tc>
          <w:tcPr>
            <w:tcW w:w="12900" w:type="dxa"/>
            <w:shd w:val="clear" w:color="auto" w:fill="D9D9D9" w:themeFill="background1" w:themeFillShade="D9"/>
            <w:vAlign w:val="center"/>
          </w:tcPr>
          <w:p w:rsidR="00B06C0C" w:rsidRPr="00185D85" w:rsidRDefault="00B06C0C" w:rsidP="00B06C0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142FB">
              <w:rPr>
                <w:rFonts w:ascii="Arial Narrow" w:hAnsi="Arial Narrow"/>
                <w:b/>
                <w:sz w:val="20"/>
                <w:szCs w:val="20"/>
              </w:rPr>
              <w:t>Participación</w:t>
            </w:r>
            <w:r>
              <w:rPr>
                <w:rFonts w:ascii="Arial Narrow" w:hAnsi="Arial Narrow"/>
                <w:sz w:val="20"/>
                <w:szCs w:val="20"/>
              </w:rPr>
              <w:t>. Señale brevemente de qué manera la comunidad/beneficiarios se han hecho parte del desarrollo del proyecto.</w:t>
            </w:r>
          </w:p>
        </w:tc>
      </w:tr>
      <w:tr w:rsidR="00B06C0C" w:rsidRPr="00185D85" w:rsidTr="008E72A1">
        <w:tc>
          <w:tcPr>
            <w:tcW w:w="12900" w:type="dxa"/>
            <w:vAlign w:val="center"/>
          </w:tcPr>
          <w:p w:rsidR="00B06C0C" w:rsidRDefault="00B06C0C" w:rsidP="00B06C0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06C0C" w:rsidRDefault="00B06C0C" w:rsidP="00B06C0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06C0C" w:rsidRDefault="00B06C0C" w:rsidP="00B06C0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06C0C" w:rsidRPr="00185D85" w:rsidRDefault="00B06C0C" w:rsidP="00B06C0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6C0C" w:rsidRPr="00185D85" w:rsidTr="008E72A1">
        <w:tc>
          <w:tcPr>
            <w:tcW w:w="12900" w:type="dxa"/>
          </w:tcPr>
          <w:p w:rsidR="00B06C0C" w:rsidRDefault="00B06C0C" w:rsidP="00B06C0C">
            <w:pPr>
              <w:rPr>
                <w:rFonts w:ascii="Arial Narrow" w:hAnsi="Arial Narrow"/>
                <w:sz w:val="20"/>
                <w:szCs w:val="20"/>
              </w:rPr>
            </w:pPr>
          </w:p>
          <w:p w:rsidR="00152D68" w:rsidRPr="00A4594A" w:rsidRDefault="00152D68" w:rsidP="00152D6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Recuerde que es obligación adjuntar </w:t>
            </w:r>
            <w:r w:rsidRPr="00A4594A">
              <w:rPr>
                <w:rFonts w:ascii="Arial Narrow" w:hAnsi="Arial Narrow"/>
                <w:b/>
                <w:sz w:val="20"/>
                <w:szCs w:val="20"/>
              </w:rPr>
              <w:t>al presente informe la siguiente documentación:</w:t>
            </w:r>
          </w:p>
          <w:p w:rsidR="00B06C0C" w:rsidRPr="004A1BB3" w:rsidRDefault="00B06C0C" w:rsidP="00B06C0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06C0C" w:rsidRPr="004A1BB3" w:rsidRDefault="00B06C0C" w:rsidP="00B06C0C">
            <w:pPr>
              <w:pStyle w:val="Prrafodelista"/>
              <w:numPr>
                <w:ilvl w:val="0"/>
                <w:numId w:val="12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4A1BB3">
              <w:rPr>
                <w:rFonts w:ascii="Arial Narrow" w:hAnsi="Arial Narrow"/>
                <w:b/>
                <w:sz w:val="20"/>
                <w:szCs w:val="20"/>
              </w:rPr>
              <w:t>Listado Final de participantes/beneficiarios del proyecto.</w:t>
            </w:r>
          </w:p>
          <w:p w:rsidR="00B06C0C" w:rsidRDefault="00B06C0C" w:rsidP="00B06C0C">
            <w:pPr>
              <w:pStyle w:val="Prrafodelista"/>
              <w:numPr>
                <w:ilvl w:val="0"/>
                <w:numId w:val="12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4A1BB3">
              <w:rPr>
                <w:rFonts w:ascii="Arial Narrow" w:hAnsi="Arial Narrow"/>
                <w:b/>
                <w:sz w:val="20"/>
                <w:szCs w:val="20"/>
              </w:rPr>
              <w:t>Medios de verificación comprometidos.</w:t>
            </w:r>
          </w:p>
          <w:p w:rsidR="00355609" w:rsidRPr="004A1BB3" w:rsidRDefault="00355609" w:rsidP="00355609">
            <w:pPr>
              <w:pStyle w:val="Prrafodelista"/>
              <w:numPr>
                <w:ilvl w:val="0"/>
                <w:numId w:val="12"/>
              </w:numPr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_GoBack"/>
            <w:r w:rsidRPr="00355609">
              <w:rPr>
                <w:rFonts w:ascii="Arial Narrow" w:hAnsi="Arial Narrow"/>
                <w:b/>
                <w:sz w:val="20"/>
                <w:szCs w:val="20"/>
              </w:rPr>
              <w:t>Recuerde que este informe debe estar firmado en original</w:t>
            </w:r>
            <w:r>
              <w:rPr>
                <w:rFonts w:ascii="Arial Narrow" w:hAnsi="Arial Narrow"/>
                <w:b/>
                <w:sz w:val="20"/>
                <w:szCs w:val="20"/>
              </w:rPr>
              <w:t>, por el representante legal de la institución.</w:t>
            </w:r>
          </w:p>
          <w:bookmarkEnd w:id="0"/>
          <w:p w:rsidR="00B06C0C" w:rsidRDefault="00B06C0C" w:rsidP="006B1779">
            <w:pPr>
              <w:pStyle w:val="Prrafodelista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06C0C" w:rsidRDefault="00B06C0C" w:rsidP="00B06C0C">
      <w:pPr>
        <w:rPr>
          <w:rFonts w:ascii="Arial Narrow" w:hAnsi="Arial Narrow"/>
          <w:sz w:val="20"/>
          <w:szCs w:val="20"/>
        </w:rPr>
      </w:pPr>
    </w:p>
    <w:p w:rsidR="00B06C0C" w:rsidRDefault="00B06C0C" w:rsidP="00B06C0C">
      <w:pPr>
        <w:jc w:val="center"/>
        <w:rPr>
          <w:rFonts w:ascii="Arial Narrow" w:hAnsi="Arial Narrow"/>
          <w:sz w:val="20"/>
          <w:szCs w:val="20"/>
        </w:rPr>
      </w:pPr>
    </w:p>
    <w:p w:rsidR="00B06C0C" w:rsidRDefault="00B06C0C" w:rsidP="00B06C0C">
      <w:pPr>
        <w:jc w:val="center"/>
        <w:rPr>
          <w:rFonts w:ascii="Arial Narrow" w:hAnsi="Arial Narrow"/>
          <w:sz w:val="20"/>
          <w:szCs w:val="20"/>
        </w:rPr>
      </w:pPr>
    </w:p>
    <w:p w:rsidR="00B06C0C" w:rsidRDefault="00B06C0C" w:rsidP="00B06C0C">
      <w:pPr>
        <w:jc w:val="center"/>
        <w:rPr>
          <w:rFonts w:ascii="Arial Narrow" w:hAnsi="Arial Narrow"/>
          <w:b/>
          <w:sz w:val="20"/>
          <w:szCs w:val="20"/>
        </w:rPr>
      </w:pPr>
    </w:p>
    <w:p w:rsidR="00B06C0C" w:rsidRDefault="00B06C0C" w:rsidP="00B06C0C">
      <w:pPr>
        <w:jc w:val="center"/>
        <w:rPr>
          <w:rFonts w:ascii="Arial Narrow" w:hAnsi="Arial Narrow"/>
          <w:b/>
          <w:sz w:val="20"/>
          <w:szCs w:val="20"/>
        </w:rPr>
      </w:pPr>
    </w:p>
    <w:p w:rsidR="00B06C0C" w:rsidRDefault="00B06C0C" w:rsidP="00B06C0C">
      <w:pPr>
        <w:rPr>
          <w:rFonts w:ascii="Arial Narrow" w:hAnsi="Arial Narrow"/>
          <w:sz w:val="20"/>
          <w:szCs w:val="20"/>
        </w:rPr>
      </w:pPr>
    </w:p>
    <w:p w:rsidR="00B06C0C" w:rsidRPr="002F35C8" w:rsidRDefault="00B06C0C" w:rsidP="00B06C0C">
      <w:pPr>
        <w:jc w:val="center"/>
        <w:rPr>
          <w:rFonts w:ascii="Arial Narrow" w:hAnsi="Arial Narrow"/>
          <w:b/>
          <w:sz w:val="20"/>
          <w:szCs w:val="20"/>
        </w:rPr>
      </w:pPr>
      <w:r w:rsidRPr="002F35C8">
        <w:rPr>
          <w:rFonts w:ascii="Arial Narrow" w:hAnsi="Arial Narrow"/>
          <w:b/>
          <w:sz w:val="20"/>
          <w:szCs w:val="20"/>
        </w:rPr>
        <w:t>___________________________________</w:t>
      </w:r>
    </w:p>
    <w:p w:rsidR="00B06C0C" w:rsidRPr="004A1BB3" w:rsidRDefault="00B06C0C" w:rsidP="00B06C0C">
      <w:pPr>
        <w:jc w:val="center"/>
        <w:rPr>
          <w:rFonts w:ascii="Arial Narrow" w:hAnsi="Arial Narrow"/>
          <w:b/>
          <w:sz w:val="20"/>
          <w:szCs w:val="20"/>
        </w:rPr>
      </w:pPr>
      <w:r w:rsidRPr="004A1BB3">
        <w:rPr>
          <w:rFonts w:ascii="Arial Narrow" w:hAnsi="Arial Narrow"/>
          <w:b/>
          <w:sz w:val="20"/>
          <w:szCs w:val="20"/>
        </w:rPr>
        <w:t>NOMBRE Y FIRMA</w:t>
      </w:r>
    </w:p>
    <w:p w:rsidR="00B06C0C" w:rsidRPr="004A1BB3" w:rsidRDefault="00557B32" w:rsidP="00B06C0C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REPRESENTANTE LEGAL</w:t>
      </w:r>
    </w:p>
    <w:p w:rsidR="00185D85" w:rsidRPr="00185D85" w:rsidRDefault="00C068A9" w:rsidP="00557B32">
      <w:pPr>
        <w:ind w:left="566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</w:t>
      </w:r>
      <w:r w:rsidR="004A1BB3">
        <w:rPr>
          <w:rFonts w:ascii="Arial Narrow" w:hAnsi="Arial Narrow"/>
          <w:b/>
          <w:sz w:val="20"/>
          <w:szCs w:val="20"/>
        </w:rPr>
        <w:t xml:space="preserve"> </w:t>
      </w:r>
      <w:r w:rsidR="00557B32">
        <w:rPr>
          <w:rFonts w:ascii="Arial Narrow" w:hAnsi="Arial Narrow"/>
          <w:b/>
          <w:sz w:val="20"/>
          <w:szCs w:val="20"/>
        </w:rPr>
        <w:t>INSTITUCIÓN EJECUTORA</w:t>
      </w:r>
    </w:p>
    <w:sectPr w:rsidR="00185D85" w:rsidRPr="00185D85" w:rsidSect="00C27105">
      <w:headerReference w:type="default" r:id="rId9"/>
      <w:pgSz w:w="15840" w:h="12240" w:orient="landscape" w:code="1"/>
      <w:pgMar w:top="1418" w:right="1523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AA5" w:rsidRDefault="00FC4AA5" w:rsidP="00F04FB2">
      <w:r>
        <w:separator/>
      </w:r>
    </w:p>
  </w:endnote>
  <w:endnote w:type="continuationSeparator" w:id="0">
    <w:p w:rsidR="00FC4AA5" w:rsidRDefault="00FC4AA5" w:rsidP="00F0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AA5" w:rsidRDefault="00FC4AA5" w:rsidP="00F04FB2">
      <w:r>
        <w:separator/>
      </w:r>
    </w:p>
  </w:footnote>
  <w:footnote w:type="continuationSeparator" w:id="0">
    <w:p w:rsidR="00FC4AA5" w:rsidRDefault="00FC4AA5" w:rsidP="00F04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3183" w:type="dxa"/>
      <w:tblInd w:w="6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3644"/>
      <w:gridCol w:w="4577"/>
    </w:tblGrid>
    <w:tr w:rsidR="00AE0CA9" w:rsidTr="00AE0CA9">
      <w:trPr>
        <w:trHeight w:val="1436"/>
      </w:trPr>
      <w:tc>
        <w:tcPr>
          <w:tcW w:w="4962" w:type="dxa"/>
        </w:tcPr>
        <w:p w:rsidR="00AE0CA9" w:rsidRDefault="00AE0CA9" w:rsidP="00211299">
          <w:pPr>
            <w:pStyle w:val="Encabezado"/>
          </w:pPr>
          <w:r>
            <w:rPr>
              <w:rFonts w:ascii="Arial Narrow" w:hAnsi="Arial Narrow" w:cs="Arial"/>
              <w:b/>
              <w:noProof/>
              <w:lang w:eastAsia="es-CL"/>
            </w:rPr>
            <w:drawing>
              <wp:inline distT="0" distB="0" distL="0" distR="0">
                <wp:extent cx="1169670" cy="1062990"/>
                <wp:effectExtent l="19050" t="0" r="0" b="0"/>
                <wp:docPr id="2" name="Imagen 1" descr="logo MDS (RGB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MDS (RGB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9670" cy="1062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44" w:type="dxa"/>
        </w:tcPr>
        <w:p w:rsidR="00AE0CA9" w:rsidRDefault="00AE0CA9" w:rsidP="00211299">
          <w:pPr>
            <w:pStyle w:val="Encabezado"/>
          </w:pPr>
          <w:r>
            <w:rPr>
              <w:noProof/>
              <w:lang w:eastAsia="es-CL"/>
            </w:rPr>
            <w:drawing>
              <wp:inline distT="0" distB="0" distL="0" distR="0">
                <wp:extent cx="2045208" cy="996696"/>
                <wp:effectExtent l="0" t="0" r="0" b="0"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P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5208" cy="9966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77" w:type="dxa"/>
        </w:tcPr>
        <w:p w:rsidR="00AE0CA9" w:rsidRDefault="00AE0CA9" w:rsidP="00211299">
          <w:pPr>
            <w:jc w:val="right"/>
            <w:rPr>
              <w:rFonts w:ascii="Arial Narrow" w:hAnsi="Arial Narrow"/>
              <w:b/>
              <w:sz w:val="32"/>
              <w:szCs w:val="28"/>
            </w:rPr>
          </w:pPr>
        </w:p>
        <w:p w:rsidR="00B24AED" w:rsidRPr="00B24AED" w:rsidRDefault="007F04A9" w:rsidP="00211299">
          <w:pPr>
            <w:jc w:val="right"/>
            <w:rPr>
              <w:rFonts w:ascii="Arial Narrow" w:hAnsi="Arial Narrow"/>
              <w:b/>
              <w:sz w:val="28"/>
              <w:szCs w:val="28"/>
            </w:rPr>
          </w:pPr>
          <w:r>
            <w:rPr>
              <w:rFonts w:ascii="Arial Narrow" w:hAnsi="Arial Narrow"/>
              <w:b/>
              <w:sz w:val="28"/>
              <w:szCs w:val="28"/>
            </w:rPr>
            <w:t xml:space="preserve">Convenios Directos </w:t>
          </w:r>
          <w:r w:rsidR="00C5071D">
            <w:rPr>
              <w:rFonts w:ascii="Arial Narrow" w:hAnsi="Arial Narrow"/>
              <w:b/>
              <w:sz w:val="28"/>
              <w:szCs w:val="28"/>
            </w:rPr>
            <w:t>2016</w:t>
          </w:r>
        </w:p>
        <w:p w:rsidR="00AE0CA9" w:rsidRPr="00B942C8" w:rsidRDefault="00AE0CA9" w:rsidP="00211299">
          <w:pPr>
            <w:jc w:val="right"/>
            <w:rPr>
              <w:rFonts w:ascii="Arial Narrow" w:hAnsi="Arial Narrow"/>
              <w:b/>
              <w:sz w:val="32"/>
              <w:szCs w:val="28"/>
            </w:rPr>
          </w:pPr>
          <w:r w:rsidRPr="00B942C8">
            <w:rPr>
              <w:rFonts w:ascii="Arial Narrow" w:hAnsi="Arial Narrow"/>
              <w:b/>
              <w:sz w:val="32"/>
              <w:szCs w:val="28"/>
            </w:rPr>
            <w:t xml:space="preserve">INFORME TÉCNICO </w:t>
          </w:r>
          <w:r>
            <w:rPr>
              <w:rFonts w:ascii="Arial Narrow" w:hAnsi="Arial Narrow"/>
              <w:b/>
              <w:sz w:val="32"/>
              <w:szCs w:val="28"/>
            </w:rPr>
            <w:t>FINAL</w:t>
          </w:r>
        </w:p>
        <w:p w:rsidR="00AE0CA9" w:rsidRPr="00B942C8" w:rsidRDefault="00AE0CA9" w:rsidP="00211299">
          <w:pPr>
            <w:pStyle w:val="Encabezado"/>
            <w:jc w:val="right"/>
          </w:pPr>
          <w:r>
            <w:rPr>
              <w:rFonts w:ascii="Arial Narrow" w:hAnsi="Arial Narrow"/>
              <w:b/>
              <w:sz w:val="28"/>
              <w:szCs w:val="28"/>
            </w:rPr>
            <w:t>Organizaciones Comunitarias</w:t>
          </w:r>
        </w:p>
        <w:p w:rsidR="00AE0CA9" w:rsidRDefault="00AE0CA9" w:rsidP="00211299">
          <w:pPr>
            <w:pStyle w:val="Encabezado"/>
            <w:jc w:val="right"/>
          </w:pPr>
          <w:r>
            <w:t>División Cooperación Público Privada</w:t>
          </w:r>
        </w:p>
      </w:tc>
    </w:tr>
  </w:tbl>
  <w:p w:rsidR="00F04FB2" w:rsidRPr="00AE0CA9" w:rsidRDefault="00F04FB2" w:rsidP="00AE0CA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6B7A"/>
    <w:multiLevelType w:val="hybridMultilevel"/>
    <w:tmpl w:val="F8C06C8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C1D8C"/>
    <w:multiLevelType w:val="hybridMultilevel"/>
    <w:tmpl w:val="DB6C5512"/>
    <w:lvl w:ilvl="0" w:tplc="7D08F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60651"/>
    <w:multiLevelType w:val="hybridMultilevel"/>
    <w:tmpl w:val="F8C06C8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02B36"/>
    <w:multiLevelType w:val="hybridMultilevel"/>
    <w:tmpl w:val="3012A5C4"/>
    <w:lvl w:ilvl="0" w:tplc="FA7E4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A28C8"/>
    <w:multiLevelType w:val="hybridMultilevel"/>
    <w:tmpl w:val="04B056D2"/>
    <w:lvl w:ilvl="0" w:tplc="F71EFDEC">
      <w:start w:val="1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95D3B"/>
    <w:multiLevelType w:val="hybridMultilevel"/>
    <w:tmpl w:val="B2EA353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262A2"/>
    <w:multiLevelType w:val="hybridMultilevel"/>
    <w:tmpl w:val="D898BDC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64CE6"/>
    <w:multiLevelType w:val="hybridMultilevel"/>
    <w:tmpl w:val="C6265D8E"/>
    <w:lvl w:ilvl="0" w:tplc="340A0013">
      <w:start w:val="1"/>
      <w:numFmt w:val="upperRoman"/>
      <w:lvlText w:val="%1."/>
      <w:lvlJc w:val="right"/>
      <w:pPr>
        <w:ind w:left="1800" w:hanging="360"/>
      </w:p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EDC5652"/>
    <w:multiLevelType w:val="hybridMultilevel"/>
    <w:tmpl w:val="9AFC5D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53C0C"/>
    <w:multiLevelType w:val="hybridMultilevel"/>
    <w:tmpl w:val="5E766C16"/>
    <w:lvl w:ilvl="0" w:tplc="4B567EA0">
      <w:start w:val="3"/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>
    <w:nsid w:val="6AB27664"/>
    <w:multiLevelType w:val="hybridMultilevel"/>
    <w:tmpl w:val="420C5A2E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9214A"/>
    <w:multiLevelType w:val="hybridMultilevel"/>
    <w:tmpl w:val="2A4CF6A6"/>
    <w:lvl w:ilvl="0" w:tplc="A4E8EB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10"/>
  </w:num>
  <w:num w:numId="7">
    <w:abstractNumId w:val="2"/>
  </w:num>
  <w:num w:numId="8">
    <w:abstractNumId w:val="11"/>
  </w:num>
  <w:num w:numId="9">
    <w:abstractNumId w:val="9"/>
  </w:num>
  <w:num w:numId="10">
    <w:abstractNumId w:val="0"/>
  </w:num>
  <w:num w:numId="11">
    <w:abstractNumId w:val="6"/>
  </w:num>
  <w:num w:numId="12">
    <w:abstractNumId w:val="4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A2"/>
    <w:rsid w:val="00004512"/>
    <w:rsid w:val="00013EFC"/>
    <w:rsid w:val="00026415"/>
    <w:rsid w:val="00031D0C"/>
    <w:rsid w:val="00034ECF"/>
    <w:rsid w:val="00072549"/>
    <w:rsid w:val="0007680C"/>
    <w:rsid w:val="00152D68"/>
    <w:rsid w:val="00181F10"/>
    <w:rsid w:val="00185D85"/>
    <w:rsid w:val="001A068E"/>
    <w:rsid w:val="001B5CA4"/>
    <w:rsid w:val="001C3524"/>
    <w:rsid w:val="001C64F0"/>
    <w:rsid w:val="00227747"/>
    <w:rsid w:val="002339CB"/>
    <w:rsid w:val="00251CFC"/>
    <w:rsid w:val="0026570D"/>
    <w:rsid w:val="0027409D"/>
    <w:rsid w:val="0027605C"/>
    <w:rsid w:val="00294401"/>
    <w:rsid w:val="002C2229"/>
    <w:rsid w:val="002F33F7"/>
    <w:rsid w:val="003178C9"/>
    <w:rsid w:val="00332EF4"/>
    <w:rsid w:val="00345EE6"/>
    <w:rsid w:val="00355609"/>
    <w:rsid w:val="003628CF"/>
    <w:rsid w:val="00383543"/>
    <w:rsid w:val="00384856"/>
    <w:rsid w:val="003923D2"/>
    <w:rsid w:val="00397E1C"/>
    <w:rsid w:val="003A1332"/>
    <w:rsid w:val="003A286B"/>
    <w:rsid w:val="003E441A"/>
    <w:rsid w:val="003F732A"/>
    <w:rsid w:val="00412E7C"/>
    <w:rsid w:val="00413407"/>
    <w:rsid w:val="00413436"/>
    <w:rsid w:val="00440685"/>
    <w:rsid w:val="004532F4"/>
    <w:rsid w:val="00473810"/>
    <w:rsid w:val="004A1BB3"/>
    <w:rsid w:val="004A398D"/>
    <w:rsid w:val="0050373D"/>
    <w:rsid w:val="00506A1C"/>
    <w:rsid w:val="00514A42"/>
    <w:rsid w:val="00525769"/>
    <w:rsid w:val="00557B32"/>
    <w:rsid w:val="00564C95"/>
    <w:rsid w:val="0057362B"/>
    <w:rsid w:val="005F248F"/>
    <w:rsid w:val="005F6A3A"/>
    <w:rsid w:val="00605E6D"/>
    <w:rsid w:val="006247E6"/>
    <w:rsid w:val="006815D9"/>
    <w:rsid w:val="00692E28"/>
    <w:rsid w:val="006A1E1D"/>
    <w:rsid w:val="006B1779"/>
    <w:rsid w:val="006C50DC"/>
    <w:rsid w:val="006E3F17"/>
    <w:rsid w:val="007216D3"/>
    <w:rsid w:val="007311D8"/>
    <w:rsid w:val="00783DC9"/>
    <w:rsid w:val="00792E07"/>
    <w:rsid w:val="007A09BF"/>
    <w:rsid w:val="007C2A68"/>
    <w:rsid w:val="007D7B93"/>
    <w:rsid w:val="007F04A9"/>
    <w:rsid w:val="008142FB"/>
    <w:rsid w:val="00824D58"/>
    <w:rsid w:val="008450BB"/>
    <w:rsid w:val="00863D3B"/>
    <w:rsid w:val="008764D4"/>
    <w:rsid w:val="008D36A9"/>
    <w:rsid w:val="008D7CF8"/>
    <w:rsid w:val="00907CA1"/>
    <w:rsid w:val="00984FA2"/>
    <w:rsid w:val="009875E7"/>
    <w:rsid w:val="00996078"/>
    <w:rsid w:val="00996FDE"/>
    <w:rsid w:val="00A002FC"/>
    <w:rsid w:val="00A0315D"/>
    <w:rsid w:val="00A238CA"/>
    <w:rsid w:val="00A574E3"/>
    <w:rsid w:val="00A72325"/>
    <w:rsid w:val="00A80D6E"/>
    <w:rsid w:val="00A859D1"/>
    <w:rsid w:val="00AA2729"/>
    <w:rsid w:val="00AA5865"/>
    <w:rsid w:val="00AC0EA5"/>
    <w:rsid w:val="00AC4757"/>
    <w:rsid w:val="00AE0CA9"/>
    <w:rsid w:val="00AE257D"/>
    <w:rsid w:val="00B01EA2"/>
    <w:rsid w:val="00B054AA"/>
    <w:rsid w:val="00B06C0C"/>
    <w:rsid w:val="00B07224"/>
    <w:rsid w:val="00B24AED"/>
    <w:rsid w:val="00B33F1E"/>
    <w:rsid w:val="00B3695C"/>
    <w:rsid w:val="00B620B0"/>
    <w:rsid w:val="00B942C8"/>
    <w:rsid w:val="00B9600B"/>
    <w:rsid w:val="00BA091B"/>
    <w:rsid w:val="00BE0B3E"/>
    <w:rsid w:val="00BE166A"/>
    <w:rsid w:val="00BF6808"/>
    <w:rsid w:val="00C068A9"/>
    <w:rsid w:val="00C122D4"/>
    <w:rsid w:val="00C27105"/>
    <w:rsid w:val="00C5071D"/>
    <w:rsid w:val="00C5228C"/>
    <w:rsid w:val="00C61B62"/>
    <w:rsid w:val="00C77E8E"/>
    <w:rsid w:val="00C8717C"/>
    <w:rsid w:val="00CB507E"/>
    <w:rsid w:val="00D179F6"/>
    <w:rsid w:val="00D17D83"/>
    <w:rsid w:val="00D22B8B"/>
    <w:rsid w:val="00D426C3"/>
    <w:rsid w:val="00D43CDD"/>
    <w:rsid w:val="00D519F2"/>
    <w:rsid w:val="00D5535E"/>
    <w:rsid w:val="00D62AFF"/>
    <w:rsid w:val="00DA2C98"/>
    <w:rsid w:val="00DA5B6A"/>
    <w:rsid w:val="00DA7615"/>
    <w:rsid w:val="00DD22DD"/>
    <w:rsid w:val="00DE0AA2"/>
    <w:rsid w:val="00E10803"/>
    <w:rsid w:val="00E402EE"/>
    <w:rsid w:val="00EA29B5"/>
    <w:rsid w:val="00EB1B98"/>
    <w:rsid w:val="00EE242A"/>
    <w:rsid w:val="00EF08A6"/>
    <w:rsid w:val="00EF4434"/>
    <w:rsid w:val="00EF485D"/>
    <w:rsid w:val="00F04FB2"/>
    <w:rsid w:val="00F275FC"/>
    <w:rsid w:val="00F35749"/>
    <w:rsid w:val="00F425DE"/>
    <w:rsid w:val="00F557B6"/>
    <w:rsid w:val="00F81FD2"/>
    <w:rsid w:val="00FC2FC6"/>
    <w:rsid w:val="00FC4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A2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4F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984F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04F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4FB2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F04F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4FB2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4F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FB2"/>
    <w:rPr>
      <w:rFonts w:ascii="Tahoma" w:hAnsi="Tahoma" w:cs="Tahoma"/>
      <w:sz w:val="16"/>
      <w:szCs w:val="16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1A06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06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A068E"/>
    <w:rPr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06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068E"/>
    <w:rPr>
      <w:b/>
      <w:bCs/>
      <w:sz w:val="20"/>
      <w:szCs w:val="20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A2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4F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984F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04F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4FB2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F04F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4FB2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4F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FB2"/>
    <w:rPr>
      <w:rFonts w:ascii="Tahoma" w:hAnsi="Tahoma" w:cs="Tahoma"/>
      <w:sz w:val="16"/>
      <w:szCs w:val="16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1A06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06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A068E"/>
    <w:rPr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06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068E"/>
    <w:rPr>
      <w:b/>
      <w:bCs/>
      <w:sz w:val="20"/>
      <w:szCs w:val="20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165C4-059C-4FE1-9332-B59DA232A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557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MIDEPLAN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mcortes</dc:creator>
  <cp:lastModifiedBy>Tomas Marin Troncoso</cp:lastModifiedBy>
  <cp:revision>7</cp:revision>
  <cp:lastPrinted>2016-12-26T18:15:00Z</cp:lastPrinted>
  <dcterms:created xsi:type="dcterms:W3CDTF">2017-06-13T14:22:00Z</dcterms:created>
  <dcterms:modified xsi:type="dcterms:W3CDTF">2017-06-13T14:46:00Z</dcterms:modified>
</cp:coreProperties>
</file>