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0" w:rsidRDefault="000E3630">
      <w:pPr>
        <w:rPr>
          <w:rFonts w:cstheme="minorHAnsi"/>
        </w:rPr>
      </w:pPr>
    </w:p>
    <w:p w:rsidR="009B3A82" w:rsidRPr="000D0586" w:rsidRDefault="009726C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243205</wp:posOffset>
                </wp:positionV>
                <wp:extent cx="5676265" cy="8255"/>
                <wp:effectExtent l="15875" t="21590" r="22860" b="177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19.15pt;width:446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" strokecolor="#7f7f7f [1612]" strokeweight="2.25pt"/>
            </w:pict>
          </mc:Fallback>
        </mc:AlternateContent>
      </w:r>
      <w:r w:rsidR="009B3A82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B3A82" w:rsidRPr="000D0586" w:rsidTr="000E3630">
        <w:tc>
          <w:tcPr>
            <w:tcW w:w="9039" w:type="dxa"/>
            <w:gridSpan w:val="2"/>
          </w:tcPr>
          <w:p w:rsidR="009B3A82" w:rsidRPr="000D0586" w:rsidRDefault="009B3A82" w:rsidP="000E3630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 w:rsidR="003322DB"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Nacionalidad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Estado Civil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Fecha de Nacimiento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RUT</w:t>
            </w:r>
          </w:p>
        </w:tc>
        <w:tc>
          <w:tcPr>
            <w:tcW w:w="6804" w:type="dxa"/>
          </w:tcPr>
          <w:p w:rsidR="009B3A82" w:rsidRPr="000D0586" w:rsidRDefault="00740685" w:rsidP="000E3630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3A82" w:rsidRPr="000D0586" w:rsidTr="006036BD">
        <w:trPr>
          <w:trHeight w:val="64"/>
        </w:trPr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Fono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Email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</w:tbl>
    <w:p w:rsidR="009B3A82" w:rsidRPr="000D0586" w:rsidRDefault="009B3A82">
      <w:pPr>
        <w:rPr>
          <w:rFonts w:cstheme="minorHAnsi"/>
        </w:rPr>
      </w:pPr>
    </w:p>
    <w:p w:rsidR="009B3A82" w:rsidRPr="000D0586" w:rsidRDefault="009726C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7145" r="22860" b="22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55pt;margin-top:16.95pt;width:44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IT3tpA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9B3A82" w:rsidRPr="000D0586">
        <w:rPr>
          <w:rFonts w:cstheme="minorHAnsi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B3A82" w:rsidRPr="000D0586" w:rsidTr="000D0586">
        <w:tc>
          <w:tcPr>
            <w:tcW w:w="2992" w:type="dxa"/>
            <w:vMerge w:val="restart"/>
            <w:vAlign w:val="center"/>
          </w:tcPr>
          <w:p w:rsidR="009B3A82" w:rsidRPr="000D0586" w:rsidRDefault="009B3A82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estuvo en el establecimiento educacional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</w:t>
            </w:r>
            <w:r w:rsidR="00AA2829">
              <w:rPr>
                <w:rFonts w:cstheme="minorHAnsi"/>
              </w:rPr>
              <w:t xml:space="preserve"> la</w:t>
            </w:r>
            <w:r w:rsidRPr="000D0586">
              <w:rPr>
                <w:rFonts w:cstheme="minorHAnsi"/>
              </w:rPr>
              <w:t xml:space="preserve"> institución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</w:tr>
      <w:tr w:rsidR="009B3A82" w:rsidRPr="000D0586" w:rsidTr="009B3A82">
        <w:tc>
          <w:tcPr>
            <w:tcW w:w="2992" w:type="dxa"/>
            <w:vMerge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Grado obtenido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</w:tr>
      <w:tr w:rsidR="009B3A82" w:rsidRPr="000D0586" w:rsidTr="009B3A82">
        <w:tc>
          <w:tcPr>
            <w:tcW w:w="2992" w:type="dxa"/>
            <w:vMerge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:rsidR="009B3A82" w:rsidRPr="000D0586" w:rsidRDefault="00AA2829" w:rsidP="009B3A82">
            <w:pPr>
              <w:rPr>
                <w:rFonts w:cstheme="minorHAnsi"/>
              </w:rPr>
            </w:pPr>
            <w:r>
              <w:rPr>
                <w:rFonts w:cstheme="minorHAnsi"/>
              </w:rPr>
              <w:t>Ciudad, Paí</w:t>
            </w:r>
            <w:r w:rsidR="009B3A82" w:rsidRPr="000D0586">
              <w:rPr>
                <w:rFonts w:cstheme="minorHAnsi"/>
              </w:rPr>
              <w:t>s de estudio</w:t>
            </w:r>
          </w:p>
        </w:tc>
        <w:tc>
          <w:tcPr>
            <w:tcW w:w="2993" w:type="dxa"/>
          </w:tcPr>
          <w:p w:rsidR="009B3A82" w:rsidRPr="000D0586" w:rsidRDefault="009B3A82" w:rsidP="009B3A82">
            <w:pPr>
              <w:rPr>
                <w:rFonts w:cstheme="minorHAnsi"/>
              </w:rPr>
            </w:pPr>
          </w:p>
        </w:tc>
      </w:tr>
    </w:tbl>
    <w:p w:rsidR="000D0586" w:rsidRDefault="000D0586" w:rsidP="009B3A82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:rsidR="000D0586" w:rsidRPr="000D0586" w:rsidRDefault="009726C3" w:rsidP="000D058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9050" r="2286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.55pt;margin-top:16.95pt;width:446.9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S8PwIAAH8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LZtZLw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0D0586" w:rsidRPr="000D0586">
        <w:rPr>
          <w:rFonts w:cstheme="minorHAnsi"/>
          <w:noProof/>
        </w:rPr>
        <w:t>EXPERIENCIA LABORAL</w:t>
      </w:r>
      <w:r w:rsidR="008A56BC">
        <w:rPr>
          <w:rFonts w:cstheme="minorHAnsi"/>
          <w:noProof/>
        </w:rPr>
        <w:t xml:space="preserve"> ÁREA POBREZA Y/O DISCAPACIDAD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D0586" w:rsidRPr="000D0586" w:rsidTr="000D0586">
        <w:tc>
          <w:tcPr>
            <w:tcW w:w="2992" w:type="dxa"/>
            <w:vMerge w:val="restart"/>
            <w:vAlign w:val="center"/>
          </w:tcPr>
          <w:p w:rsidR="000D0586" w:rsidRPr="000D0586" w:rsidRDefault="000D0586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ejerció el cargo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0D0586">
        <w:tc>
          <w:tcPr>
            <w:tcW w:w="2992" w:type="dxa"/>
            <w:vMerge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D84E62">
        <w:trPr>
          <w:trHeight w:val="568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  <w:vAlign w:val="center"/>
          </w:tcPr>
          <w:p w:rsidR="000D0586" w:rsidRPr="000D0586" w:rsidRDefault="000D0586" w:rsidP="000D058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Descripción del cargo y sus funciones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0D0586">
        <w:tc>
          <w:tcPr>
            <w:tcW w:w="2992" w:type="dxa"/>
            <w:vMerge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Ciudad, país en donde ejerció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</w:tbl>
    <w:p w:rsidR="000D0586" w:rsidRDefault="000D0586" w:rsidP="000D0586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:rsidR="008D2038" w:rsidRDefault="009726C3" w:rsidP="008D2038">
      <w:pPr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250190</wp:posOffset>
                </wp:positionV>
                <wp:extent cx="5676265" cy="8255"/>
                <wp:effectExtent l="15875" t="22860" r="22860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3.55pt;margin-top:19.7pt;width:446.9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" strokecolor="#7f7f7f [1612]" strokeweight="2.25pt"/>
            </w:pict>
          </mc:Fallback>
        </mc:AlternateContent>
      </w:r>
      <w:r w:rsidR="008D2038">
        <w:rPr>
          <w:rFonts w:cstheme="minorHAnsi"/>
          <w:noProof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8D2038" w:rsidTr="0037462C">
        <w:tc>
          <w:tcPr>
            <w:tcW w:w="2943" w:type="dxa"/>
            <w:vMerge w:val="restart"/>
            <w:vAlign w:val="center"/>
          </w:tcPr>
          <w:p w:rsidR="008D2038" w:rsidRPr="003322DB" w:rsidRDefault="008D2038" w:rsidP="00C27E49">
            <w:pPr>
              <w:rPr>
                <w:rFonts w:cstheme="minorHAnsi"/>
                <w:i/>
              </w:rPr>
            </w:pPr>
            <w:r w:rsidRPr="003322DB">
              <w:rPr>
                <w:rFonts w:cstheme="minorHAnsi"/>
                <w:i/>
              </w:rPr>
              <w:t xml:space="preserve">Año en que realizó la </w:t>
            </w:r>
            <w:r w:rsidR="00C27E49">
              <w:rPr>
                <w:rFonts w:cstheme="minorHAnsi"/>
                <w:i/>
              </w:rPr>
              <w:t>docencia</w:t>
            </w:r>
          </w:p>
        </w:tc>
        <w:tc>
          <w:tcPr>
            <w:tcW w:w="3119" w:type="dxa"/>
          </w:tcPr>
          <w:p w:rsidR="008D2038" w:rsidRPr="003322DB" w:rsidRDefault="008D2038" w:rsidP="0037462C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77" w:type="dxa"/>
          </w:tcPr>
          <w:p w:rsidR="008D2038" w:rsidRDefault="008D2038" w:rsidP="0037462C">
            <w:pPr>
              <w:rPr>
                <w:rFonts w:cstheme="minorHAnsi"/>
              </w:rPr>
            </w:pPr>
          </w:p>
        </w:tc>
      </w:tr>
      <w:tr w:rsidR="008D2038" w:rsidTr="008D2038">
        <w:trPr>
          <w:trHeight w:val="380"/>
        </w:trPr>
        <w:tc>
          <w:tcPr>
            <w:tcW w:w="2943" w:type="dxa"/>
            <w:vMerge/>
          </w:tcPr>
          <w:p w:rsidR="008D2038" w:rsidRPr="003322DB" w:rsidRDefault="008D2038" w:rsidP="0037462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8D2038" w:rsidRPr="003322DB" w:rsidRDefault="008D2038" w:rsidP="0037462C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77" w:type="dxa"/>
          </w:tcPr>
          <w:p w:rsidR="008D2038" w:rsidRDefault="008D2038" w:rsidP="0037462C">
            <w:pPr>
              <w:rPr>
                <w:rFonts w:cstheme="minorHAnsi"/>
              </w:rPr>
            </w:pPr>
          </w:p>
        </w:tc>
      </w:tr>
      <w:tr w:rsidR="008D2038" w:rsidTr="0037462C">
        <w:tc>
          <w:tcPr>
            <w:tcW w:w="2943" w:type="dxa"/>
            <w:vMerge/>
          </w:tcPr>
          <w:p w:rsidR="008D2038" w:rsidRPr="003322DB" w:rsidRDefault="008D2038" w:rsidP="0037462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8D2038" w:rsidRPr="003322DB" w:rsidRDefault="008D2038" w:rsidP="000A15C0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 xml:space="preserve">Institución </w:t>
            </w:r>
          </w:p>
        </w:tc>
        <w:tc>
          <w:tcPr>
            <w:tcW w:w="2977" w:type="dxa"/>
          </w:tcPr>
          <w:p w:rsidR="008D2038" w:rsidRDefault="008D2038" w:rsidP="0037462C">
            <w:pPr>
              <w:rPr>
                <w:rFonts w:cstheme="minorHAnsi"/>
              </w:rPr>
            </w:pPr>
          </w:p>
        </w:tc>
      </w:tr>
    </w:tbl>
    <w:p w:rsidR="008D2038" w:rsidRPr="008D2038" w:rsidRDefault="008D2038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:rsidR="000D0586" w:rsidRDefault="009726C3" w:rsidP="000D0586">
      <w:pPr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22860" r="22860" b="165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55pt;margin-top:16.95pt;width:446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JFJFYE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0D0586" w:rsidRPr="000D0586">
        <w:rPr>
          <w:rFonts w:cstheme="minorHAnsi"/>
          <w:noProof/>
        </w:rPr>
        <w:t xml:space="preserve"> 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3322DB" w:rsidTr="003322DB">
        <w:tc>
          <w:tcPr>
            <w:tcW w:w="2943" w:type="dxa"/>
            <w:vMerge w:val="restart"/>
            <w:vAlign w:val="center"/>
          </w:tcPr>
          <w:p w:rsidR="003322DB" w:rsidRPr="003322DB" w:rsidRDefault="003322DB" w:rsidP="003322DB">
            <w:pPr>
              <w:rPr>
                <w:rFonts w:cstheme="minorHAnsi"/>
                <w:i/>
              </w:rPr>
            </w:pPr>
            <w:r w:rsidRPr="003322DB">
              <w:rPr>
                <w:rFonts w:cstheme="minorHAnsi"/>
                <w:i/>
              </w:rPr>
              <w:t>Año en que realizó la investigación o estudio</w:t>
            </w: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Título de investigación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Breve descripción de</w:t>
            </w:r>
            <w:r w:rsidR="00AA2829">
              <w:rPr>
                <w:rFonts w:cstheme="minorHAnsi"/>
              </w:rPr>
              <w:t xml:space="preserve"> la</w:t>
            </w:r>
            <w:r w:rsidRPr="003322DB">
              <w:rPr>
                <w:rFonts w:cstheme="minorHAnsi"/>
              </w:rPr>
              <w:t xml:space="preserve"> investigación y/o estudio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Población y/o participante</w:t>
            </w:r>
            <w:r w:rsidR="00AA2829">
              <w:rPr>
                <w:rFonts w:cstheme="minorHAnsi"/>
              </w:rPr>
              <w:t>s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Institución (si aplica)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</w:tbl>
    <w:p w:rsidR="000D0586" w:rsidRPr="003322DB" w:rsidRDefault="003322DB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:rsidR="003322DB" w:rsidRPr="003322DB" w:rsidRDefault="003322DB" w:rsidP="003322DB">
      <w:pPr>
        <w:rPr>
          <w:rFonts w:cstheme="minorHAn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1"/>
      </w:tblGrid>
      <w:tr w:rsidR="003322DB" w:rsidRPr="003322DB" w:rsidTr="000A3286">
        <w:trPr>
          <w:trHeight w:val="454"/>
        </w:trPr>
        <w:tc>
          <w:tcPr>
            <w:tcW w:w="3600" w:type="dxa"/>
            <w:vAlign w:val="center"/>
          </w:tcPr>
          <w:p w:rsid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:rsidR="000A15C0" w:rsidRDefault="000A15C0" w:rsidP="000A15C0">
            <w:pPr>
              <w:rPr>
                <w:lang w:val="es-ES" w:eastAsia="es-ES"/>
              </w:rPr>
            </w:pPr>
          </w:p>
          <w:p w:rsidR="000A15C0" w:rsidRDefault="000A15C0" w:rsidP="000A15C0">
            <w:pPr>
              <w:rPr>
                <w:lang w:val="es-ES" w:eastAsia="es-ES"/>
              </w:rPr>
            </w:pPr>
          </w:p>
          <w:p w:rsidR="000A15C0" w:rsidRPr="000A15C0" w:rsidRDefault="000A15C0" w:rsidP="000A15C0">
            <w:pPr>
              <w:rPr>
                <w:lang w:val="es-ES" w:eastAsia="es-ES"/>
              </w:rPr>
            </w:pP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3322DB" w:rsidRPr="003322DB" w:rsidTr="000A3286">
        <w:trPr>
          <w:trHeight w:val="477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:rsidR="003322DB" w:rsidRPr="000A3286" w:rsidRDefault="003322DB">
      <w:pPr>
        <w:rPr>
          <w:rFonts w:cstheme="minorHAnsi"/>
        </w:rPr>
      </w:pPr>
    </w:p>
    <w:sectPr w:rsidR="003322DB" w:rsidRPr="000A3286" w:rsidSect="008D2038">
      <w:headerReference w:type="default" r:id="rId7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0" w:rsidRDefault="00305D20" w:rsidP="009B3A82">
      <w:pPr>
        <w:spacing w:after="0" w:line="240" w:lineRule="auto"/>
      </w:pPr>
      <w:r>
        <w:separator/>
      </w:r>
    </w:p>
  </w:endnote>
  <w:endnote w:type="continuationSeparator" w:id="0">
    <w:p w:rsidR="00305D20" w:rsidRDefault="00305D20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0" w:rsidRDefault="00305D20" w:rsidP="009B3A82">
      <w:pPr>
        <w:spacing w:after="0" w:line="240" w:lineRule="auto"/>
      </w:pPr>
      <w:r>
        <w:separator/>
      </w:r>
    </w:p>
  </w:footnote>
  <w:footnote w:type="continuationSeparator" w:id="0">
    <w:p w:rsidR="00305D20" w:rsidRDefault="00305D20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86">
      <w:rPr>
        <w:b/>
        <w:color w:val="7F7F7F" w:themeColor="text1" w:themeTint="80"/>
      </w:rPr>
      <w:t>ANEXO A</w:t>
    </w:r>
  </w:p>
  <w:p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:rsidR="004A7979" w:rsidRDefault="004A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2"/>
    <w:rsid w:val="000A15C0"/>
    <w:rsid w:val="000A3286"/>
    <w:rsid w:val="000D0586"/>
    <w:rsid w:val="000E3630"/>
    <w:rsid w:val="001028A0"/>
    <w:rsid w:val="00125821"/>
    <w:rsid w:val="00140C3C"/>
    <w:rsid w:val="00250AB3"/>
    <w:rsid w:val="00305D20"/>
    <w:rsid w:val="00324E97"/>
    <w:rsid w:val="00325EB0"/>
    <w:rsid w:val="003322DB"/>
    <w:rsid w:val="004A7979"/>
    <w:rsid w:val="004E6267"/>
    <w:rsid w:val="004F5BF8"/>
    <w:rsid w:val="005036CB"/>
    <w:rsid w:val="005A20E0"/>
    <w:rsid w:val="005F3D11"/>
    <w:rsid w:val="006036BD"/>
    <w:rsid w:val="0067199C"/>
    <w:rsid w:val="00740685"/>
    <w:rsid w:val="007920E7"/>
    <w:rsid w:val="007D0525"/>
    <w:rsid w:val="008A56BC"/>
    <w:rsid w:val="008D2038"/>
    <w:rsid w:val="00950DEF"/>
    <w:rsid w:val="009726C3"/>
    <w:rsid w:val="009B3A82"/>
    <w:rsid w:val="009C19F2"/>
    <w:rsid w:val="009D124D"/>
    <w:rsid w:val="00A007B0"/>
    <w:rsid w:val="00A020C4"/>
    <w:rsid w:val="00A05C0B"/>
    <w:rsid w:val="00A92B94"/>
    <w:rsid w:val="00AA2829"/>
    <w:rsid w:val="00AE2DD7"/>
    <w:rsid w:val="00C0396C"/>
    <w:rsid w:val="00C27E49"/>
    <w:rsid w:val="00C55D8E"/>
    <w:rsid w:val="00C826E1"/>
    <w:rsid w:val="00D025A3"/>
    <w:rsid w:val="00D111CA"/>
    <w:rsid w:val="00D339A8"/>
    <w:rsid w:val="00E52D53"/>
    <w:rsid w:val="00EF7046"/>
    <w:rsid w:val="00F77AAB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mjsaavedra</cp:lastModifiedBy>
  <cp:revision>2</cp:revision>
  <cp:lastPrinted>2016-04-01T12:33:00Z</cp:lastPrinted>
  <dcterms:created xsi:type="dcterms:W3CDTF">2018-05-25T15:48:00Z</dcterms:created>
  <dcterms:modified xsi:type="dcterms:W3CDTF">2018-05-25T15:48:00Z</dcterms:modified>
</cp:coreProperties>
</file>