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FECD" w14:textId="08A467E7" w:rsidR="00F24089" w:rsidRPr="00267EA2" w:rsidRDefault="006557C7" w:rsidP="00D2412A">
      <w:pPr>
        <w:jc w:val="center"/>
        <w:rPr>
          <w:b/>
          <w:bCs/>
          <w:sz w:val="28"/>
          <w:szCs w:val="28"/>
          <w:lang w:val="es-ES"/>
        </w:rPr>
      </w:pPr>
      <w:r w:rsidRPr="00267EA2">
        <w:rPr>
          <w:b/>
          <w:bCs/>
          <w:sz w:val="28"/>
          <w:szCs w:val="28"/>
          <w:lang w:val="es-ES"/>
        </w:rPr>
        <w:t>Admisibles</w:t>
      </w:r>
    </w:p>
    <w:p w14:paraId="2632BD5F" w14:textId="5013FA5C" w:rsidR="00D2412A" w:rsidRPr="00D2412A" w:rsidRDefault="00D2412A">
      <w:pPr>
        <w:rPr>
          <w:b/>
          <w:bCs/>
          <w:sz w:val="24"/>
          <w:szCs w:val="24"/>
          <w:lang w:val="es-ES"/>
        </w:rPr>
      </w:pPr>
      <w:r w:rsidRPr="00D2412A">
        <w:rPr>
          <w:b/>
          <w:bCs/>
          <w:sz w:val="24"/>
          <w:szCs w:val="24"/>
          <w:lang w:val="es-ES"/>
        </w:rPr>
        <w:t xml:space="preserve">Regionales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2835"/>
        <w:gridCol w:w="1603"/>
      </w:tblGrid>
      <w:tr w:rsidR="006557C7" w:rsidRPr="006557C7" w14:paraId="4B8DC437" w14:textId="77777777" w:rsidTr="006557C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52C4" w14:textId="6F70BE01" w:rsidR="006557C7" w:rsidRPr="00267EA2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E6DE" w14:textId="4118454B" w:rsidR="006557C7" w:rsidRPr="00267EA2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F4C" w14:textId="77777777" w:rsidR="006557C7" w:rsidRPr="00267EA2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POSTULANTE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8C6" w14:textId="77777777" w:rsidR="006557C7" w:rsidRPr="00267EA2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PROYECTO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D652" w14:textId="53360D90" w:rsidR="006557C7" w:rsidRPr="00267EA2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REGION</w:t>
            </w:r>
          </w:p>
        </w:tc>
      </w:tr>
      <w:tr w:rsidR="00D2412A" w:rsidRPr="00D2412A" w14:paraId="67D9119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4C4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43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740165003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1E5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Estudio para un Hermano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96E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Manos a la Obra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C97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CCE0A4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46D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708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651275261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CD0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EDUCA DEPORTES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7BE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SONRISAS PARA EL ADULTO MAYOR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0CE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45EBFAE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BD1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F59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651902916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69F7" w14:textId="78A5CD6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Crea </w:t>
            </w:r>
            <w:r w:rsidR="003A1F70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214" w14:textId="706966B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 </w:t>
            </w:r>
            <w:r w:rsidR="007722D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ejército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casa sin barreras desde el </w:t>
            </w:r>
            <w:r w:rsidR="003A1F70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diseño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universal para el aprendizaje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71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DD12E9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326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4B4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651349257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A7C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Mil Palabras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48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Siempre es tiempo de aprender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4FED" w14:textId="53E6005D" w:rsidR="00D2412A" w:rsidRPr="00D2412A" w:rsidRDefault="003A1F70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38E7E99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F11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A23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651990629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69D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DESARROLLO MANANTIALES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C7C7" w14:textId="49384CD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Mejoramiento de la calidad de vida en estudiantes y apoderados(as) del colegio Cristiano Manantial Cordillera en tiempos de pandemia por Covid-19.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199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FEF69F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D62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266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703200001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0D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General de Padres y Apoderados del Internado Nacional Barros Arana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C7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Curso en licencia de conducir clase 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548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31CB5A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78B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80C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651928249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91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MAULE AVANZA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837" w14:textId="3B4B173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Entregando oportunidades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emprendedores de las comuna de Chanco.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DAC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0E1C65F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9C1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AD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651484367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297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DE DESARROLLO SOCIAL PIWKEYEN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BF9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de Dia para personas con problemas de consumo de  Alcohol y Drogas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A34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0451F9A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6A6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0D4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651653851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E2B7" w14:textId="3F6B37B2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Puertocan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475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Juntos avanzamos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C68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2E9E9D6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D9A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C9C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650914546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511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EPAS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1CD1" w14:textId="7A4843D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entrega de 560 cajas de alimentos nutritivos para adultos mayores  vulnerables de comunidades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indígenas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las comunas de Temuco, Saavedra,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Vilcun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, Galvarino, Loncoche, Padre las casas.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72BE" w14:textId="672F2CDF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7F8CC91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F24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455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533339751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FEC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SALUD PARA RAPA NUI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1325" w14:textId="0817B4A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HAPA 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KORO: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ADULTOS MAYORES Y SU BIENESTAR EN RESGUARDO AL PATRIMONIO INMATERIAL  Y LOS EFECTOS DEL COVID-19 EN RAPA NUI.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54E6" w14:textId="35793EE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77F2584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EA9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D44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651123534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AD0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Map8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049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Activa Tu Calle Itinerante, Renca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330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5A57B8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388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7737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292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65178204K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60A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Suma Esperanza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F729" w14:textId="5F845EBA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Sanémonos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Junto al Arte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B4C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6DED8E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E0B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0EE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651990831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ED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ORGANIZACION NO GUBERNAMENTAL DE DESARROLLO SALUD ODONTO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B83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Despierta tu Sonrisa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616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199C18F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F50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EE1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65128239K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FA8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Ciudad Nuestra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68A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En comunidad recuperamos nuestro barrio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DDC7" w14:textId="60D0D85F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6F08A54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ED4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B62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650670884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C013" w14:textId="312AD94E" w:rsidR="00D2412A" w:rsidRPr="00D2412A" w:rsidRDefault="00267EA2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el desarrollo Paralelo 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900B" w14:textId="4D86D564" w:rsidR="00D2412A" w:rsidRPr="00D2412A" w:rsidRDefault="00D2412A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Encuentros de mujeres para prevenir la violencia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género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potenciar la igualdad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género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el auto cuidado y la salud mental de 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A222" w14:textId="6D3A2576" w:rsidR="00D2412A" w:rsidRPr="00D2412A" w:rsidRDefault="00267EA2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4A9B103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689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5F2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65197562K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C731" w14:textId="4A7E0E72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316" w14:textId="477B85E4" w:rsidR="00D2412A" w:rsidRPr="00D2412A" w:rsidRDefault="00267EA2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MED, COMPROMISO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TODOS.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6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4AB8BA2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BC3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665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651540429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42C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Mano Pura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018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Accedemos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1A4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D17F11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41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FCA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700004406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9456" w14:textId="07B6818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Ludovico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Rutten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9E00" w14:textId="5DC4103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Un Espacio de Esperanza... enfrentando nuevos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desafíos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627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7BC195A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610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9A5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657594105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EAE8" w14:textId="702EB19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Intervención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Para el Desarrollo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893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Sembrando Futuro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FE8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7786744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B62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123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651007054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BC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ASOCIACION OTD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FFF2" w14:textId="074982C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a personas Trans y No Binarias durante la pandemia del COVID 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8E9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AE2112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A8A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0FA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651714893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CB3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Circulo de Humanidades del Maule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E53D" w14:textId="65C6E14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alfabetización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 para las mujeres pescadoras del Maule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153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6D621AD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29A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209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719365000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AB1" w14:textId="66D633B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Crecer Mejor-CCM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06A" w14:textId="239DBA6A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Estrés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pandemia: estrategias para promover la salud mental en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institucionalizadas.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CC9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10277A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721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8B7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650499255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C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Plan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Bee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B8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Felicidad Consciente en tiempos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7BA7" w14:textId="64DB3DB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7C7011D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290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AAB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65619720K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F8A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Reconocer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3E7F" w14:textId="2BBB218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Concientizar e informar para prevenir el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próstata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adultos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2C1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A7AB9F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824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113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533348734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BF26" w14:textId="7672D67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7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sueños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E4AF" w14:textId="63826AA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Emprendiendo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Sueños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B2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F42AF1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21D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A25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650930134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4D34" w14:textId="0D1602A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Llampangui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91D1" w14:textId="76F786D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aseguramiento del agua para consumo humano y para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pequeña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agricultura ante el aumento de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sequía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familias vulnerables de la Comuna de 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Canela y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Combarbala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Coquimbo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D52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Coquimbo</w:t>
            </w:r>
          </w:p>
        </w:tc>
      </w:tr>
      <w:tr w:rsidR="00D2412A" w:rsidRPr="00D2412A" w14:paraId="7B668AF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82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4D7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65194659K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94C8" w14:textId="2DCA23E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Alma Libre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A75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Alma Libre Contigo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1AB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FD1420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E1B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8F7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651427479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3A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FILANTROPIA ESTRATEGICA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374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Cuida: Articulando cuidados cotidianos respetuosos entre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vecin@s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sus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hij@s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02C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35D5E2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C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DC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651951879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2D4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APOYO Y REHABILITACION TIERRA DE ANGELES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F45A" w14:textId="2459A13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Generando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emocional y social a nuestros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magallánicos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DD2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5020434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424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58C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651090830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2EE7" w14:textId="1D1BC427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Refugio Buen Pastor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0E83" w14:textId="1D78831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Modelo Integral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 Migrantes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Calle: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vulnerabilidad 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integración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93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AAA0A2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D82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105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650742575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26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para el Desarrollo Sustentable de Frutillar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32F1" w14:textId="64AD10F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protocolos sanitarios del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pequeño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emprendimiento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turístico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generación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habilidades laborales en Turismo para personas cesantes de la Cuenca del Lago Llanquihue.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189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234847C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8E4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FDC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650108167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CB6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O.N.G CARPE DIEM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2D6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Trabajaremos para que vuelvas a vivir con tranquilidad.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378F" w14:textId="29B5597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3585F86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A86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D62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651776880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572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Reyes del Mundo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7955" w14:textId="77B7D081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Multidisciplinario para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Trastorno Espectro Autista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Coquimbo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A4B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428F182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1FB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C3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706807004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B571" w14:textId="16C2C01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la Infancia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Dañada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los Estados de Emergencia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70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APOYO INTEGRAL A LA COMUNIDAD DE COMILLAHUE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8D9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0CEFC3C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37E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BD0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650054970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EDFC" w14:textId="65BA9E7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Latinoamericana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Innovación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CAD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Rompiendo la soledad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825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B660F7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AA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B64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65194886K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DC1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Voluntariado Social Corazones Generosos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Contulmo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3214" w14:textId="34029316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asistentes domiciliarios para el cuidado integral de adultos mayores en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condición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dependencia de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Contulmo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, en contexto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8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13B4F3A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38C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FD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65151486K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504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Autribu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683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Dirigentes movilizados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F20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5CAD9A3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3A9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D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651999987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A1AB" w14:textId="0CB373F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Allegro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EFFE" w14:textId="3D82AAB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Oficina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Niñez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Familia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B9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35EA29F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1B8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AA3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657376906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F07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ORGANIZACION NO GUBERNAMENTAL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DESARROLLO  KALFUTRAY (ONG)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37E8" w14:textId="4B6ADF2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Servicio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Psicológica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efectos de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pandemia, para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/as,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adultos mayores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vulnerabilidad en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Lagos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87B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Los Lagos</w:t>
            </w:r>
          </w:p>
        </w:tc>
      </w:tr>
      <w:tr w:rsidR="00D2412A" w:rsidRPr="00D2412A" w14:paraId="2403BE0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B2B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81E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533347533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7055" w14:textId="102C9E28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Ilumina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Sueños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88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Ilumina Santa Teresa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8AF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ECAD65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6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122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533342671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2808" w14:textId="3FFA8EB4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Aralva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930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Herramientas y estrategias para la nueva realidad adolescente.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180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258F590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26D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FD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651623197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BEC4" w14:textId="163E2E7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Unidos por Francisco Salud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Catastrófica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BC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salvaguardando al adulto mayor en tiempos de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779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</w:tr>
      <w:tr w:rsidR="00D2412A" w:rsidRPr="00D2412A" w14:paraId="1CB1FE9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F5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F4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651116988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4D42" w14:textId="257F55E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investigación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desarrollo de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artesanía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CORPIDA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79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Colhibri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97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03B483C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E96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D1E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652003338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E2D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Creativa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D866" w14:textId="3297ACB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Humanizando con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arte: intervenciones con terapias creativas para pacientes Post UCI, sus familias o cuidadores y profesionales de la Unidad de Pacientes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Críticos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A4C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C64B70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D53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84D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651084784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F35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Escuela de Empoderamiento Amanda Labarca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06A8" w14:textId="31D8926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Maternidades adolescentes: salud mental y sexualidad con enfoque de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género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tiempos de pandemia.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CF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B9AD5F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E3C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5D3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650952278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1692" w14:textId="66C2168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Creando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Sueños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D35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Reusar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13C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28EC09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37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BE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651449030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B4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Adultos Mayores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CBE" w14:textId="4EE1A84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Mayor: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 y teleasistencia para personas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38B8" w14:textId="1823892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118C531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265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6D4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650499255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A6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Plan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Bee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7D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Terapia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Horticola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salud mental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2B9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0F320F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704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FB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654942005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C7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Paine, Un lugar para la memoria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53AB" w14:textId="44AE5AB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Lazos comunitarios en Paine: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herramientas para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gestión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organizaciones comunitarias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A92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F803C6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A21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B68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651989973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64D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Mujeres Emprendedoras del 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FD6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Conectadas para un mejor futuro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DAF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1BCEB10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3E7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4F9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713797006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576E" w14:textId="7742878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Guillermo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Eduards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Garriga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EF4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Fortaleciendo la calidad de vida de nuestros adultos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3CB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58AA0D2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D38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8DA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651699142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34AA" w14:textId="7349CFD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Valientes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1954" w14:textId="2279B40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Juntas Transformamos nuestras Comunidades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: Espacios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liderazgo y desarrollo socioemocional para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94E22"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dolescentes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Lagos en contexto de pandemia.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6E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Los Lagos</w:t>
            </w:r>
          </w:p>
        </w:tc>
      </w:tr>
      <w:tr w:rsidR="00D2412A" w:rsidRPr="00D2412A" w14:paraId="1C532D5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47A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60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651517427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337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ABRAZAME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87CA" w14:textId="1EA782A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Intervención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en el ejercicio del derecho 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recreación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ocio de NNA que residen en Hogares colaboradores y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administración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directa de SENAME en comunas de la RM 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través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VTD y permanente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0F0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CD707F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A25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DD1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651951399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534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para el autismo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Pagu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08B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Sigamos caminando por un cambio, en tiempos de COVID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FFB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3603403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1A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D9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651952263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81F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CHAY AUSTRAL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8A6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ACOPIO  AUSTRAL UNA MEJOR CALIDAD DE VIDA, A TRAVEZ DEL RECICLAJE.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1DF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763EA05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030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F75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650844327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4E8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ASOCIACION CULTURAL NINOS CANTORES DE LA ARUCANIA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5D2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NINOS CANTORES DE LA ARAUCANIA UNA VOZ, UN NINO, UNA ESPERANZA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2970" w14:textId="401D2F84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2DA43EE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8CE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8AC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650892658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EC39" w14:textId="2233FA37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Renuevos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25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NO ESTAS SOLO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633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E93D1D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CC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78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651977762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B7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LAZOS DE INCLUSION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12F" w14:textId="23DE8B5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Mejorando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inclusiva e integral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vulnerables en la Zona Costera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6F19" w14:textId="60E2DAD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169D4B4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3B6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135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650382404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F063" w14:textId="068C6487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Gubernamental de Desarrollo Centro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el Desarrollo del Sur, ONG CETSUR.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EDBD" w14:textId="6F68E3B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Botica Natural: Salud,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Economía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Patrimonio en manos de Curadoras de Hierbas Medicinales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5B75" w14:textId="40732F7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12D54B6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D0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628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651549329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0B5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PRO EDUCA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E017" w14:textId="74C09AC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Conectividad para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escuela municipal de Rauco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BF0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7981473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7CB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4B7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651612144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2B24" w14:textId="01CBE1D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Educacional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Seminario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B0D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Programando mi futuro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DF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18127A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D8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7BB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650910621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D0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MINGA VALPO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A1CB" w14:textId="7AED4D1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oficios para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Concón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D444" w14:textId="515DD9A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50695D6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B0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E81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651759188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E40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POR UN DESARROLLO LOCAL INCLUSIVO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90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MEDICINA Y KINESIOLOGIA POPULAR PARA LA COMUNA DE LO ESPEJO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BC1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88F31D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0D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1B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651645859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2955" w14:textId="6E2B041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Emma Centro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 Estudios de la Maternidad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A501" w14:textId="46DBE7F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Maternidad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niñez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pandemia: estrategias para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extrema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vulnerabilidad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EC6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Metropolitana de Santiago</w:t>
            </w:r>
          </w:p>
        </w:tc>
      </w:tr>
      <w:tr w:rsidR="00D2412A" w:rsidRPr="00D2412A" w14:paraId="7A94C79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D9B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84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700155609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4E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REFUGIO DE CRISTO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B821" w14:textId="024F0AC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una Herramienta para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Erradicación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Pobreza.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CC70" w14:textId="592C41B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42B9FD7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E31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DCB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659765802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34A4" w14:textId="3E5A78A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Desarrollo Ciudadano de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Chañaral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6173" w14:textId="49DAC72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Desarrollo Ciudadano de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Chañaral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B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</w:tr>
      <w:tr w:rsidR="00D2412A" w:rsidRPr="00D2412A" w14:paraId="1F2FA9A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761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DD0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658573004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D7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NUESTRO HOGAR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6C9F" w14:textId="5E35C5C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Abordaje integrativo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con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diagnóstico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durante la pandemia en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Biobío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D79F" w14:textId="4FF0A10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</w:p>
        </w:tc>
      </w:tr>
      <w:tr w:rsidR="00D2412A" w:rsidRPr="00D2412A" w14:paraId="2873BBE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630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EA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650724453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12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de Desarrollo de las Personas Mayores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Fortunate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Senex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AE0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Aprendizajes de Personas Mayores sobre Brecha Digital y Salud Socioemocional para superar confinamiento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4B82" w14:textId="11D4D544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165D836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5D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48E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650977181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7DD9" w14:textId="67F7209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Upasol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A7D4" w14:textId="33CE0C5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Ayudas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Técnicas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mejoran calidad de vida en toda la 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Coquimbo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3A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7F87F79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5BC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FA4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651232341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0C0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RICARDO PACHECO ESCUELA OFICIOS RURALES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46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CAPACITACION, EJECUCION, EQUIPAMIENTO CAPITAL TRABAJO, ASESORAMIENTO PARA FORMALIZACION MUJERES EMPRENDEDORAS VULNERABLE EN SITUACION POBREZA COMUNA VICUNA VALLE DEL ELQUI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8E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1BA0D8D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D7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1AD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651979013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35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Innova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878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Por un mejor vivir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1C5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1BBE506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FE7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BF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651270847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A109" w14:textId="32123086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RedeSinFronteras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93A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diurno para el cuidado integral del Adulto Mayor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A4FE" w14:textId="662BB11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04D05B1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7F1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A9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650277848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3E8E" w14:textId="55D4A82E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Adelanto de la Comuna de Panguipulli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A02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PLAN DE ACCION SOCIAL COMUNIDAD PITREN.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FE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1DE1F59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450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3EE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650164067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A6F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Sendero de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22E9" w14:textId="45AB18D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Senderismo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Agroecología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una alternativa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Terapéutico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Personas con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su Comunidad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06C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B66C74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52C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B3F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650539338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3D5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Honra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B2D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Quien te Quiere te Respeta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5DC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0DBFAC6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97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DC2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651185955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889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Valores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8F7B" w14:textId="7CCF69DA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Método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Valores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2E2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ADC2D1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968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512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651881269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16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SeTeatro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F2B7" w14:textId="37D591D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Cir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correteo: Un espacio para el circo social en la comuna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Curicó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1CD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2726D22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7BA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C87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650736192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03B4" w14:textId="2A6F6B9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de desarrollo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recreación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deportes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Valpo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Surf Project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F53E" w14:textId="6A677FD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Valpo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Surf Project: Trabajo comunitario con NNJ de 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cerros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3818" w14:textId="5CE035D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Valparaíso</w:t>
            </w:r>
          </w:p>
        </w:tc>
      </w:tr>
      <w:tr w:rsidR="00D2412A" w:rsidRPr="00D2412A" w14:paraId="42ABCFD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F49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F11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651778441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8C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ORGANIZACION NO GUBERNAMENTAL CONSTRUYENDO OPORTUNIDADES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2EB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 INTEGRIDAD SOCIAL EN APOYO A LOS ADULTOS MAYORES DE QUINCHAO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E4F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7C9D2DD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255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79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651426057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D08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MIS MANOS TUS MANOS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3A1C" w14:textId="56F5FBA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Trabajo de cuidado integral: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físico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social y espiritual,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enfocándolo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un programa de salud positiva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promoción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salud, en apoyo a la Agrupacion de Parkinson en  tiempos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Pandemia.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1C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5A4431D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66D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A4D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650730100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B32A" w14:textId="0336395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Salud para el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Síndrome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Down, EDUDOWN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15EC" w14:textId="3643604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temprana 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escolar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síndrome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Down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B309" w14:textId="271BCF6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0954E3F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E4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58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651793564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C7D8" w14:textId="524D7B82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Alteridad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78F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TRANSITAR EN FAMILIA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913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0FD7210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482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324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651558409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80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ANSPAC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75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PASO A PASO, AVANZAMOS HACIA EL FUTURO CON ESPERANZA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1C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473920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20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36C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716262006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943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ABC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Prodein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860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Juntos emprendemos nuevos caminos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8D0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47F252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BE6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67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651749158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BEBF" w14:textId="49569D57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Suredes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864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Nunca es tarde para aprender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D99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367218E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7AC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97B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651935865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6E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MOMART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236E" w14:textId="11BA6EB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MOMAT: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Movimiento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01F0" w14:textId="4213BE2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2B268B6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F8A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363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731002002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408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Corpaliv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755C" w14:textId="64276B2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Tele-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rehabilitación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barreras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01D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8C550B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A0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5BB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651982510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21EC" w14:textId="4E7FAE7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de Beneficencia Chile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20AD" w14:textId="4EAA9FB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Operativos de Salud en Terreno para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de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Ninos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Ninas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616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167E60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46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554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734901008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EEC5" w14:textId="41AEC4C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de Desarrollo Mapuche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Asesoría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Técnica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Newen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9F9C" w14:textId="3650D75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Nutriendo nuestra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economía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familiar en tiempos de pandemia en cinco territorios de las Comunas de Nueva Imperial y Teodoro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Schimdt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E54F" w14:textId="2749E09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03C737F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50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55A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650761391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3F7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MUNICIPAL PARA EL DESARROLLO DE GRANEROS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7080" w14:textId="6B6B2B1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Aprendiendo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Juventud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C826" w14:textId="63BC525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17A9AC5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CB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E81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650582276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519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para el Desarrollo Cultural Galia Diaz Riffo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A6CF" w14:textId="1809EB8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Monitores comunitarios en salud sexual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gestión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riesgo ITS/VIH/SIDA.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Quellon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.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Chiloé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19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06284E9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82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877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533348998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D7D2" w14:textId="41A1FED5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Chile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Edúcate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42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Apoyando el Saber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259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23B2788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32A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054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651173914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71B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La Familia, Hay una Esperanza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D81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Tu trabajo, mi alimento - Almuerzos Saludables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DD4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62AFCB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138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148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723992001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6E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Portas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DCF4" w14:textId="3E5AA4B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Tú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Futuro: desarrollo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autonomía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progresiva.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44D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EF4CAC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0E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443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651641675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1C7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Apachita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FD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ALQAMARI. EMPLEABILIDAD SUSTENTABLE EN MUJERES MIGRANTES DE TARAPACA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90FA" w14:textId="4CC87AA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25A14D1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BC7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CC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651721210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E2B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Esperanza Previene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A2E8" w14:textId="19B409C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comunitaria en tiempos de crisis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66A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C2935D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5FB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CC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65116351K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D40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Trato Hecho Vecino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088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Tejiendo redes en el barrio en contexto de emergencia sanitaria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0F4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A6896A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510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90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651747430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FA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CERRO NAVIA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49E8" w14:textId="0498184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Acceso a redes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personas con discapacidad intelectual   afectadas por la emergencia sanitaria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las comunas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Cerro Navia, Lo Prado y Pudahuel.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309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C2A363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77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87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65200248K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E26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Desarrollo Sostenible Ciclo Rural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47DC" w14:textId="03061AE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Liderazgo Femenino para una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Economía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Circular a Escala Humana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C2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5B3B3A2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76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124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651928249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04D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MAULE AVANZA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4850" w14:textId="3121D64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Oficina de Co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Work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Social para Emprendedores en la comuna de Chanco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D73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03115E1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01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A2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719221009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78B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Santa 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107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Espacio de aprendizaje y trabajo colaborativo Casa de los proyectos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CA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0B97AF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3A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9F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650239407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EE55" w14:textId="1381428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Trabajo en la Calle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José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Manuel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Trivelli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FDE1" w14:textId="437D627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Intervención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y emprendimiento femenino en asentamientos precarios, salida laboral al COVID 19, cimentando el camino a la vivienda definitiva.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9A2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A04330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330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260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723236002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DB9E" w14:textId="26CF9949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Súmate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Padre Avaro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Lavín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FB6A" w14:textId="117D94A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SUMATE, Programa Socioeducativo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Exclusión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Escolar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EDA2" w14:textId="6D78EAE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0856F6D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A8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5A7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65148703K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1F2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Ingenieros SF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3304" w14:textId="739EA46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Prendo y Aprendo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reduciendo las brechas educativas 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través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 en NNA en contextos vulnerables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2539" w14:textId="37C3F9DA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0388E7A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741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3B4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65148703K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E15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Ingenieros SF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81D3" w14:textId="245833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Agua para San Jorge: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aguas lluvias para comunidades rurales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82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79BF7C4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8F7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937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65068933K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FD87" w14:textId="4CEEFE2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Cultural para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Reinserción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Itaca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D2BA" w14:textId="4ED6A54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 potencia de ayudar y ayudarse: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han estado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prisión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estudian y reconstruyen sus vidas apoyando a familias afectadas por la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E34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252140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4C3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EDA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651788226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6D1F" w14:textId="7821DCD0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BioPatagonia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1A5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Semilla Austral 2022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AB3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0FFA1AE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6A3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AE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65180129K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3458" w14:textId="15CD1556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desarrollo social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aquí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E74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Espacio Educativo Comunitario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DB1F" w14:textId="6AD0138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2911E34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570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8C9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759665007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64C9" w14:textId="3181827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Chol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Chol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James Ward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Mundell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el Desarrollo Humano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2405" w14:textId="705589F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Impulsando el desarrollo asociativo y sustentabilidad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económica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mujeres en la comuna de Lonquimay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CC13" w14:textId="1BC1A52E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3376431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BD4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7C1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651825520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8CDE" w14:textId="1C1A390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Regional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Investigación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Innovación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Sostenibilidad de la Agricultura y los Territorios Rurales, Ceres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0CEB" w14:textId="6D833687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Agroecología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cadenas cortas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comercialización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estrategias para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pobreza en la Agricultura Familiar Campesina de las comunas de Cabildo y La Ligua, en tiempos de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7F45" w14:textId="477CC36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1BF0772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D9E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0E8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651849411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F1B6" w14:textId="0619825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wakeup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B473" w14:textId="3DC9B8C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Jefas de Hogar: Huertos de Autoconsumo Urbanos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Autoconstrucción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material reciclado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77D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</w:tr>
      <w:tr w:rsidR="00D2412A" w:rsidRPr="00D2412A" w14:paraId="2FC5D98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C2B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469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650304772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CDC4" w14:textId="34F2F09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Ave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Fénix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AEAB" w14:textId="1FD29F2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ESTAMOS CON USTEDES</w:t>
            </w:r>
            <w:r w:rsidR="00267EA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NUNCA SOLOS EN PANDEMIA. Apoyo a personas con discapacidad, personas mayores y sus familias.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C77D" w14:textId="5E1138F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584E609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148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A4F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740165003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6A9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Estudio para un Hermano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6BBE" w14:textId="1F6A27F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Escuela comunitaria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emergente de la violencia contra las mujeres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0AAD" w14:textId="7730E3D8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373C10A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7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2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651870585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F123" w14:textId="13E1718E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Mi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Colaboración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BA88" w14:textId="5304F5C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Migración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E6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B733CD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8A3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38E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651621739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5A6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Caritas San Marcos de Arica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A1AC" w14:textId="092F368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Mas Cerca de mi Arica Vulnerable: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Ayudándote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Crecer, Sanar y Emprender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256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</w:tr>
      <w:tr w:rsidR="00D2412A" w:rsidRPr="00D2412A" w14:paraId="70BBABB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866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3B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651680530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541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JUNTOS POR AYSEN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E92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IMPLEMENTACION DE HUERTOS URBANOS DE AUTOCONSUMO PARA FAMILIAS EN COYHAIQUE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14C6" w14:textId="2B4010D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4C92A5E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B01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8B7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742940004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530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Puente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5A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Programa Integral de Becas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EF1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Metropolitana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de Santiago</w:t>
            </w:r>
          </w:p>
        </w:tc>
      </w:tr>
      <w:tr w:rsidR="00D2412A" w:rsidRPr="00D2412A" w14:paraId="602849D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EA4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AC8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651039347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342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MISERICORDIA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85F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 Pincoya se Levanta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781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C9FF5D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AE5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6B3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654672903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C8C4" w14:textId="758D854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una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América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Solidaria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FD9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Y GUARDERIA COMUNITARIA EN ESTACION CENTRAL:  UN ESPACIO DE APRENDIZAJE, CUIDADO Y RECREACION PARA NINOS Y NINAS AL CUIDADO DE MUJERES PARTICIPANTES DEL CENTRO IDEACTIVA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63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A7B955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961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FD4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651954452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F38C" w14:textId="19525FD8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Activación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Laboral (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Emplea)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D2C" w14:textId="3D33A19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Empléate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Calle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640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02BCC7A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102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80B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651690889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C0D3" w14:textId="7C366858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Kintruy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Cultura, Arte 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0CCE" w14:textId="5789A5C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 la asociatividad 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integración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en Barrio Matta Sur, favoreciendo procesos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pobreza de vecinos y vecinas vulnerables, durante crisis sanitaria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36D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A7678D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FFC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F13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650709829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3C4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ACCION SOLIDARIA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F25F" w14:textId="1D8D407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Recuperando el bienestar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físico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emocional y social en adultos mayores y personas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Discapacidad.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FA4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57D3440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C4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2C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651867584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A949" w14:textId="32C0083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Visión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Ciudad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34E8" w14:textId="2738F50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CANELO: Apoyo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mensajería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simplificada para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reactivación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ventas y productividad en las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pequeñas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agricultoras.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648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0E3B7A3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37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3E1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651224918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B440" w14:textId="5E3B98A6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Gubernamental de desarrollo territorial u ONG Arrebol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F3A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Cuidemos a quienes cuidan: acciones de bienestar para familias cuidadoras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70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7426A02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99D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D5F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651925339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6C47" w14:textId="16D1413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Amane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A9D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Adultos mejores rurales superando los tiempos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C8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0848A35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50F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872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651616077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8298" w14:textId="1A86C7C2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Ulkantu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D25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SENDERISMO SOCIOEDUCATIVO DE 3 TIEMPOS: Una oportunidad para el desarrollo socioemocional en la escuela Casa Azul.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2F1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77CDC8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E35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982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651705746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74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Matices de Esfuerzo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8AC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NUESTRO COMPROMISO  CON  LAS MUJERES CUIDADORAS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770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512FBD5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D51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FB4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652023339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885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GENERA IMPACTO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9956" w14:textId="774271D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Desarrollo de habilidades digitales para mejorar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adultos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797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725371D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F2B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728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739296005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9923" w14:textId="1055E20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Ninos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Huella - Menores de la Calle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AE9B" w14:textId="6F3984B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Trazando las mejores huellas en tiempos de pandemia en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Ninas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Ninos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3073" w14:textId="2D995A0A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257FDA8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F2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E8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65169437K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51E5" w14:textId="4B9A159F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Beneficencia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Publica Educacional Isla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Tenglo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B10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 otra pandemia: el desarrollo socioemocional pendiente de los y las estudiantes.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517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29919ED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815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F2A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651480388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6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SALUD CALLE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578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DE ATENCION INTEGRAL - SALA DE REHABILITACION MOTORA PARA PERSONAS EN SITUACION DE CALLE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7A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F9467B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FD2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2A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725069006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D57B" w14:textId="322FF527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personas con discapacidad visual y sordociegas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ABD8" w14:textId="4F98BEB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Construyendo caminos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personas con discapacidad visual y sordociegas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675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EDCAF5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F1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B3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650961641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6828" w14:textId="560BA87C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Desarrollo Integral de la Comuna de Los Lagos. CODICOL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BB31" w14:textId="24E5941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Emprender y Consolidar Negocios Locales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3F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5E8603A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E0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A35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651918448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C175" w14:textId="178E9853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Filarmonica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Coquimbo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98D2" w14:textId="33099C7F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musical para la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de </w:t>
            </w:r>
            <w:proofErr w:type="gram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78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0B2C80C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674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C6F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650348591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00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Conciencia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0FAB" w14:textId="2DB022F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ARCA, Aprendo a Respirar me Conozco y me Amo Escuela Republica de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Haití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E06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C5A0C8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BA6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6A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651619467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78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CATRIHUALA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1477" w14:textId="2034C091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Activación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participativa de un proceso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comercialización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asociativo para la Agricultura Familiar Campesina (AFC) de Collipulli, y hacer frente a la crisis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económica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-sanitaria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F251" w14:textId="288BFDF6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1CBFC20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8D1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E90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651198070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749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Conciencia Creativa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017E" w14:textId="0FAE6D5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 Autocuidado: Fortaleciendo la Calidad de Vida, el Buen Trato y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Violencia de Genero en las mujeres de Peralillo, Santa Cruz y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Marchigue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33AA" w14:textId="2F3030C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27127E8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BA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77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650565266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614" w14:textId="503AB3E8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Raipillan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639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 LEGUA se pone de pie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F7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6135F9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C42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E8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718007003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ED73" w14:textId="6C9C989D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CIEDESS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2494" w14:textId="3CE8B2B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Proyección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al Alcance de Todos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06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18DCB9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998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34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650853628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DF8F" w14:textId="00374126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Nutram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34C2" w14:textId="3CC2A3D1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fortalecimiento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y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cohesión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de la Cooperativa de Mujeres de la Comunidad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Indígena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Forrahue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DF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Los Lagos</w:t>
            </w:r>
          </w:p>
        </w:tc>
      </w:tr>
      <w:tr w:rsidR="00D2412A" w:rsidRPr="00D2412A" w14:paraId="146201B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660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2CF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735972006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1D6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Aldeas Infantiles SOS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18D8" w14:textId="70204AF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Multifuncional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TIC para reducir brecha digital de NNAJ de Aldeas Infantiles SOS comuna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Curicó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Kuruko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C5D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2724457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05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022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650847229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45F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Tregua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4231" w14:textId="6A07CFD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humanización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salud  de NANEAS en el servicio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público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perros de terapia.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186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59EC49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96B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B1B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651132797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B5C1" w14:textId="21A5D718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A0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banco de alimentos gratuito y comedor social  puente alto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A39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B13A88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E48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BDB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651711614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4243" w14:textId="772F979B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Gubernamental de Desarrollo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Amun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FF4D" w14:textId="22D3715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talleres de oficios e incentivo al emprendimiento y motivaciones laborales de personas en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condición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discapacidad del Centro Esperanza Nuestra de Los Andes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E34C" w14:textId="48F9D402" w:rsidR="00D2412A" w:rsidRPr="00D2412A" w:rsidRDefault="00E02316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1F25E67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660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DA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651948649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A98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VIDA SON ANOS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6BAD" w14:textId="72D4C08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Reafirmando factores positivos para un envejecimiento activo,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2021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A370" w14:textId="65CB6B8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="00E02316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3B6BD12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2B5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91F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651607930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265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CREIDE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C1BF" w14:textId="485D50F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Motor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socioemocional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época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confinamiento por pandemia, para personas vulnerables de la tercera edad en la Provincia del Tamarugal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B1CE" w14:textId="6B84170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050AF9D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8A2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55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650776453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E1D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ASOCIACION AVANZA INCLUSION SOCIOLABORAL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CE45" w14:textId="39B53A0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AVANZA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reinserción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0CC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10E6068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84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0DF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651811139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E8E3" w14:textId="3173DB62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Beneficencia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Pública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Ayuda Social Bienvenido Hermano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1C7C" w14:textId="5BA6F70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Creación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work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Santiago Sur Emprende: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colaboración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desarrollo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disminuir la vulnerabilidad y generar la independencia financiera.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C0F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C362E0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C0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0AC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651205921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3092" w14:textId="2113DF5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Buenas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Raíces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F934" w14:textId="5895977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Desarrollo Infantil Temprano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Violencia hacia la Mujer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012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6B3849F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9BE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EE2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743254007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146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para la Infancia de Ronald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McDonald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420E" w14:textId="60B5A79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Operativos de Salud Infantil junto a la Unidad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Pediátrica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Móvil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Maule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69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Maule</w:t>
            </w:r>
          </w:p>
        </w:tc>
      </w:tr>
      <w:tr w:rsidR="00D2412A" w:rsidRPr="00D2412A" w14:paraId="699B73D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670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AA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651954843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D4A2" w14:textId="08D70E3F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Ansiosas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, Nuevas Lecturas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331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Juegos narrativos en un territorio imaginario de las Costas del 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532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62F988E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61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10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717591003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16E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DE DESARROLLO DE LA ZONA AUSTRAL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8B2F" w14:textId="7CB4CEC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Asesoría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la familia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8029" w14:textId="43A4FD07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17DB3D9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B26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1B9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651662540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30D9" w14:textId="5DF4D7AF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Gubernamental de Desarrollo para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Infanto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Juvenil u ONG SIJ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D45E" w14:textId="378B397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Yanapay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Programa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terapéutico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E45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64EEB0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745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2D2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650879775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77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CREA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02EE" w14:textId="1A7F0861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Creación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Centros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Inserción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Laboral Social (CILAS) ante el COVID19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4B6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756222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3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6E9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651494281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60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Re Crea Ecos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EAE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 Emprendimiento Mujer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08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2F1D3E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6B5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8FA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651779480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9F0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TERRITORIO A ESCALA HUMANA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14A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Buen vivir en pandemia para personas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06F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5BCF5ED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17E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7C2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650833333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43A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Proyecto Ser Humano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1797" w14:textId="10E48C4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Factores de riesgo para superar la pobreza: Cuidamos el Bienestar Mental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Físico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nuestra comunidad.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D5F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</w:tr>
      <w:tr w:rsidR="00D2412A" w:rsidRPr="00D2412A" w14:paraId="247B56C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67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B8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651907144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C07F" w14:textId="483EB696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Marthe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Gautier unidos por el cromosoma del amor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8E6B" w14:textId="037DEA0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 el mejor apoyo de aprendizaje en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873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6E4CE97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D06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F86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700151204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9B12" w14:textId="37D7F15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rehabilitación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especial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E8B7" w14:textId="1FFC070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un apoyo para la pandemia y mejorar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de personas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discapacidad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92F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</w:tr>
      <w:tr w:rsidR="00D2412A" w:rsidRPr="00D2412A" w14:paraId="1FFDE0B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7A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7F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727581006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86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HOGAR BELEN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8D0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INTEGRANDOME EN MI COMUNIDAD CON TALLERES PROTEGIDOS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680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6BC262D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605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D3D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650375904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F7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AYUDA AL NINO ONCOLOGICO SAGRADA FAMILIA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60D4" w14:textId="48F320D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Adaptación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capacidad del equipo sicosocial para apoyar a nuestras familias afectadas por la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AE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F03F61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469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9B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650548949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D61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comunita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papa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giovanni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XXIII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B3E1" w14:textId="5D5BCFA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Avanzando en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tiempos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86D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C0089A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951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764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650444426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72F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Crecer con Todos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565" w14:textId="53464FC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Primero LEE Intensivo Asegurando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nivelación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alumnos de 2°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básico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217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</w:tr>
      <w:tr w:rsidR="00D2412A" w:rsidRPr="00D2412A" w14:paraId="32D7EF1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B9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15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651885051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DA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EQUINOTERAPIA ELUNEY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E10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QUE EL COVID NO DETENGA MI INCLUSION SOCIAL Y REHABILITACION EN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839C" w14:textId="0D9B97F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Libertador Bernardo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3400F0F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CD5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E64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651712394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3F09" w14:textId="0839D3F2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el Fomento del Desarrollo Comunitario, Educativo, Social y Cultural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FECE" w14:textId="78CC61B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en Terreno de Bien Estar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Covid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19,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Población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Vulnerable.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A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</w:tr>
      <w:tr w:rsidR="00D2412A" w:rsidRPr="00D2412A" w14:paraId="5B8FC0E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FA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65B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650060814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0539" w14:textId="3D62531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CreceChile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5850" w14:textId="2D41BA1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RedEducaChile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19A" w14:textId="57F1DA8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645F2A7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6F4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056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65078555K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7392" w14:textId="2F82CB2D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Empleando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8D91" w14:textId="469FCA3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Canas y 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Click</w:t>
            </w:r>
            <w:proofErr w:type="spellEnd"/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: Uso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grupos WhatsApp para personas mayores como espacio afectivo para encuentro virtual y permanente de comunidades.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Lagos  2021-2022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D23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1460E00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6CB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FBD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700085708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9D9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INPROA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EF98" w14:textId="42CD9A3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gestión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empleabilidad de familias vulnerables de Alerce: Proyecto Piloto. Comuna de Puerto Montt.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Lagos.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5B2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3790112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6BF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34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650381637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C97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Luces del Futuro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A5F4" w14:textId="09589CD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TALLERES DE EMPODERAMIENTO Y DESARROLLO SOCIAL PARA EMPRENDER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5A6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1023987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64F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BA2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651254728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B3F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ORGANIZACION NO GUBERNAMENTAL DE DESARROLLO COACCESO U ONG COACCESO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5143" w14:textId="5310100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Desarrollo de estrategias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co-creadas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la comunidad, para enfrentar la pobreza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energética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la inseguridad alimentaria existente en las localidades rurales de la comuna de Natales.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44F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59E4CD9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D3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B07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650853628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F61A" w14:textId="1A3610BA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Nutram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4AD8" w14:textId="05FD3C6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y laboral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población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migrante haitiana en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Ríos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FCA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24CEBF3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BB5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269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650958462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3FDA" w14:textId="11D2537E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Co-Emprende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7598" w14:textId="57C458A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Asesorías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personalizadas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3B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3C203A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E05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8CB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650620321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7F9A" w14:textId="3A9AD2F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Innovación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3473" w14:textId="698A209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Automatización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digitalización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el emprendimiento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032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2FF82C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80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556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651511453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82A1" w14:textId="131795CD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Altue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Desarrollo Sustentable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254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Emprende Vuelo: Red de emprendimientos de mujeres del Maule Sur.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862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71E3C05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E8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BA1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651860342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8EBA" w14:textId="009FB273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Centro Abierto San Jose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4524" w14:textId="716FB0D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apoyo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pedagógico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vulnerables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728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A64134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C4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AC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651064562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173C" w14:textId="5B256362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Ninos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Primero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1BB5" w14:textId="44B1D47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Familias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Power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D076" w14:textId="641C9BB5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47DF76C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B2B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CBD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650885341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90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Avanzar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BA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Talleres de aprendizaje y desarrollo para personas con discapacidad intelectual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EF4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6DD693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6C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44A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651686318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C4B6" w14:textId="47162EC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Kalen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83D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Escuela de Habilidades para Mujeres Privadas de Libertad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D2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03373F4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2CA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EBA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650523628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04DE" w14:textId="5CAF42F4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Formando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9B4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Mentorias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E7F4" w14:textId="3DA160A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031B51C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47A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09D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651920035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59FE" w14:textId="4B6DD974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Beneficencia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pública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0830" w14:textId="29C091BD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Sonríe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0C0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2BAD221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7A8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D6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659396807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336F" w14:textId="3CB7D90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África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Dream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0929" w14:textId="559E7D4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Isla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Tabón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conexión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299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285B01A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2B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17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651056969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A36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CINTEC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83B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NEUROREHABILITACION DOMICILIARIA EN PANDEMIA UNICA OPORTUNIDAD EN MI COMUNIDAD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6FB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CE268A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B6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458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651981468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2FCD" w14:textId="1507E47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Ruka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Wenuy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B5C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Fortaleciendo nuestras redes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234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3318B74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E2C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8A3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65089989K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3F7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APERTURA PARA EL MANANA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4F0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INTEGRACION SOCIAL Y PARTICIPACION: DESDE UN TALLER PRODUCTIVO A UN ESPACIO SUSTENTABLE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80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212F2C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456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65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650062426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F39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ABRIENDO PUERTAS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41C0" w14:textId="68242D2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Abriendo Puertas a la Libertad: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Autonomía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Económica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Reinserción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de Mujeres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1E5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06DD9D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7E9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D0A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718395003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A5E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ASOCIACION CRSITIANA DE JOVENES DE IQUIQUE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5A9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ALMUERZOS YMCA TARAPACA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6497" w14:textId="2A5E635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20E9B8F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A1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E2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65101512K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0371" w14:textId="44E0A68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para el Desarrollo Integral de Personas con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Síndrome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C5D1" w14:textId="3351E5C1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de personas con SD y sus familias/cuidadores durante su ciclo vital en contexto Covid-19: Modalidad semipresencial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AC8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7EA7D41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B49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EF4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65197593K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21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Chile Marino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3FF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APOYO A LA SALUD MENTAL POST-CONFINAMIENTO PARA ADULTOS MAYORES AUTOVALENTES DE LA COMUNIDAD DE TONGOY, IV REGION, CHILE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AD3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7D6717C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8C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926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651180198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CE3" w14:textId="1C6250CB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Conservación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Andina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EEA6" w14:textId="1E4E5551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 de capacidades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tecnologías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el desarrollo local en torno a las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áreas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protegidas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3C81" w14:textId="4D3B8CD4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23DE6A4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EAF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A5B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650783867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9A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AYUDA ONCOLOGICA Y EDUCACIONAL MARIA VERONICA MONGE MARQUEZ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6CC8" w14:textId="11CF02B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Segundo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ano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funcionamiento de Casa Camino - Casa de Acogida para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con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vulnerabilidad.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36C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Metropolitana de Santiago</w:t>
            </w:r>
          </w:p>
        </w:tc>
      </w:tr>
      <w:tr w:rsidR="00D2412A" w:rsidRPr="00D2412A" w14:paraId="2E13B79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1AA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B3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651853702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2A1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Chile Derechos Centro de Estudios y Desarrollo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179E" w14:textId="7E8543E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apoyo psicosocial a NNA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vulnerabilidad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múltiples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estrategias para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pobreza y fortalecimiento sociofamiliar frente a crisis sanitaria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B8A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03AAB1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A67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6E4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650523954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A3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Canales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2667" w14:textId="6F875A7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 trayectorias formativas y laborales en estudiantes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técnico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profesional en el sector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turístico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Rios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1A7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6E0A5F6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52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89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650956214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067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DE DESARROLLO PRODUCTIVO DEL LITORAL DE AYSEN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3216" w14:textId="50D729C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Cultiva Guaitecas: Fortalecimiento comercial, asociativo y productivo de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producción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local insular.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3469" w14:textId="57F6C6EB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534BC60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8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889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650512669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2568" w14:textId="7257CDCF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Infocap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0B7B" w14:textId="0E634FB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Academia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Laboral y Emprendimiento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3B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F23D78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74B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F08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659385406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D5D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Til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Til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6370" w14:textId="6BE9E81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Reactivando Tiltil: fortaleciendo sus emprendedores para potenciar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economía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promover la identidad local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7A5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E432E3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B05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5E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651998875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FD68" w14:textId="592605B7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rehabilitación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rehabilita 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Rehabilita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81E9" w14:textId="40E85C9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Rehabilita: Fortaleciendo la rehabilitacion en la comuna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7653" w14:textId="74B00934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47909CD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A2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CE3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650514173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7464" w14:textId="53517DD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de Beneficencia para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Rehabilitación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Maxilofacial u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Orema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FAB1" w14:textId="70E490A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Devolver la sonrisa  a pacientes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Oncológicos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Fisurados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346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FDDAA0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E7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BC6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656770309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F729" w14:textId="1CD366F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Cultural San Francisco de El Monte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A788" w14:textId="39AED19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a la Cultura y el Arte en la Comuna de El Monte Feria de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Artesanía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las Artes de El Monte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B2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D43D29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9B0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268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652011446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75C8" w14:textId="33B68BFB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Kiri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861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Ecosistemas escolares de bienestar socioemocional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49AA" w14:textId="0A16D9DD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11B5017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419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A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650060814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AE1B" w14:textId="79C38F75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Crecechile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38DF" w14:textId="267FC3A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RedEducaChile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Concepción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8E9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7BE2F9E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0EC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15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650413180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3A9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Grandes Valores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9A9A" w14:textId="462440E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Futbol Mas barrios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Copiapó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DC3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</w:tr>
      <w:tr w:rsidR="00D2412A" w:rsidRPr="00D2412A" w14:paraId="1440FAF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CB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98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650583965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5EF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educacional Incide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9C78" w14:textId="5D36134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Capacitemos a los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rurales, evitando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universitaria en tiempos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BAA" w14:textId="5F90398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3381096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467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5B2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650336933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DBE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Puerta Abierta (FPA)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2CF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Ambulatorio Fundacion Puerta Abierta (CAFPA)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10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2AFE88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B4C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EF4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651211190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F8F8" w14:textId="670FA532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Mingako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FFD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Minga por la resiliencia comunitaria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81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551CC8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7B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C6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651266963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819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Brotes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CA71" w14:textId="4A1DB1B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Red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distribución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recuperación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alimentos saludables. Creando competencias para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recuperación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post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54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447C65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0CB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BE3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735377000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FF22" w14:textId="191C878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de Desarrollo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Simón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Cirene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6E3A" w14:textId="55C1DFE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Re-Impulsando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Pomaire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fortaleciendo su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economía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local y rescatando su identidad alfarera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DB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A0F618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43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2EC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651703867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82A" w14:textId="7F71BF9E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Cultural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Aureo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Talleres y Espacio Ciudadano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7B1" w14:textId="73DB7CAC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Curso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Alfabetización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 para la Tercera Edad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3BFF" w14:textId="3F565D8D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30DF5D6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0B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41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650746279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B7E0" w14:textId="5FD425FF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Copelec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F3B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Fomatea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tu Futuro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066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28FE88A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72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D10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651994756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851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SALUD UNIVERSIDAD DE MAGALLANES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4F6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PROGRAMA DE SALUD INTEGRAL CON ACCESO, OPORTUNIDAD Y CONTINUIDAD DE LA ATENCION EN PERSONAS CON SECUELAS POST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9F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287A0EB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2B1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817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72251100K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EB69" w14:textId="3BCE3091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Instituto de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Popular INFOCAP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E1CD" w14:textId="5DD4FC6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Espacio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Gastronómico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179: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Inserción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laboral para comunidades vulnerables.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A5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4500FAD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B09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5F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735342002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EA5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DE REHABILITACION CLUB DE LEONES CRUZ DEL SUR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6D3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PROGRAMA DE EVALUACION Y REHABILITACION MUSCULOESQUELETICA Y PSICOLOGICA PARA PACIENTES CON FIBROMIALGIA EN SITUACION DE CONFINAMIENTO PRODUCTO DE LA PANDEMIA SARS-COV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87A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2A6B879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F16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3B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650770080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E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de Estudios de la Primera Infancia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58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Baobab: invitando al mundo de los libros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082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1D5027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16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55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651000661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148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PARA LA INNOVACION Y LA CREATIVIDAD, CICREA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EF9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EMPRENDEDORES MIEMBROS DE NUESTRA COMUNIDAD EDUCATIVA REEMPRENDEN Y MEJORAN SU GESTION COMERCIAL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43B3" w14:textId="01377FF5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649085F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8FC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A04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818329008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CB1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ASOCIACION CRISTIANA DE JOVENES DE VALPARAISO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CCE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YMCACONECT@: CENTRO TECNOLOGICO Y COWORKING PARA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TRABAJADORES, TRABAJADORAS, EMPRENDEDORES/AS Y FAMILIAS DE POBLACIONES VULNERABLES DE LA REGION DE VALPARAISO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9A4F" w14:textId="7EDCC81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Valparaíso</w:t>
            </w:r>
          </w:p>
        </w:tc>
      </w:tr>
      <w:tr w:rsidR="00D2412A" w:rsidRPr="00D2412A" w14:paraId="2C1976C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2B1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4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651706041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DB0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El Arte de Leer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FFDA" w14:textId="3CD92C1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Cultura Digital para el Adulto Mayor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Beneficios Sociales del Estado y su Calidad de Vida.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1347" w14:textId="5A98476F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1E3F645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0D4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23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732420002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FDB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DE ATENCION A NINOS, NINAS Y JOVENES CHASQUI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8C7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ESPACIO DE ACOGIDA Y FORMACION PARA INMIGRANTES DE LA COMUNA DE SAN BERNARDO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2D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69F0B5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A43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A64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652968406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D8A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Madre Josefa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52B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Las manos unidas son signo de hermandad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0AB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12C3D0C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80D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AFB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651849586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EF3E" w14:textId="5EDDC8E4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Teachme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047B" w14:textId="74F886B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pedagógico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terapéutico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Trastorno de Espectro Autista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85D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5493850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8B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E63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533347452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FE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Observatorio Nuble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DB19" w14:textId="3B062F6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Salud integral: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Recuperándonos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comunidad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345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6611DCC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AAE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CEC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651952387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D1D3" w14:textId="104AD11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Movilízate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747B" w14:textId="6B209BA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Psicoterapia en Tiempos de Crisis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Movilízate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tu salud mental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4AA7" w14:textId="606F5B9B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</w:tr>
      <w:tr w:rsidR="00D2412A" w:rsidRPr="00D2412A" w14:paraId="77ABECC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B9A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2E4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651171792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631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DE DEPORTE PARA LA TRANSFORMACION SOCIAL TRES TIEMPOS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53D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NIVELANDO LA CANCHA: EDUGOL PARA LA INTEGRACION COMUNITARIA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CA3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93A055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726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A67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651583462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58DB" w14:textId="29BCA13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Marco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Oneto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AEC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Deporte Unido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3E12" w14:textId="0E86652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01B808D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BB6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9F0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651876087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DC3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REHABILITEMOS JUNTOS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F4B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ATENCION DOMICILIARIA PACIENTES POST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BB1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42B44E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15B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FA9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651961661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025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CAPACITACION TALENTOS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84D6" w14:textId="49282EB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Juntos nos fortalecemos: Apoyo social y cuidado de la salud mental y emocional del adulto mayor en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épocas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F469" w14:textId="010E0676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54EA086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F7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83C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533348416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FB2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val="en-US" w:eastAsia="es-CL"/>
              </w:rPr>
              <w:t>Fundacion Matter of Trust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DD4F" w14:textId="213CE4D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Revalorización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comunitario de residuos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DB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855974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51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EA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651967716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E221" w14:textId="523B0D8A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Pueblo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Kawesqar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0A19" w14:textId="4F939D4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Un gran canasto: mujeres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Kawesqar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tejiendo historias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frente a la pandemia en el sur del mundo.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092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</w:tr>
      <w:tr w:rsidR="00D2412A" w:rsidRPr="00D2412A" w14:paraId="374211A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64C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BB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65097753K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C05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Arete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479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Mi barrio digital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22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Magallanes y Antartica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Chilena</w:t>
            </w:r>
          </w:p>
        </w:tc>
      </w:tr>
      <w:tr w:rsidR="00D2412A" w:rsidRPr="00D2412A" w14:paraId="3508E85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9CB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E88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652023088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9C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DEPORTIVA SALUD 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6D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Deporte inclusivo: Basquetbol Silla de ruedas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EB62" w14:textId="4D504D3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6A2DCB2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28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10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533346103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BD9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ARREMANGATE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B29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Ruta Calle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Arremangate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DEB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29BD83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70C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65B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650523954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1F87" w14:textId="0D2EE65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Gubernamental de Desarrollo Canales u ONG Canales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4AEC" w14:textId="73B04C3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 trayectorias formativas y laborales de las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sector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Tecnologías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Mantenimiento de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0125" w14:textId="4909FB8B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</w:tr>
      <w:tr w:rsidR="00D2412A" w:rsidRPr="00D2412A" w14:paraId="1D8F9CC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4F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715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533345379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296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GESTION ASOCIATIVA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DAE5" w14:textId="2147C0E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Creación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cooperativa Textil 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primer Taller De Manufactura y reciclaje textil de Puerto Montt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1A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52938E0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861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F2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651949882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688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LATRIBU SOMOS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90B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COMUNIDAD DE AUTOCUIDADO PARA MUJERES CUIDADORAS INFORMALES DE ADULTOS CON DISCAPACIDAD DE LA SERENA Y COQUIMBO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656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59B178F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C27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5A7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730631006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B3FD" w14:textId="78F2ED1B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Derecho Privado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Rimisp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Centro Latinoamericano para el Desarrollo Rural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C2F5" w14:textId="34A9F66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Producción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agroecológica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seguridad alimentaria  y nutricional en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O Higgins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06E0" w14:textId="7B9D0B7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6401730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9C4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A57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651510481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1A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AYLLU NEWEN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2F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SALUD MENTAL Y EDUCACION FINANCIERA PARA ADULTOS MAYORES. PROVINCIA DEL LOA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Chenckol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Laipintur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F61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</w:tr>
      <w:tr w:rsidR="00D2412A" w:rsidRPr="00D2412A" w14:paraId="344EA1B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710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A89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651713978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095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LEONIDAS NOTTE NAVARRO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2F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CAPACITACION Y ENTREGA DE MATERIALES A PERSONAS CON DISCAPACIDAD SEVERA AFECTADOS POR LA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ED9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2305212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933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AB9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651846919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48D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CAPACITACION ARLECIS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7E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Desde Cero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53A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218CE88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11C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6F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651941628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9B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AURA NOVA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21E4" w14:textId="65630AF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Envejecimiento Activo en tiempos de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Covid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Padre las Casas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área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rural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CDAA" w14:textId="7B5EFCA1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53CEB6B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0B0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6F3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651920035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9E39" w14:textId="712BF286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Beneficencia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pública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Mas 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B352" w14:textId="363145A5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Sonríe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169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0E2797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717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329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705436002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439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Las Rosas de Ayuda Fraterna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E00A" w14:textId="7334FEF9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Parque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Terapéutico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Inclusivo: propuesta para mejorar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calidad de vida de adultos mayores en contexto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AFB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Maule</w:t>
            </w:r>
          </w:p>
        </w:tc>
      </w:tr>
      <w:tr w:rsidR="00D2412A" w:rsidRPr="00D2412A" w14:paraId="4245EB5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BC1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A89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650598687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0B8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para el Emprendimiento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Entrepreneur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8C2F" w14:textId="421BA93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Juega y aprende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Financiera para profesoras de colegios vulnerables en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E0FB" w14:textId="0000FBD7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3D3BD78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CFF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A6B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651980984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D9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 ASISTENCIA LEGAL PARA EL DERECHO DEL CONSUMIDOR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E200" w14:textId="261404AA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desigualdad de acceso a la justicia de consumidores vulnerables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EF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43E74B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395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AC4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651114675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230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EDUCACIONAL LOS ANDES PUERTO MONTT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FFE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Impulso a la productividad familiar saludable y sostenible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803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290C12A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B99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AE8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651660912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CD2F" w14:textId="4DE54E98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Recuperando Sonrisas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50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Quiebra tu miedos y Se feliz.  Desarrollo Social e Integral para hijos de cuyos padres se encuentran privados de libertad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822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37249FB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DE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BE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656740205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44E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CORPORACION MUJERES SIGLO XXI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B93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INTERVENCIOM INTEGRAL DE PREVENCION DE VIOLENCIAS EN MUJERES Y NINEZ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9A9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4FA5D8B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424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FE2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65069564K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C52A" w14:textId="32CC6AF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de Ayuda a Personas con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Vi-Da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9462" w14:textId="5DADFDD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Continuidad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ampliación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coberturas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pacientes mediante plataforma de telemedicina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Onco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Activo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28F3" w14:textId="529AA24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6210711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56D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4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651591058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A4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O.N.G de desarrollo OLIMPO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5B2F" w14:textId="01AF712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domiciliaria de Adultos Mayores en tiempo de pandemia.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DD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265433D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A8F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415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651079721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FF32" w14:textId="32332A75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Pensar en Publico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E653" w14:textId="7A5CBDF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Rompiendo barreras: programa de empoderamiento comunitario 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través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herramientas sociales y digitales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CAB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42D5A2A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72A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6FA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652025013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EEC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Educacional Proyecto Aprender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30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Reunid@s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: nuevas formas de aprender para superar barreras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647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403FEE3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21A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E6B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651940958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25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SOCIAL CUIDADANOS POR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5280" w14:textId="2BB76DC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fomento al emprendimiento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A81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32C4EE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A3D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9C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53334920K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8C9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A Escala Humana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2C52" w14:textId="73B2FFD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Cultivando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nutrición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salud.  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Alimentación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saludable para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/as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EPOF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EBA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B4962A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2F2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351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650959280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EDE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VIVIR CONSENTIDOS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820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Ativa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-mente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13B8" w14:textId="1415D3A8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0351186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A87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696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651970253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4B6B" w14:textId="68CC9836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new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start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Antofagasta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07E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nuevas oportunidades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414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</w:tr>
      <w:tr w:rsidR="00D2412A" w:rsidRPr="00D2412A" w14:paraId="7F95025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4E7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873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651741262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6B93" w14:textId="013CC9C9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C68A" w14:textId="178047AE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formación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51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B88627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BDD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DE5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651143721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6A8C" w14:textId="15D131E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Cultural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Viartes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B4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Apoyo al emprendimiento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D20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87EC8F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1AE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32C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651667666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04F6" w14:textId="7BE239F5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Amigos de Lago Ranco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3732" w14:textId="7CD821A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Psicológico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Juntos nos Cuidamos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4D3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2824486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9C1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830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65182401K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B21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Vive Sano y Feliz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69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sin fin de lucro No + Abuso Sexual Infantil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27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664A79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1A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F38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651770416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83C5" w14:textId="4813687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Sesiones multidimensionales para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con discapacidades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múltiples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2010" w14:textId="27AB18E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Sesiones de Psicomotricidad </w:t>
            </w:r>
            <w:r w:rsidR="00194E22">
              <w:rPr>
                <w:rFonts w:ascii="Calibri" w:eastAsia="Times New Roman" w:hAnsi="Calibri" w:cs="Calibri"/>
                <w:color w:val="000000"/>
                <w:lang w:eastAsia="es-CL"/>
              </w:rPr>
              <w:t>N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/as Discapacitados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FDA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F6B405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E64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62F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715814005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9AA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RODELILLO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3130" w14:textId="5F9C1BB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 Salud mental y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familiar derrotamos al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Covid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CD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11F3FC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639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2F6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718362008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9D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Comunidad La Roca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EA36" w14:textId="5981D60B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Apresto Laboral para usuarios de CTR Hogar La Roca de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Viña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Mar, en contexto de emergencia sanitaria por COVID 19.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F447" w14:textId="63063A3C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2532C64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A1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71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651673577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70C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Docencia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6071" w14:textId="39EA3C3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Estrategias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Pedagógicas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Alfabetización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 para las personas Adulto Mayores de Pudahuel Norte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9E9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079FCE5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9BE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942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730631006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3F9B" w14:textId="12F5AFD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Derecho Privado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Rimisp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Centro Latinoamericano para el Desarrollo Rural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D068" w14:textId="4D1ED81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Conectando a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pequeños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productores de Puerto Varas, un proyecto piloto para Chile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215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</w:tr>
      <w:tr w:rsidR="00D2412A" w:rsidRPr="00D2412A" w14:paraId="6A68EDF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A66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D6D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533340369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DCC3" w14:textId="31A13C52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Iniciativa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Ucad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D27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Red de Ayuda Local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372F" w14:textId="2BF8E784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75CE234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4D5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10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651263670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514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Mapocho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6C1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Cooperar para avanzar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3B0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AFCA0F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7EE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9C8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651715385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2375" w14:textId="6E6E6A3A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Conectatea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2DDF" w14:textId="7B98BB08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Apoyo psicosocial para personas del Trastorno Espectro Autista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B34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</w:tr>
      <w:tr w:rsidR="00D2412A" w:rsidRPr="00D2412A" w14:paraId="0A5F667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9BA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A4B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651975999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CF7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CUENTA CONMIGO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A64E" w14:textId="2A4D217A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Transporte de pacientes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oncológicos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13093D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pediátricos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EBA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73D06F2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ECB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5A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651791138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5C7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FUNDACON POR UN CHILE INCLUSIVO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3DE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WEB INCLUSIVA:FOMENTEMOS EL DERECHO A LA INFORMACION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F713" w14:textId="59E76A40" w:rsidR="00D2412A" w:rsidRPr="00D2412A" w:rsidRDefault="0013093D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69393A1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813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D90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651929776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A40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DE FACILITADORES E INTERPRETES DE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LENGUA DE SENAS DE ATACAMA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EB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DISMINUYENDO BRECHAS DE ACCESO A LA EDUCACION II: ABORDAJE DESDE UNA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SALUD EN PERSPECTIVA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D5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Atacama</w:t>
            </w:r>
          </w:p>
        </w:tc>
      </w:tr>
      <w:tr w:rsidR="00D2412A" w:rsidRPr="00D2412A" w14:paraId="101A13A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E87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E73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65193835K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9468" w14:textId="1C48D731" w:rsidR="00D2412A" w:rsidRPr="00D2412A" w:rsidRDefault="007722D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San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Agustín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Coquimbo. Al servicio de persona en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Discapacidad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28AF" w14:textId="716E9744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FORTALECIENDO TUS ALAS Apoyo a la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vulnerabilidad de personas en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discapacidad, 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través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potenciamiento de sus habilidades cognitivas, ejecutivas, motoras,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psicológicas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,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7F5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264D551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B81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98A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651784956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5A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por el Autismo Amor y Leche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AC3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Feria de aprendizaje inclusiva - Amor y leche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DBAE" w14:textId="4136F587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1C5C1F4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13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4E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650413180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E67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Grandes Valores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3861" w14:textId="54D0ECA3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Seguridad Comunitaria 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integración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través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deporte en campamento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América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unida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BB7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</w:tr>
      <w:tr w:rsidR="00D2412A" w:rsidRPr="00D2412A" w14:paraId="2B8112A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450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40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651914787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4AE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Colchagua Activa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250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Chile se Compromete en Colchagua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4DF9" w14:textId="7C4CE39F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</w:tr>
      <w:tr w:rsidR="00D2412A" w:rsidRPr="00D2412A" w14:paraId="029A986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C8F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8BD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651767938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F1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Mundo Down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EFD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Mundo Down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6D2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</w:tr>
      <w:tr w:rsidR="00D2412A" w:rsidRPr="00D2412A" w14:paraId="38F24C9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91C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AFF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650206193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E03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FRATERNIDAD LAS VINAS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620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SALUD MENTAL PARA PERSONAS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0A9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A54823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77B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CEC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651845440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0C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Desarrollo Ciudadano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EEE2" w14:textId="5FD1B7F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Acceso Digital para grupos en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vulnerabilidad de la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Coquimbo (CAD</w:t>
            </w:r>
            <w:r w:rsidR="00267EA2"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1EE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  <w:tr w:rsidR="00D2412A" w:rsidRPr="00D2412A" w14:paraId="77EDDBD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81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708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651989388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AE5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ORGANIZACION NO GUBERNAMENTAL DE DESARROLLO CENTRO DE DESAROLLO HUMANO, FAMILIAR Y SOCIAL CHASQUI ARAUCANIA SOLIDARIA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D0C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de empleabilidad y emprendimiento para mujeres jefas de hogar Los Hilos del Chasqui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DF9F" w14:textId="7BC34B5B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6D3AA7F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6AF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92C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651979684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A38D" w14:textId="00651EC5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Oncológica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Biobío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281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CORONBI: HUMANIZANDO LA ATENCION DEL CANCER EN LA PROVINCIA DEL BIOBIO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12B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0ADF84F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0AF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B9C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533349919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2B35" w14:textId="183D257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Red de Apoyo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Psicológico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Feminista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6107" w14:textId="67985AB2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violencia de </w:t>
            </w:r>
            <w:r w:rsidR="00194E22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género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Pintana: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desnormalizacion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violencia en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1C0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3E651FF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258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C8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651018919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2D8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Educacional ALMA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11E7" w14:textId="38CFC9C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Leer es una aventura, talleres para padres en apoyo a la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alfabetización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inicial y desarrollo socio-emocional de sus hijos/as afectados por la emergencia sanitaria.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8DA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21CE8E8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BCD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84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652015794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C16F" w14:textId="101B6A24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Mas 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Mujeres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Líderes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756D" w14:textId="17E3B1C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Equidad de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género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Educación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Media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Técnico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Profesional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8F9F" w14:textId="092FC1A5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Araucanía</w:t>
            </w:r>
          </w:p>
        </w:tc>
      </w:tr>
      <w:tr w:rsidR="00D2412A" w:rsidRPr="00D2412A" w14:paraId="1E8FC70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D4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733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652012639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05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Cognitiva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36D9" w14:textId="2AC3C8DB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psicológica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mujeres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víctimas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violencia de genero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0D9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4B32381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471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C2A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651925940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3CB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Yo Elijo Vivir Contigo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189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Mejorando la Salud Mental de las familia de la Provincia Cordillera (Covid-19 y Salud Mental: Lo Enfrentamos Juntos)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1A9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008E10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F83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EC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651502837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71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Centro Regional Juvenil de Arica y Parinacota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7F3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Ninos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Conecta2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B9A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</w:tr>
      <w:tr w:rsidR="00D2412A" w:rsidRPr="00D2412A" w14:paraId="62C7659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0EA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D8F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651632323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1D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E INTEGRACION SOCIAL, MARIA OLGA ESTER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1A05" w14:textId="1CD9420D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PARA EMPRENDER NO HAY BARRERAS: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laboral 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través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emprendimiento en mujeres con  discapacidad pertenecientes al Concejo Comunal de la Discapacidad Social Recreativo y Cultural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2C3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</w:tr>
      <w:tr w:rsidR="00D2412A" w:rsidRPr="00D2412A" w14:paraId="46C7500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69F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D1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651939720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00C6" w14:textId="68AF7B4C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Proall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7E9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Iluminando Sonrisas Aprendiendo en tiempos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B4A6" w14:textId="14455EC6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02D0ABE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AD0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3F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650604695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CB4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DAMAS COLOMBIANAS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9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MIGRAN CORAZON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075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2B5ACE6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ACD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A23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652942806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3C72" w14:textId="3EFC8E98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Pléyades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D627" w14:textId="3A8BE5A1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Construyendo los pilares para el desarrollo integral 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de 3 a 6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de la Residencia de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Primera Infancia en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Pléyades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700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386FBA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F87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FBA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65168949K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8E54" w14:textId="10218077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Innovapais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1ED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TRAFKINTUN: BANCO SOLIDARIO DE ALIMENTOS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9872" w14:textId="658CFEC8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</w:tr>
      <w:tr w:rsidR="00D2412A" w:rsidRPr="00D2412A" w14:paraId="06D4E3A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C58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9F8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746866003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1EE" w14:textId="2F0458E8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APAIT21 “ Agrupacion de Padres y amigos por la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integración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Trisomico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0E1" w14:textId="4137CBA6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Tecnológica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Down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56A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1233690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FEC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810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651161851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7D66" w14:textId="5A3E9DD7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CocinaMar</w:t>
            </w:r>
            <w:proofErr w:type="spellEnd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la Sustentabilidad de las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Pesquerías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el Consumo Responsable de los Productos del 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9123" w14:textId="687330A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Modelo de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capacitación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implementación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técnicas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inocuidad alimentaria y apoyo en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comercialización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directa.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D8CF" w14:textId="6CB13137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3D34CD4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CD4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8B7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651020190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EF76" w14:textId="42F95393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tecnológica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Kodea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4C6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Emprendedoras Conectadas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9ACE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6216199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84D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411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651695147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E08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Municipal de Desarrollo Social de Quillota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3D9E" w14:textId="3B19AE36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Atención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Integral para Adultos Mayores (PAIAM)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A4C6" w14:textId="3A8D1748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</w:tr>
      <w:tr w:rsidR="00D2412A" w:rsidRPr="00D2412A" w14:paraId="1E1DFC0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AC8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65C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817250009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040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Patronato Nacional de la Infancia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ECC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La salud mental materno infantil no puede esperar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F6A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52CD9A5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259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B5E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652025013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207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Educacional Proyecto Aprender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2C4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Reunid@s</w:t>
            </w:r>
            <w:proofErr w:type="spellEnd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: nuevas formas de aprender para superar barreras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4D1F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</w:tr>
      <w:tr w:rsidR="00D2412A" w:rsidRPr="00D2412A" w14:paraId="0905E96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F40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135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650766989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10C6" w14:textId="148CD16C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Yo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También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498E" w14:textId="2CFB3E40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Se-Co: laboratorio de creatividad,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innovación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participación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ciudadana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AD5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</w:tr>
      <w:tr w:rsidR="00D2412A" w:rsidRPr="00D2412A" w14:paraId="667B9C4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BF6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766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651982421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6EA3" w14:textId="3449ABEE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Quillón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Ayuda a su Gente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1F4F" w14:textId="34EAF835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Quillón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, por una ayuda digna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E71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64069C9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FC6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CBA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651273234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011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Down Up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614A" w14:textId="6B394A0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Derribando Barreras en familias,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/as y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síndrome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Down de Nuble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5714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</w:tr>
      <w:tr w:rsidR="00D2412A" w:rsidRPr="00D2412A" w14:paraId="739585A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3BB8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E1E6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651944430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2FAA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Cinco y Puno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50F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potenciando las olla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12A2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480AB73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19DC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E8D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705528004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14E5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CRATE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47EB" w14:textId="330870D5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Transformando la basura </w:t>
            </w:r>
            <w:r w:rsidR="00FA703E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orgánica</w:t>
            </w: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huertas urbanas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DB1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</w:tr>
      <w:tr w:rsidR="00D2412A" w:rsidRPr="00D2412A" w14:paraId="790CC5F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1CE9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059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654435103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3241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Fundacion Gente de la Calle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8F67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Calle Asiste en Rutas y Ferias de Servicio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273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</w:tr>
      <w:tr w:rsidR="00D2412A" w:rsidRPr="00D2412A" w14:paraId="171561A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5B7D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8756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CFDB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651884764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F1BA" w14:textId="7A17EBD5" w:rsidR="00D2412A" w:rsidRPr="00D2412A" w:rsidRDefault="00FA703E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2412A"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 infancia  de coquimbo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5F70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PROMOVIENDO LA SALUD MENTAL EN LA RESIDENCIA AYELEN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10B3" w14:textId="77777777" w:rsidR="00D2412A" w:rsidRPr="00D2412A" w:rsidRDefault="00D2412A" w:rsidP="00D24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412A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</w:tr>
    </w:tbl>
    <w:p w14:paraId="59FE9ACC" w14:textId="77777777" w:rsidR="00D2412A" w:rsidRDefault="00D2412A">
      <w:pPr>
        <w:rPr>
          <w:b/>
          <w:bCs/>
          <w:lang w:val="es-ES"/>
        </w:rPr>
      </w:pPr>
    </w:p>
    <w:p w14:paraId="7512A6AF" w14:textId="7AC6C280" w:rsidR="00D2412A" w:rsidRPr="00D2412A" w:rsidRDefault="00D2412A">
      <w:pPr>
        <w:rPr>
          <w:b/>
          <w:bCs/>
          <w:sz w:val="24"/>
          <w:szCs w:val="24"/>
          <w:lang w:val="es-ES"/>
        </w:rPr>
      </w:pPr>
      <w:r w:rsidRPr="00D2412A">
        <w:rPr>
          <w:b/>
          <w:bCs/>
          <w:sz w:val="24"/>
          <w:szCs w:val="24"/>
          <w:lang w:val="es-ES"/>
        </w:rPr>
        <w:t xml:space="preserve">Multirregionales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2835"/>
        <w:gridCol w:w="1603"/>
      </w:tblGrid>
      <w:tr w:rsidR="00D2412A" w:rsidRPr="00D2412A" w14:paraId="7236CF9E" w14:textId="77777777" w:rsidTr="00E023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02D7" w14:textId="77777777" w:rsidR="00D2412A" w:rsidRPr="00D2412A" w:rsidRDefault="00D2412A" w:rsidP="00D2412A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6ED" w14:textId="77777777" w:rsidR="00D2412A" w:rsidRPr="00D2412A" w:rsidRDefault="00D2412A" w:rsidP="00D2412A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3D40" w14:textId="77777777" w:rsidR="00D2412A" w:rsidRPr="00D2412A" w:rsidRDefault="00D2412A" w:rsidP="00D2412A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NOMBRE POSTULANTE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134" w14:textId="77777777" w:rsidR="00D2412A" w:rsidRPr="00D2412A" w:rsidRDefault="00D2412A" w:rsidP="00D2412A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NOMBRE PROYECTO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9BD" w14:textId="77777777" w:rsidR="00D2412A" w:rsidRPr="00D2412A" w:rsidRDefault="00D2412A" w:rsidP="00D2412A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REGION</w:t>
            </w:r>
          </w:p>
        </w:tc>
      </w:tr>
      <w:tr w:rsidR="00D2412A" w:rsidRPr="00D2412A" w14:paraId="0840A51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F1FC" w14:textId="77777777" w:rsidR="00D2412A" w:rsidRPr="00D2412A" w:rsidRDefault="00D2412A" w:rsidP="00D2412A">
            <w:r w:rsidRPr="00D2412A">
              <w:t>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169C" w14:textId="77777777" w:rsidR="00D2412A" w:rsidRPr="00D2412A" w:rsidRDefault="00D2412A" w:rsidP="00D2412A">
            <w:r w:rsidRPr="00D2412A">
              <w:t>652017754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0BC7" w14:textId="77777777" w:rsidR="00D2412A" w:rsidRPr="00D2412A" w:rsidRDefault="00D2412A" w:rsidP="00D2412A">
            <w:r w:rsidRPr="00D2412A">
              <w:t>Fundacion sin fin de lucro No + Abuso Sexual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B878" w14:textId="53B2BB11" w:rsidR="00D2412A" w:rsidRPr="00D2412A" w:rsidRDefault="00D2412A" w:rsidP="00D2412A">
            <w:r w:rsidRPr="00D2412A">
              <w:t xml:space="preserve">El programa </w:t>
            </w:r>
            <w:proofErr w:type="spellStart"/>
            <w:r w:rsidRPr="00D2412A">
              <w:t>No+ASI</w:t>
            </w:r>
            <w:proofErr w:type="spellEnd"/>
            <w:r w:rsidRPr="00D2412A">
              <w:t xml:space="preserve">, </w:t>
            </w:r>
            <w:r w:rsidR="00FA703E" w:rsidRPr="00D2412A">
              <w:t>acompañara</w:t>
            </w:r>
            <w:r w:rsidRPr="00D2412A">
              <w:t xml:space="preserve"> el proceso de </w:t>
            </w:r>
            <w:r w:rsidR="00FA703E" w:rsidRPr="00D2412A">
              <w:t>reparación</w:t>
            </w:r>
            <w:r w:rsidRPr="00D2412A">
              <w:t xml:space="preserve"> integral y de </w:t>
            </w:r>
            <w:r w:rsidR="00FA703E" w:rsidRPr="00D2412A">
              <w:t>prevención</w:t>
            </w:r>
            <w:r w:rsidRPr="00D2412A">
              <w:t xml:space="preserve">, de los NNA de 0 a 18 </w:t>
            </w:r>
            <w:r w:rsidR="00FA703E" w:rsidRPr="00D2412A">
              <w:t>años</w:t>
            </w:r>
            <w:r w:rsidRPr="00D2412A">
              <w:t xml:space="preserve">, que hayan sido </w:t>
            </w:r>
            <w:r w:rsidR="00FA703E" w:rsidRPr="00D2412A">
              <w:t>víctimas</w:t>
            </w:r>
            <w:r w:rsidRPr="00D2412A">
              <w:t xml:space="preserve"> de </w:t>
            </w:r>
            <w:r w:rsidR="00FA703E" w:rsidRPr="00D2412A">
              <w:t>agresión</w:t>
            </w:r>
            <w:r w:rsidRPr="00D2412A">
              <w:t xml:space="preserve"> sexual y sus familias, de todo el territorio nacional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B202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2FEEDCD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E75C" w14:textId="77777777" w:rsidR="00D2412A" w:rsidRPr="00D2412A" w:rsidRDefault="00D2412A" w:rsidP="00D2412A">
            <w:r w:rsidRPr="00D2412A">
              <w:t>7690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7323" w14:textId="77777777" w:rsidR="00D2412A" w:rsidRPr="00D2412A" w:rsidRDefault="00D2412A" w:rsidP="00D2412A">
            <w:r w:rsidRPr="00D2412A">
              <w:t>651951763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0D4" w14:textId="77777777" w:rsidR="00D2412A" w:rsidRPr="00D2412A" w:rsidRDefault="00D2412A" w:rsidP="00D2412A">
            <w:r w:rsidRPr="00D2412A">
              <w:t>Fundacion ama+ para el Desarrollo Socioemocional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FA0F" w14:textId="74214F38" w:rsidR="00D2412A" w:rsidRPr="00D2412A" w:rsidRDefault="00FA703E" w:rsidP="00D2412A">
            <w:r w:rsidRPr="00D2412A">
              <w:t>Contención</w:t>
            </w:r>
            <w:r w:rsidR="00D2412A" w:rsidRPr="00D2412A">
              <w:t xml:space="preserve"> y Resiliencia para la </w:t>
            </w:r>
            <w:r w:rsidRPr="00D2412A">
              <w:t>Recuperación</w:t>
            </w:r>
            <w:r w:rsidR="00D2412A" w:rsidRPr="00D2412A">
              <w:t xml:space="preserve"> Escolar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F182" w14:textId="77777777" w:rsidR="00D2412A" w:rsidRPr="00D2412A" w:rsidRDefault="00D2412A" w:rsidP="00D2412A">
            <w:proofErr w:type="spellStart"/>
            <w:r w:rsidRPr="00D2412A">
              <w:t>Antofagasta,Valparaiso,Bio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Bio,Araucania</w:t>
            </w:r>
            <w:proofErr w:type="spellEnd"/>
          </w:p>
        </w:tc>
      </w:tr>
      <w:tr w:rsidR="00D2412A" w:rsidRPr="00D2412A" w14:paraId="4C49B15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40E6" w14:textId="77777777" w:rsidR="00D2412A" w:rsidRPr="00D2412A" w:rsidRDefault="00D2412A" w:rsidP="00D2412A">
            <w:r w:rsidRPr="00D2412A">
              <w:t>7702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A4E0" w14:textId="77777777" w:rsidR="00D2412A" w:rsidRPr="00D2412A" w:rsidRDefault="00D2412A" w:rsidP="00D2412A">
            <w:r w:rsidRPr="00D2412A">
              <w:t>65173505K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FFD1" w14:textId="77777777" w:rsidR="00D2412A" w:rsidRPr="00D2412A" w:rsidRDefault="00D2412A" w:rsidP="00D2412A">
            <w:r w:rsidRPr="00D2412A">
              <w:t>FUNDACION ALAS DE GRACIA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B19D" w14:textId="57FF6D95" w:rsidR="00D2412A" w:rsidRPr="00D2412A" w:rsidRDefault="00D2412A" w:rsidP="00D2412A">
            <w:r w:rsidRPr="00D2412A">
              <w:t xml:space="preserve">Operativos </w:t>
            </w:r>
            <w:r w:rsidR="00FA703E" w:rsidRPr="00D2412A">
              <w:t>Médicos</w:t>
            </w:r>
            <w:r w:rsidRPr="00D2412A">
              <w:t xml:space="preserve"> Gratuitos con seguimiento a pacientes con intervenciones </w:t>
            </w:r>
            <w:r w:rsidR="00FA703E" w:rsidRPr="00D2412A">
              <w:t>quirúrgicas</w:t>
            </w:r>
            <w:r w:rsidRPr="00D2412A">
              <w:t xml:space="preserve"> o dentales,, dirigidos a la </w:t>
            </w:r>
            <w:r w:rsidR="00FA703E" w:rsidRPr="00D2412A">
              <w:t>Población</w:t>
            </w:r>
            <w:r w:rsidRPr="00D2412A">
              <w:t xml:space="preserve"> Vulnerable del </w:t>
            </w:r>
            <w:r w:rsidR="00FA703E" w:rsidRPr="00D2412A">
              <w:t>País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D92F" w14:textId="2C7C377A" w:rsidR="00D2412A" w:rsidRPr="00D2412A" w:rsidRDefault="00D2412A" w:rsidP="00D2412A">
            <w:proofErr w:type="spellStart"/>
            <w:r w:rsidRPr="00D2412A">
              <w:t>Tarapaca,Aysen</w:t>
            </w:r>
            <w:proofErr w:type="spellEnd"/>
            <w:r w:rsidRPr="00D2412A">
              <w:t xml:space="preserve"> del General Carlos </w:t>
            </w:r>
            <w:r w:rsidR="00FA703E" w:rsidRPr="00D2412A">
              <w:t>Ibáñez</w:t>
            </w:r>
            <w:r w:rsidRPr="00D2412A">
              <w:t xml:space="preserve"> del Campo</w:t>
            </w:r>
          </w:p>
        </w:tc>
      </w:tr>
      <w:tr w:rsidR="00D2412A" w:rsidRPr="00D2412A" w14:paraId="4568BE7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666C" w14:textId="77777777" w:rsidR="00D2412A" w:rsidRPr="00D2412A" w:rsidRDefault="00D2412A" w:rsidP="00D2412A">
            <w:r w:rsidRPr="00D2412A">
              <w:lastRenderedPageBreak/>
              <w:t>7708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2010" w14:textId="77777777" w:rsidR="00D2412A" w:rsidRPr="00D2412A" w:rsidRDefault="00D2412A" w:rsidP="00D2412A">
            <w:r w:rsidRPr="00D2412A">
              <w:t>65176033K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60F" w14:textId="50699484" w:rsidR="00D2412A" w:rsidRPr="00D2412A" w:rsidRDefault="00FA703E" w:rsidP="00D2412A">
            <w:r w:rsidRPr="00D2412A">
              <w:t>Fundación</w:t>
            </w:r>
            <w:r w:rsidR="00D2412A" w:rsidRPr="00D2412A">
              <w:t xml:space="preserve"> </w:t>
            </w:r>
            <w:r w:rsidRPr="00D2412A">
              <w:t>Unidamente</w:t>
            </w:r>
            <w:r w:rsidR="00D2412A" w:rsidRPr="00D2412A">
              <w:t>: Abriendo Mentes, Cerrando Estigmas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54AC" w14:textId="77777777" w:rsidR="00D2412A" w:rsidRPr="00D2412A" w:rsidRDefault="00D2412A" w:rsidP="00D2412A">
            <w:r w:rsidRPr="00D2412A">
              <w:t>Cuidarme para Cuidar: Mas Salud Mental, Menos Estigmas.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1F4E" w14:textId="2A24FFFA" w:rsidR="00D2412A" w:rsidRPr="00D2412A" w:rsidRDefault="00D2412A" w:rsidP="00D2412A">
            <w:r w:rsidRPr="00D2412A">
              <w:t xml:space="preserve">Bio </w:t>
            </w:r>
            <w:proofErr w:type="spellStart"/>
            <w:r w:rsidR="00FA703E" w:rsidRPr="00D2412A">
              <w:t>Bio</w:t>
            </w:r>
            <w:proofErr w:type="spellEnd"/>
            <w:r w:rsidR="00FA703E" w:rsidRPr="00D2412A">
              <w:t>, Nuble</w:t>
            </w:r>
          </w:p>
        </w:tc>
      </w:tr>
      <w:tr w:rsidR="00D2412A" w:rsidRPr="00D2412A" w14:paraId="5241835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A25E" w14:textId="77777777" w:rsidR="00D2412A" w:rsidRPr="00D2412A" w:rsidRDefault="00D2412A" w:rsidP="00D2412A">
            <w:r w:rsidRPr="00D2412A">
              <w:t>7857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CBA3" w14:textId="77777777" w:rsidR="00D2412A" w:rsidRPr="00D2412A" w:rsidRDefault="00D2412A" w:rsidP="00D2412A">
            <w:r w:rsidRPr="00D2412A">
              <w:t>533347134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FDBD" w14:textId="77777777" w:rsidR="00D2412A" w:rsidRPr="00D2412A" w:rsidRDefault="00D2412A" w:rsidP="00D2412A">
            <w:r w:rsidRPr="00D2412A">
              <w:t>Fundacion Apana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071D" w14:textId="77777777" w:rsidR="00D2412A" w:rsidRPr="00D2412A" w:rsidRDefault="00D2412A" w:rsidP="00D2412A">
            <w:r w:rsidRPr="00D2412A">
              <w:t>Apanar es tarea de todos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BA02" w14:textId="77777777" w:rsidR="00D2412A" w:rsidRPr="00D2412A" w:rsidRDefault="00D2412A" w:rsidP="00D2412A">
            <w:proofErr w:type="spellStart"/>
            <w:r w:rsidRPr="00D2412A">
              <w:t>Coquimbo,Metropolitana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2DFBF0B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802B" w14:textId="77777777" w:rsidR="00D2412A" w:rsidRPr="00D2412A" w:rsidRDefault="00D2412A" w:rsidP="00D2412A">
            <w:r w:rsidRPr="00D2412A">
              <w:t>7858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D55A" w14:textId="77777777" w:rsidR="00D2412A" w:rsidRPr="00D2412A" w:rsidRDefault="00D2412A" w:rsidP="00D2412A">
            <w:r w:rsidRPr="00D2412A">
              <w:t>711789006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AE79" w14:textId="35A6EBB9" w:rsidR="00D2412A" w:rsidRPr="00D2412A" w:rsidRDefault="00FA703E" w:rsidP="00D2412A">
            <w:r w:rsidRPr="00D2412A">
              <w:t>Fundación</w:t>
            </w:r>
            <w:r w:rsidR="00D2412A" w:rsidRPr="00D2412A">
              <w:t xml:space="preserve"> Padre </w:t>
            </w:r>
            <w:proofErr w:type="spellStart"/>
            <w:r w:rsidR="00D2412A" w:rsidRPr="00D2412A">
              <w:t>Semeria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0417" w14:textId="77777777" w:rsidR="00D2412A" w:rsidRPr="00D2412A" w:rsidRDefault="00D2412A" w:rsidP="00D2412A">
            <w:r w:rsidRPr="00D2412A">
              <w:t xml:space="preserve">After </w:t>
            </w:r>
            <w:proofErr w:type="spellStart"/>
            <w:r w:rsidRPr="00D2412A">
              <w:t>School</w:t>
            </w:r>
            <w:proofErr w:type="spellEnd"/>
            <w:r w:rsidRPr="00D2412A">
              <w:t xml:space="preserve"> Buen Camino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BFAC" w14:textId="67B47991" w:rsidR="00D2412A" w:rsidRPr="00D2412A" w:rsidRDefault="00D2412A" w:rsidP="00D2412A">
            <w:r w:rsidRPr="00D2412A">
              <w:t xml:space="preserve">Metropolitana de </w:t>
            </w:r>
            <w:proofErr w:type="spellStart"/>
            <w:r w:rsidRPr="00D2412A">
              <w:t>Santiago,Libertador</w:t>
            </w:r>
            <w:proofErr w:type="spellEnd"/>
            <w:r w:rsidRPr="00D2412A">
              <w:t xml:space="preserve"> Bernardo </w:t>
            </w:r>
            <w:r w:rsidR="00FA703E" w:rsidRPr="00D2412A">
              <w:t>O’Higgins</w:t>
            </w:r>
          </w:p>
        </w:tc>
      </w:tr>
      <w:tr w:rsidR="00D2412A" w:rsidRPr="00D2412A" w14:paraId="0E27A50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78E6" w14:textId="77777777" w:rsidR="00D2412A" w:rsidRPr="00D2412A" w:rsidRDefault="00D2412A" w:rsidP="00D2412A">
            <w:r w:rsidRPr="00D2412A">
              <w:t>7859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DB28" w14:textId="77777777" w:rsidR="00D2412A" w:rsidRPr="00D2412A" w:rsidRDefault="00D2412A" w:rsidP="00D2412A">
            <w:r w:rsidRPr="00D2412A">
              <w:t>651632323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71F0" w14:textId="77777777" w:rsidR="00D2412A" w:rsidRPr="00D2412A" w:rsidRDefault="00D2412A" w:rsidP="00D2412A">
            <w:r w:rsidRPr="00D2412A">
              <w:t>ONG DE DESARROLLO E INTEGRACION SOCIAL, MARIA OLGA ESTER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C6F4" w14:textId="048ED4EF" w:rsidR="00D2412A" w:rsidRPr="00D2412A" w:rsidRDefault="00D2412A" w:rsidP="00D2412A">
            <w:r w:rsidRPr="00D2412A">
              <w:t xml:space="preserve">PARA EMPRENDER NO HAY BARRERAS: </w:t>
            </w:r>
            <w:r w:rsidR="00FA703E" w:rsidRPr="00D2412A">
              <w:t>inclusión</w:t>
            </w:r>
            <w:r w:rsidRPr="00D2412A">
              <w:t xml:space="preserve"> laboral a </w:t>
            </w:r>
            <w:r w:rsidR="00FA703E" w:rsidRPr="00D2412A">
              <w:t>través</w:t>
            </w:r>
            <w:r w:rsidRPr="00D2412A">
              <w:t xml:space="preserve"> del emprendimiento en mujeres con discapacidad pertenecientes al Concejo Comunal de la Discapacidad Social Recreativo y Cultural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2C0C" w14:textId="09552631" w:rsidR="00D2412A" w:rsidRPr="00D2412A" w:rsidRDefault="00D2412A" w:rsidP="00D2412A">
            <w:r w:rsidRPr="00D2412A">
              <w:t xml:space="preserve">Arica y </w:t>
            </w:r>
            <w:r w:rsidR="00FA703E" w:rsidRPr="00D2412A">
              <w:t>Parinacota, Antofagasta</w:t>
            </w:r>
          </w:p>
        </w:tc>
      </w:tr>
      <w:tr w:rsidR="00D2412A" w:rsidRPr="00D2412A" w14:paraId="5861635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96CA" w14:textId="77777777" w:rsidR="00D2412A" w:rsidRPr="00D2412A" w:rsidRDefault="00D2412A" w:rsidP="00D2412A">
            <w:r w:rsidRPr="00D2412A">
              <w:t>7864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81EA" w14:textId="77777777" w:rsidR="00D2412A" w:rsidRPr="00D2412A" w:rsidRDefault="00D2412A" w:rsidP="00D2412A">
            <w:r w:rsidRPr="00D2412A">
              <w:t>650499255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A485" w14:textId="77777777" w:rsidR="00D2412A" w:rsidRPr="00D2412A" w:rsidRDefault="00D2412A" w:rsidP="00D2412A">
            <w:r w:rsidRPr="00D2412A">
              <w:t>ONG PLANBEE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4E7A" w14:textId="3742F467" w:rsidR="00D2412A" w:rsidRPr="00D2412A" w:rsidRDefault="00D2412A" w:rsidP="00D2412A">
            <w:r w:rsidRPr="00D2412A">
              <w:t xml:space="preserve">REJIPRO  </w:t>
            </w:r>
            <w:r w:rsidR="00FA703E" w:rsidRPr="00D2412A">
              <w:t>2.0,</w:t>
            </w:r>
            <w:r w:rsidRPr="00D2412A">
              <w:t xml:space="preserve"> </w:t>
            </w:r>
            <w:r w:rsidR="00FA703E" w:rsidRPr="00D2412A">
              <w:t>Tecnología</w:t>
            </w:r>
            <w:r w:rsidRPr="00D2412A">
              <w:t xml:space="preserve"> Inocua para la </w:t>
            </w:r>
            <w:r w:rsidR="00FA703E" w:rsidRPr="00D2412A">
              <w:t>recolección</w:t>
            </w:r>
            <w:r w:rsidRPr="00D2412A">
              <w:t xml:space="preserve"> de </w:t>
            </w:r>
            <w:r w:rsidR="00FA703E" w:rsidRPr="00D2412A">
              <w:t>propóleos</w:t>
            </w:r>
            <w:r w:rsidRPr="00D2412A">
              <w:t xml:space="preserve">, fomentar la </w:t>
            </w:r>
            <w:r w:rsidR="00FA703E" w:rsidRPr="00D2412A">
              <w:t>conservación</w:t>
            </w:r>
            <w:r w:rsidRPr="00D2412A">
              <w:t xml:space="preserve"> de flora y fauna y </w:t>
            </w:r>
            <w:r w:rsidR="00FA703E" w:rsidRPr="00D2412A">
              <w:t>creación</w:t>
            </w:r>
            <w:r w:rsidRPr="00D2412A">
              <w:t xml:space="preserve"> de un productos de farmacopea para </w:t>
            </w:r>
            <w:r w:rsidR="00FA703E" w:rsidRPr="00D2412A">
              <w:t>prevención</w:t>
            </w:r>
            <w:r w:rsidRPr="00D2412A">
              <w:t xml:space="preserve"> </w:t>
            </w:r>
            <w:r w:rsidR="00FA703E" w:rsidRPr="00D2412A">
              <w:t>patógenos</w:t>
            </w:r>
            <w:r w:rsidRPr="00D2412A">
              <w:t xml:space="preserve"> incluyendo Coronavirus.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A3D7" w14:textId="0A7580A4" w:rsidR="00D2412A" w:rsidRPr="00D2412A" w:rsidRDefault="00FA703E" w:rsidP="00D2412A">
            <w:r w:rsidRPr="00D2412A">
              <w:t>Coquimbo, Maule</w:t>
            </w:r>
          </w:p>
        </w:tc>
      </w:tr>
      <w:tr w:rsidR="00D2412A" w:rsidRPr="00D2412A" w14:paraId="1B40412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1024" w14:textId="77777777" w:rsidR="00D2412A" w:rsidRPr="00D2412A" w:rsidRDefault="00D2412A" w:rsidP="00D2412A">
            <w:r w:rsidRPr="00D2412A">
              <w:t>7865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F644" w14:textId="77777777" w:rsidR="00D2412A" w:rsidRPr="00D2412A" w:rsidRDefault="00D2412A" w:rsidP="00D2412A">
            <w:r w:rsidRPr="00D2412A">
              <w:t>651529514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6996" w14:textId="77777777" w:rsidR="00D2412A" w:rsidRPr="00D2412A" w:rsidRDefault="00D2412A" w:rsidP="00D2412A">
            <w:r w:rsidRPr="00D2412A">
              <w:t>Fundacion Mejor Ciudadano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AC5B" w14:textId="77777777" w:rsidR="00D2412A" w:rsidRPr="00D2412A" w:rsidRDefault="00D2412A" w:rsidP="00D2412A">
            <w:r w:rsidRPr="00D2412A">
              <w:t xml:space="preserve">Programa de </w:t>
            </w:r>
            <w:proofErr w:type="spellStart"/>
            <w:r w:rsidRPr="00D2412A">
              <w:t>formacion</w:t>
            </w:r>
            <w:proofErr w:type="spellEnd"/>
            <w:r w:rsidRPr="00D2412A">
              <w:t xml:space="preserve"> para el impulso del emprendimiento familiar en Cuidadoras Informales - YO CUIDO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0B7B" w14:textId="15D40337" w:rsidR="00D2412A" w:rsidRPr="00D2412A" w:rsidRDefault="00FA703E" w:rsidP="00D2412A">
            <w:r w:rsidRPr="00D2412A">
              <w:t xml:space="preserve">Coquimbo, </w:t>
            </w:r>
            <w:proofErr w:type="spellStart"/>
            <w:r w:rsidRPr="00D2412A">
              <w:t>Valparaiso,Metropolitana</w:t>
            </w:r>
            <w:proofErr w:type="spellEnd"/>
            <w:r w:rsidR="00D2412A" w:rsidRPr="00D2412A">
              <w:t xml:space="preserve"> de </w:t>
            </w:r>
            <w:r w:rsidRPr="00D2412A">
              <w:t>Santiago, Libertador</w:t>
            </w:r>
            <w:r w:rsidR="00D2412A" w:rsidRPr="00D2412A">
              <w:t xml:space="preserve"> Bernardo </w:t>
            </w:r>
            <w:proofErr w:type="spellStart"/>
            <w:r w:rsidR="00D2412A" w:rsidRPr="00D2412A">
              <w:t>OHiggins,Bio</w:t>
            </w:r>
            <w:proofErr w:type="spellEnd"/>
            <w:r w:rsidR="00D2412A" w:rsidRPr="00D2412A">
              <w:t xml:space="preserve"> </w:t>
            </w:r>
            <w:proofErr w:type="spellStart"/>
            <w:r w:rsidR="00D2412A" w:rsidRPr="00D2412A">
              <w:t>Bio,Araucania</w:t>
            </w:r>
            <w:proofErr w:type="spellEnd"/>
          </w:p>
        </w:tc>
      </w:tr>
      <w:tr w:rsidR="00D2412A" w:rsidRPr="00D2412A" w14:paraId="21F1173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5C59" w14:textId="77777777" w:rsidR="00D2412A" w:rsidRPr="00D2412A" w:rsidRDefault="00D2412A" w:rsidP="00D2412A">
            <w:r w:rsidRPr="00D2412A">
              <w:t>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7A62" w14:textId="77777777" w:rsidR="00D2412A" w:rsidRPr="00D2412A" w:rsidRDefault="00D2412A" w:rsidP="00D2412A">
            <w:r w:rsidRPr="00D2412A">
              <w:t>533311180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AFFC" w14:textId="77777777" w:rsidR="00D2412A" w:rsidRPr="00D2412A" w:rsidRDefault="00D2412A" w:rsidP="00D2412A">
            <w:r w:rsidRPr="00D2412A">
              <w:t>Fundacion Sustenta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1ABB" w14:textId="77777777" w:rsidR="00D2412A" w:rsidRPr="00D2412A" w:rsidRDefault="00D2412A" w:rsidP="00D2412A">
            <w:proofErr w:type="spellStart"/>
            <w:r w:rsidRPr="00D2412A">
              <w:t>Remanufactura</w:t>
            </w:r>
            <w:proofErr w:type="spellEnd"/>
            <w:r w:rsidRPr="00D2412A">
              <w:t xml:space="preserve"> con 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5D03" w14:textId="77777777" w:rsidR="00D2412A" w:rsidRPr="00D2412A" w:rsidRDefault="00D2412A" w:rsidP="00D2412A">
            <w:r w:rsidRPr="00D2412A">
              <w:t xml:space="preserve">Libertador Bernardo </w:t>
            </w:r>
            <w:proofErr w:type="spellStart"/>
            <w:r w:rsidRPr="00D2412A">
              <w:t>OHiggins,Maule</w:t>
            </w:r>
            <w:proofErr w:type="spellEnd"/>
          </w:p>
        </w:tc>
      </w:tr>
      <w:tr w:rsidR="00D2412A" w:rsidRPr="00D2412A" w14:paraId="17364F1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FAEF" w14:textId="77777777" w:rsidR="00D2412A" w:rsidRPr="00D2412A" w:rsidRDefault="00D2412A" w:rsidP="00D2412A">
            <w:r w:rsidRPr="00D2412A">
              <w:t>7870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82E2" w14:textId="77777777" w:rsidR="00D2412A" w:rsidRPr="00D2412A" w:rsidRDefault="00D2412A" w:rsidP="00D2412A">
            <w:r w:rsidRPr="00D2412A">
              <w:t>533343805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ECB2" w14:textId="76580936" w:rsidR="00D2412A" w:rsidRPr="00D2412A" w:rsidRDefault="00FA703E" w:rsidP="00D2412A">
            <w:r w:rsidRPr="00D2412A">
              <w:t>Fundación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Kuruf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4546" w14:textId="00B508C9" w:rsidR="00D2412A" w:rsidRPr="00D2412A" w:rsidRDefault="00D2412A" w:rsidP="00D2412A">
            <w:r w:rsidRPr="00D2412A">
              <w:t xml:space="preserve">Observatorio del cuidado y </w:t>
            </w:r>
            <w:r w:rsidR="00FA703E" w:rsidRPr="00D2412A">
              <w:t>acompañamiento</w:t>
            </w:r>
            <w:r w:rsidRPr="00D2412A">
              <w:t xml:space="preserve"> de Adultos Mayores pertenecientes a la </w:t>
            </w:r>
            <w:r w:rsidRPr="00D2412A">
              <w:lastRenderedPageBreak/>
              <w:t xml:space="preserve">comuna de </w:t>
            </w:r>
            <w:r w:rsidR="00FA703E" w:rsidRPr="00D2412A">
              <w:t>Valparaíso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7BBF" w14:textId="77777777" w:rsidR="00D2412A" w:rsidRPr="00D2412A" w:rsidRDefault="00D2412A" w:rsidP="00D2412A">
            <w:proofErr w:type="spellStart"/>
            <w:r w:rsidRPr="00D2412A">
              <w:lastRenderedPageBreak/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26CC2BE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E7C6" w14:textId="77777777" w:rsidR="00D2412A" w:rsidRPr="00D2412A" w:rsidRDefault="00D2412A" w:rsidP="00D2412A">
            <w:r w:rsidRPr="00D2412A">
              <w:t>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6169" w14:textId="77777777" w:rsidR="00D2412A" w:rsidRPr="00D2412A" w:rsidRDefault="00D2412A" w:rsidP="00D2412A">
            <w:r w:rsidRPr="00D2412A">
              <w:t>65172712K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C1C1" w14:textId="77777777" w:rsidR="00D2412A" w:rsidRPr="00D2412A" w:rsidRDefault="00D2412A" w:rsidP="00D2412A">
            <w:r w:rsidRPr="00D2412A">
              <w:t>Fundacion Talentoso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BCF6" w14:textId="77777777" w:rsidR="00D2412A" w:rsidRPr="00D2412A" w:rsidRDefault="00D2412A" w:rsidP="00D2412A">
            <w:r w:rsidRPr="00D2412A">
              <w:t>TALENTOSO 2022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1DE2" w14:textId="533FDAC5" w:rsidR="00D2412A" w:rsidRPr="00D2412A" w:rsidRDefault="00D2412A" w:rsidP="00D2412A">
            <w:r w:rsidRPr="00D2412A">
              <w:t xml:space="preserve">Arica y </w:t>
            </w:r>
            <w:r w:rsidR="00FA703E" w:rsidRPr="00D2412A">
              <w:t xml:space="preserve">Parinacota, </w:t>
            </w:r>
            <w:proofErr w:type="spellStart"/>
            <w:r w:rsidR="00FA703E" w:rsidRPr="00D2412A">
              <w:t>Valparaiso,Metropolitana</w:t>
            </w:r>
            <w:proofErr w:type="spellEnd"/>
            <w:r w:rsidRPr="00D2412A">
              <w:t xml:space="preserve"> de </w:t>
            </w:r>
            <w:r w:rsidR="00FA703E" w:rsidRPr="00D2412A">
              <w:t>Santiago, Bio</w:t>
            </w:r>
            <w:r w:rsidRPr="00D2412A">
              <w:t xml:space="preserve"> </w:t>
            </w:r>
            <w:proofErr w:type="spellStart"/>
            <w:r w:rsidRPr="00D2412A">
              <w:t>Bio</w:t>
            </w:r>
            <w:proofErr w:type="spellEnd"/>
          </w:p>
        </w:tc>
      </w:tr>
      <w:tr w:rsidR="00D2412A" w:rsidRPr="00D2412A" w14:paraId="586840D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7391" w14:textId="77777777" w:rsidR="00D2412A" w:rsidRPr="00D2412A" w:rsidRDefault="00D2412A" w:rsidP="00D2412A">
            <w:r w:rsidRPr="00D2412A">
              <w:t>7902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3BD2" w14:textId="77777777" w:rsidR="00D2412A" w:rsidRPr="00D2412A" w:rsidRDefault="00D2412A" w:rsidP="00D2412A">
            <w:r w:rsidRPr="00D2412A">
              <w:t>651971918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BF55" w14:textId="77777777" w:rsidR="00D2412A" w:rsidRPr="00D2412A" w:rsidRDefault="00D2412A" w:rsidP="00D2412A">
            <w:r w:rsidRPr="00D2412A">
              <w:t>Fundacion Mujer Trasciende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AC4" w14:textId="77777777" w:rsidR="00D2412A" w:rsidRPr="00D2412A" w:rsidRDefault="00D2412A" w:rsidP="00D2412A">
            <w:r w:rsidRPr="00D2412A">
              <w:t>Programa un nuevo comienzo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17B5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proofErr w:type="spellStart"/>
            <w:r w:rsidRPr="00D2412A">
              <w:t>Santiago,Maule,Araucania</w:t>
            </w:r>
            <w:proofErr w:type="spellEnd"/>
          </w:p>
        </w:tc>
      </w:tr>
      <w:tr w:rsidR="00D2412A" w:rsidRPr="00D2412A" w14:paraId="3850A25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3F09" w14:textId="77777777" w:rsidR="00D2412A" w:rsidRPr="00D2412A" w:rsidRDefault="00D2412A" w:rsidP="00D2412A">
            <w:r w:rsidRPr="00D2412A">
              <w:t>7975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FD16" w14:textId="77777777" w:rsidR="00D2412A" w:rsidRPr="00D2412A" w:rsidRDefault="00D2412A" w:rsidP="00D2412A">
            <w:r w:rsidRPr="00D2412A">
              <w:t>650844327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ED0B" w14:textId="77777777" w:rsidR="00D2412A" w:rsidRPr="00D2412A" w:rsidRDefault="00D2412A" w:rsidP="00D2412A">
            <w:r w:rsidRPr="00D2412A">
              <w:t>ASOCIACION CULTURAL NINOS CANTORES DE LA ARUCANIA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6D61" w14:textId="77777777" w:rsidR="00D2412A" w:rsidRPr="00D2412A" w:rsidRDefault="00D2412A" w:rsidP="00D2412A">
            <w:r w:rsidRPr="00D2412A">
              <w:t>NINOS CANTORES DE LA ARAUCANIA UNA VOZ, UN NINO, UNA ESPERANZA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66C" w14:textId="6E696984" w:rsidR="00D2412A" w:rsidRPr="00D2412A" w:rsidRDefault="00D2412A" w:rsidP="00D2412A">
            <w:proofErr w:type="spellStart"/>
            <w:r w:rsidRPr="00D2412A">
              <w:t>Araucania,Los</w:t>
            </w:r>
            <w:proofErr w:type="spellEnd"/>
            <w:r w:rsidRPr="00D2412A">
              <w:t xml:space="preserve"> </w:t>
            </w:r>
            <w:r w:rsidR="00FA703E" w:rsidRPr="00D2412A">
              <w:t>Ríos</w:t>
            </w:r>
          </w:p>
        </w:tc>
      </w:tr>
      <w:tr w:rsidR="00D2412A" w:rsidRPr="00D2412A" w14:paraId="6578D04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B22E" w14:textId="77777777" w:rsidR="00D2412A" w:rsidRPr="00D2412A" w:rsidRDefault="00D2412A" w:rsidP="00D2412A">
            <w:r w:rsidRPr="00D2412A">
              <w:t>7990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3D64" w14:textId="77777777" w:rsidR="00D2412A" w:rsidRPr="00D2412A" w:rsidRDefault="00D2412A" w:rsidP="00D2412A">
            <w:r w:rsidRPr="00D2412A">
              <w:t>705269009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0563" w14:textId="77777777" w:rsidR="00D2412A" w:rsidRPr="00D2412A" w:rsidRDefault="00D2412A" w:rsidP="00D2412A">
            <w:r w:rsidRPr="00D2412A">
              <w:t>ASOCIACION DE DIALIZASOD Y TRASPLANTADOS DE CHILE ASODI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7B90" w14:textId="67EB2CB8" w:rsidR="00D2412A" w:rsidRPr="00D2412A" w:rsidRDefault="00D2412A" w:rsidP="00D2412A">
            <w:r w:rsidRPr="00D2412A">
              <w:t xml:space="preserve">Programa de Ayuda para Personas con Enfermedad Renal </w:t>
            </w:r>
            <w:r w:rsidR="00FA703E" w:rsidRPr="00D2412A">
              <w:t>Crónica</w:t>
            </w:r>
            <w:r w:rsidRPr="00D2412A">
              <w:t xml:space="preserve"> en </w:t>
            </w:r>
            <w:r w:rsidR="00FA703E" w:rsidRPr="00D2412A">
              <w:t>diálisis</w:t>
            </w:r>
            <w:r w:rsidRPr="00D2412A">
              <w:t xml:space="preserve"> con Riesgo de </w:t>
            </w:r>
            <w:r w:rsidR="00FA703E" w:rsidRPr="00D2412A">
              <w:t>Desnutrición</w:t>
            </w:r>
            <w:r w:rsidRPr="00D2412A">
              <w:t xml:space="preserve"> residentes de las regiones V, IX y Metropolitana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F990" w14:textId="3EB0E90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r w:rsidR="00FA703E" w:rsidRPr="00D2412A">
              <w:t>Santiago, Araucanía</w:t>
            </w:r>
          </w:p>
        </w:tc>
      </w:tr>
      <w:tr w:rsidR="00D2412A" w:rsidRPr="00D2412A" w14:paraId="3C06C02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C16E" w14:textId="77777777" w:rsidR="00D2412A" w:rsidRPr="00D2412A" w:rsidRDefault="00D2412A" w:rsidP="00D2412A">
            <w:r w:rsidRPr="00D2412A">
              <w:t>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750C" w14:textId="77777777" w:rsidR="00D2412A" w:rsidRPr="00D2412A" w:rsidRDefault="00D2412A" w:rsidP="00D2412A">
            <w:r w:rsidRPr="00D2412A">
              <w:t>651695457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3045" w14:textId="77777777" w:rsidR="00D2412A" w:rsidRPr="00D2412A" w:rsidRDefault="00D2412A" w:rsidP="00D2412A">
            <w:r w:rsidRPr="00D2412A">
              <w:t>ORGANIZACION NO GUBERNAMENTAL CHILE DIFERENTE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718D" w14:textId="77777777" w:rsidR="00D2412A" w:rsidRPr="00D2412A" w:rsidRDefault="00D2412A" w:rsidP="00D2412A">
            <w:r w:rsidRPr="00D2412A">
              <w:t>OJOS EN LAS CALLES Y VOLVER A VIVIR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07B1" w14:textId="363AF071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r w:rsidR="00FA703E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OHiggins,Araucania</w:t>
            </w:r>
            <w:proofErr w:type="spellEnd"/>
          </w:p>
        </w:tc>
      </w:tr>
      <w:tr w:rsidR="00D2412A" w:rsidRPr="00D2412A" w14:paraId="654739E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9FFB" w14:textId="77777777" w:rsidR="00D2412A" w:rsidRPr="00D2412A" w:rsidRDefault="00D2412A" w:rsidP="00D2412A">
            <w:r w:rsidRPr="00D2412A">
              <w:t>8017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52E5" w14:textId="77777777" w:rsidR="00D2412A" w:rsidRPr="00D2412A" w:rsidRDefault="00D2412A" w:rsidP="00D2412A">
            <w:r w:rsidRPr="00D2412A">
              <w:t>651539382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1EEB" w14:textId="77777777" w:rsidR="00D2412A" w:rsidRPr="00D2412A" w:rsidRDefault="00D2412A" w:rsidP="00D2412A">
            <w:r w:rsidRPr="00D2412A">
              <w:t>FUNDACION APOYO AUTISMO CHILE EPAA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D6F" w14:textId="77777777" w:rsidR="00D2412A" w:rsidRPr="00D2412A" w:rsidRDefault="00D2412A" w:rsidP="00D2412A">
            <w:r w:rsidRPr="00D2412A">
              <w:t>Proyecto ECHO, equiparando las comunidades con conocimientos:  herramientas para familias.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D0C7" w14:textId="29DBE37E" w:rsidR="00D2412A" w:rsidRPr="00D2412A" w:rsidRDefault="00FA703E" w:rsidP="00D2412A">
            <w:r w:rsidRPr="00D2412A">
              <w:t xml:space="preserve">Antofagasta, </w:t>
            </w:r>
            <w:proofErr w:type="spellStart"/>
            <w:r w:rsidRPr="00D2412A">
              <w:t>Valparaiso,Metropolitana</w:t>
            </w:r>
            <w:proofErr w:type="spellEnd"/>
            <w:r w:rsidR="00D2412A" w:rsidRPr="00D2412A">
              <w:t xml:space="preserve"> de </w:t>
            </w:r>
            <w:r w:rsidRPr="00D2412A">
              <w:t>Santiago, Los</w:t>
            </w:r>
            <w:r w:rsidR="00D2412A" w:rsidRPr="00D2412A">
              <w:t xml:space="preserve"> </w:t>
            </w:r>
            <w:r w:rsidRPr="00D2412A">
              <w:t>Ríos</w:t>
            </w:r>
          </w:p>
        </w:tc>
      </w:tr>
      <w:tr w:rsidR="00D2412A" w:rsidRPr="00D2412A" w14:paraId="5D2B533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79E6" w14:textId="77777777" w:rsidR="00D2412A" w:rsidRPr="00D2412A" w:rsidRDefault="00D2412A" w:rsidP="00D2412A">
            <w:r w:rsidRPr="00D2412A">
              <w:t>8022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74DA" w14:textId="77777777" w:rsidR="00D2412A" w:rsidRPr="00D2412A" w:rsidRDefault="00D2412A" w:rsidP="00D2412A">
            <w:r w:rsidRPr="00D2412A">
              <w:t>658811509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9242" w14:textId="3B75F08C" w:rsidR="00D2412A" w:rsidRPr="00D2412A" w:rsidRDefault="00FA703E" w:rsidP="00D2412A">
            <w:r w:rsidRPr="00D2412A">
              <w:t>Fundación</w:t>
            </w:r>
            <w:r w:rsidR="00D2412A" w:rsidRPr="00D2412A">
              <w:t xml:space="preserve"> DEBRA Chile, </w:t>
            </w:r>
            <w:proofErr w:type="spellStart"/>
            <w:r w:rsidR="00D2412A" w:rsidRPr="00D2412A">
              <w:t>Ninos</w:t>
            </w:r>
            <w:proofErr w:type="spellEnd"/>
            <w:r w:rsidR="00D2412A" w:rsidRPr="00D2412A">
              <w:t xml:space="preserve"> Piel de Cristal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B741" w14:textId="4ABC3AD7" w:rsidR="00D2412A" w:rsidRPr="00D2412A" w:rsidRDefault="00D2412A" w:rsidP="00D2412A">
            <w:r w:rsidRPr="00D2412A">
              <w:t xml:space="preserve">Apoyo Medico Integral para pacientes con </w:t>
            </w:r>
            <w:r w:rsidR="00FA703E" w:rsidRPr="00D2412A">
              <w:t>Epidermólisis</w:t>
            </w:r>
            <w:r w:rsidRPr="00D2412A">
              <w:t xml:space="preserve"> Bullosa (EB) en tiempos de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2B2D" w14:textId="76EA5113" w:rsidR="00D2412A" w:rsidRPr="00D2412A" w:rsidRDefault="00D2412A" w:rsidP="00D2412A">
            <w:r w:rsidRPr="00D2412A">
              <w:t xml:space="preserve">Arica y Parinacota,Tarapaca,Antofagasta,Coquimbo,Valparaiso,Metropolitana de </w:t>
            </w:r>
            <w:r w:rsidR="00FA703E" w:rsidRPr="00D2412A">
              <w:t>Santiago, Libertador</w:t>
            </w:r>
            <w:r w:rsidRPr="00D2412A">
              <w:t xml:space="preserve"> </w:t>
            </w:r>
            <w:r w:rsidRPr="00D2412A">
              <w:lastRenderedPageBreak/>
              <w:t xml:space="preserve">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Bio,Araucania,Los</w:t>
            </w:r>
            <w:proofErr w:type="spellEnd"/>
            <w:r w:rsidRPr="00D2412A">
              <w:t xml:space="preserve"> </w:t>
            </w:r>
            <w:r w:rsidR="00FA703E" w:rsidRPr="00D2412A">
              <w:t>Íroslos</w:t>
            </w:r>
            <w:r w:rsidRPr="00D2412A">
              <w:t xml:space="preserve"> </w:t>
            </w:r>
            <w:r w:rsidR="00FA703E" w:rsidRPr="00D2412A">
              <w:t>Lagos, Aysén</w:t>
            </w:r>
            <w:r w:rsidRPr="00D2412A">
              <w:t xml:space="preserve"> del General Carlos </w:t>
            </w:r>
            <w:r w:rsidR="00FA703E" w:rsidRPr="00D2412A">
              <w:t>Ibáñez</w:t>
            </w:r>
            <w:r w:rsidRPr="00D2412A">
              <w:t xml:space="preserve"> del </w:t>
            </w:r>
            <w:r w:rsidR="00FA703E" w:rsidRPr="00D2412A">
              <w:t>Campo, Magallanes</w:t>
            </w:r>
            <w:r w:rsidRPr="00D2412A">
              <w:t xml:space="preserve"> y </w:t>
            </w:r>
            <w:r w:rsidR="00FA703E" w:rsidRPr="00D2412A">
              <w:t>Antártica</w:t>
            </w:r>
            <w:r w:rsidRPr="00D2412A">
              <w:t xml:space="preserve"> </w:t>
            </w:r>
            <w:r w:rsidR="00FA703E" w:rsidRPr="00D2412A">
              <w:t>Chilena, Nuble</w:t>
            </w:r>
          </w:p>
        </w:tc>
      </w:tr>
      <w:tr w:rsidR="00D2412A" w:rsidRPr="00D2412A" w14:paraId="1E26059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0DBD" w14:textId="77777777" w:rsidR="00D2412A" w:rsidRPr="00D2412A" w:rsidRDefault="00D2412A" w:rsidP="00D2412A">
            <w:r w:rsidRPr="00D2412A">
              <w:lastRenderedPageBreak/>
              <w:t>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04AC" w14:textId="77777777" w:rsidR="00D2412A" w:rsidRPr="00D2412A" w:rsidRDefault="00D2412A" w:rsidP="00D2412A">
            <w:r w:rsidRPr="00D2412A">
              <w:t>651775523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FB5E" w14:textId="0F7128CB" w:rsidR="00D2412A" w:rsidRPr="00D2412A" w:rsidRDefault="00FA703E" w:rsidP="00D2412A">
            <w:r w:rsidRPr="00D2412A">
              <w:t>Corporación</w:t>
            </w:r>
            <w:r w:rsidR="00D2412A" w:rsidRPr="00D2412A">
              <w:t xml:space="preserve"> para la </w:t>
            </w:r>
            <w:r w:rsidRPr="00D2412A">
              <w:t>promoción</w:t>
            </w:r>
            <w:r w:rsidR="00D2412A" w:rsidRPr="00D2412A">
              <w:t xml:space="preserve">, el respeto y la </w:t>
            </w:r>
            <w:r w:rsidRPr="00D2412A">
              <w:t>protección</w:t>
            </w:r>
            <w:r w:rsidR="00D2412A" w:rsidRPr="00D2412A">
              <w:t xml:space="preserve"> de los derechos de los </w:t>
            </w:r>
            <w:r w:rsidRPr="00D2412A">
              <w:t>niños</w:t>
            </w:r>
            <w:r w:rsidR="00D2412A" w:rsidRPr="00D2412A">
              <w:t xml:space="preserve">, </w:t>
            </w:r>
            <w:r w:rsidRPr="00D2412A">
              <w:t>niñas</w:t>
            </w:r>
            <w:r w:rsidR="00D2412A" w:rsidRPr="00D2412A">
              <w:t xml:space="preserve">, adolescentes, familias y comunidad </w:t>
            </w:r>
            <w:proofErr w:type="spellStart"/>
            <w:r w:rsidR="00D2412A" w:rsidRPr="00D2412A">
              <w:t>Antu</w:t>
            </w:r>
            <w:proofErr w:type="spellEnd"/>
            <w:r w:rsidR="00D2412A" w:rsidRPr="00D2412A">
              <w:t xml:space="preserve"> </w:t>
            </w:r>
            <w:proofErr w:type="spellStart"/>
            <w:r w:rsidR="00D2412A" w:rsidRPr="00D2412A">
              <w:t>Kuyen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50E4" w14:textId="77777777" w:rsidR="00D2412A" w:rsidRPr="00D2412A" w:rsidRDefault="00D2412A" w:rsidP="00D2412A">
            <w:r w:rsidRPr="00D2412A">
              <w:t>Segunda etapa de proyecto Mas y mejor calidad de vida para adultos mayores en estado de vulnerabilidad y/o abandono en las regiones de Atacama y Coquimbo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B86" w14:textId="258C9FAD" w:rsidR="00D2412A" w:rsidRPr="00D2412A" w:rsidRDefault="00FA703E" w:rsidP="00D2412A">
            <w:r w:rsidRPr="00D2412A">
              <w:t>Atacama, Coquimbo</w:t>
            </w:r>
          </w:p>
        </w:tc>
      </w:tr>
      <w:tr w:rsidR="00D2412A" w:rsidRPr="00D2412A" w14:paraId="25A13BD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8F7A" w14:textId="77777777" w:rsidR="00D2412A" w:rsidRPr="00D2412A" w:rsidRDefault="00D2412A" w:rsidP="00D2412A">
            <w:r w:rsidRPr="00D2412A">
              <w:t>8061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0235" w14:textId="77777777" w:rsidR="00D2412A" w:rsidRPr="00D2412A" w:rsidRDefault="00D2412A" w:rsidP="00D2412A">
            <w:r w:rsidRPr="00D2412A">
              <w:t>651123313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5849" w14:textId="77777777" w:rsidR="00D2412A" w:rsidRPr="00D2412A" w:rsidRDefault="00D2412A" w:rsidP="00D2412A">
            <w:r w:rsidRPr="00D2412A">
              <w:t>Fundacion Tus Pasos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C8BA" w14:textId="77777777" w:rsidR="00D2412A" w:rsidRPr="00D2412A" w:rsidRDefault="00D2412A" w:rsidP="00D2412A">
            <w:r w:rsidRPr="00D2412A">
              <w:t>Emprendimiento asistido.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6A1A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5B9FED2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88A2" w14:textId="77777777" w:rsidR="00D2412A" w:rsidRPr="00D2412A" w:rsidRDefault="00D2412A" w:rsidP="00D2412A">
            <w:r w:rsidRPr="00D2412A">
              <w:t>8065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822D" w14:textId="77777777" w:rsidR="00D2412A" w:rsidRPr="00D2412A" w:rsidRDefault="00D2412A" w:rsidP="00D2412A">
            <w:r w:rsidRPr="00D2412A">
              <w:t>651282799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AB39" w14:textId="77777777" w:rsidR="00D2412A" w:rsidRPr="00D2412A" w:rsidRDefault="00D2412A" w:rsidP="00D2412A">
            <w:r w:rsidRPr="00D2412A">
              <w:t>CORPORACION NORTE PESQUERO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905B" w14:textId="270E1AE1" w:rsidR="00D2412A" w:rsidRPr="00D2412A" w:rsidRDefault="00FA703E" w:rsidP="00D2412A">
            <w:r w:rsidRPr="00D2412A">
              <w:t>Elaboración</w:t>
            </w:r>
            <w:r w:rsidR="00D2412A" w:rsidRPr="00D2412A">
              <w:t xml:space="preserve"> de un plan de manejo para reducir la perdida y desperdicios marinos en las caletas de Arica, </w:t>
            </w:r>
            <w:proofErr w:type="spellStart"/>
            <w:r w:rsidR="00D2412A" w:rsidRPr="00D2412A">
              <w:t>Guardimarina</w:t>
            </w:r>
            <w:proofErr w:type="spellEnd"/>
            <w:r w:rsidR="00D2412A" w:rsidRPr="00D2412A">
              <w:t xml:space="preserve"> Riquelme y Antofagasta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ED6A" w14:textId="77777777" w:rsidR="00D2412A" w:rsidRPr="00D2412A" w:rsidRDefault="00D2412A" w:rsidP="00D2412A">
            <w:r w:rsidRPr="00D2412A">
              <w:t xml:space="preserve">Arica y </w:t>
            </w:r>
            <w:proofErr w:type="spellStart"/>
            <w:r w:rsidRPr="00D2412A">
              <w:t>Parinacota,Tarapaca,Antofagasta</w:t>
            </w:r>
            <w:proofErr w:type="spellEnd"/>
          </w:p>
        </w:tc>
      </w:tr>
      <w:tr w:rsidR="00D2412A" w:rsidRPr="00D2412A" w14:paraId="22CADF0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9FE1" w14:textId="77777777" w:rsidR="00D2412A" w:rsidRPr="00D2412A" w:rsidRDefault="00D2412A" w:rsidP="00D2412A">
            <w:r w:rsidRPr="00D2412A">
              <w:t>8072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4DFC" w14:textId="77777777" w:rsidR="00D2412A" w:rsidRPr="00D2412A" w:rsidRDefault="00D2412A" w:rsidP="00D2412A">
            <w:r w:rsidRPr="00D2412A">
              <w:t>705436002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8ED2" w14:textId="77777777" w:rsidR="00D2412A" w:rsidRPr="00D2412A" w:rsidRDefault="00D2412A" w:rsidP="00D2412A">
            <w:r w:rsidRPr="00D2412A">
              <w:t>Fundacion las Rosas de Ayuda Fraterna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D2B3" w14:textId="77777777" w:rsidR="00D2412A" w:rsidRPr="00D2412A" w:rsidRDefault="00D2412A" w:rsidP="00D2412A">
            <w:r w:rsidRPr="00D2412A">
              <w:t>Programa de cuidados para el Adultos Mayores en domicilio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F0A6" w14:textId="6780B414" w:rsidR="00D2412A" w:rsidRPr="00D2412A" w:rsidRDefault="00D2412A" w:rsidP="00D2412A">
            <w:r w:rsidRPr="00D2412A">
              <w:t xml:space="preserve">Arica y Parinacota,Tarapaca,Antofagasta,Atacama,Coquimbo,Valparaiso,Metropolitana de </w:t>
            </w:r>
            <w:r w:rsidR="00FA703E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="00FA703E" w:rsidRPr="00D2412A">
              <w:t>Bio,Araucania</w:t>
            </w:r>
            <w:proofErr w:type="spellEnd"/>
            <w:r w:rsidR="00FA703E" w:rsidRPr="00D2412A">
              <w:t>, Los</w:t>
            </w:r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</w:t>
            </w:r>
            <w:r w:rsidR="00FA703E" w:rsidRPr="00D2412A">
              <w:t>Lagos, Aysén</w:t>
            </w:r>
            <w:r w:rsidRPr="00D2412A">
              <w:t xml:space="preserve"> </w:t>
            </w:r>
            <w:r w:rsidRPr="00D2412A">
              <w:lastRenderedPageBreak/>
              <w:t xml:space="preserve">del General Carlos </w:t>
            </w:r>
            <w:r w:rsidR="00FA703E" w:rsidRPr="00D2412A">
              <w:t>Ibáñez</w:t>
            </w:r>
            <w:r w:rsidRPr="00D2412A">
              <w:t xml:space="preserve"> del </w:t>
            </w:r>
            <w:r w:rsidR="00FA703E" w:rsidRPr="00D2412A">
              <w:t>Campo, Magallanes</w:t>
            </w:r>
            <w:r w:rsidRPr="00D2412A">
              <w:t xml:space="preserve"> y </w:t>
            </w:r>
            <w:r w:rsidR="00FA703E" w:rsidRPr="00D2412A">
              <w:t>Antártica</w:t>
            </w:r>
            <w:r w:rsidRPr="00D2412A">
              <w:t xml:space="preserve"> </w:t>
            </w:r>
            <w:r w:rsidR="00FA703E" w:rsidRPr="00D2412A">
              <w:t>Chilena, Nuble</w:t>
            </w:r>
          </w:p>
        </w:tc>
      </w:tr>
      <w:tr w:rsidR="00D2412A" w:rsidRPr="00D2412A" w14:paraId="691BDEF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F241" w14:textId="77777777" w:rsidR="00D2412A" w:rsidRPr="00D2412A" w:rsidRDefault="00D2412A" w:rsidP="00D2412A">
            <w:r w:rsidRPr="00D2412A">
              <w:lastRenderedPageBreak/>
              <w:t>8076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7D1C" w14:textId="77777777" w:rsidR="00D2412A" w:rsidRPr="00D2412A" w:rsidRDefault="00D2412A" w:rsidP="00D2412A">
            <w:r w:rsidRPr="00D2412A">
              <w:t>651931649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5850" w14:textId="60E8703C" w:rsidR="00D2412A" w:rsidRPr="00D2412A" w:rsidRDefault="00FA703E" w:rsidP="00D2412A">
            <w:r w:rsidRPr="00D2412A">
              <w:t>Corporación</w:t>
            </w:r>
            <w:r w:rsidR="00D2412A" w:rsidRPr="00D2412A">
              <w:t xml:space="preserve"> sonando juntos para vivir.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D74C" w14:textId="50584EFC" w:rsidR="00D2412A" w:rsidRPr="00D2412A" w:rsidRDefault="00FA703E" w:rsidP="00D2412A">
            <w:r w:rsidRPr="00D2412A">
              <w:t>Inclusión</w:t>
            </w:r>
            <w:r w:rsidR="00D2412A" w:rsidRPr="00D2412A">
              <w:t xml:space="preserve"> y esperanza para </w:t>
            </w:r>
            <w:r w:rsidRPr="00D2412A">
              <w:t>niños</w:t>
            </w:r>
            <w:r w:rsidR="00D2412A" w:rsidRPr="00D2412A">
              <w:t xml:space="preserve"> con movilidad reducida de la ciudad de Lautaro y Mejillones.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371B" w14:textId="124919BA" w:rsidR="00D2412A" w:rsidRPr="00D2412A" w:rsidRDefault="00FA703E" w:rsidP="00D2412A">
            <w:r w:rsidRPr="00D2412A">
              <w:t>Antofagasta, Araucanía</w:t>
            </w:r>
          </w:p>
        </w:tc>
      </w:tr>
      <w:tr w:rsidR="00D2412A" w:rsidRPr="00D2412A" w14:paraId="03D4A54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D4D2" w14:textId="77777777" w:rsidR="00D2412A" w:rsidRPr="00D2412A" w:rsidRDefault="00D2412A" w:rsidP="00D2412A">
            <w:r w:rsidRPr="00D2412A">
              <w:t>8124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639D" w14:textId="77777777" w:rsidR="00D2412A" w:rsidRPr="00D2412A" w:rsidRDefault="00D2412A" w:rsidP="00D2412A">
            <w:r w:rsidRPr="00D2412A">
              <w:t>650007328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6A75" w14:textId="77777777" w:rsidR="00D2412A" w:rsidRPr="00D2412A" w:rsidRDefault="00D2412A" w:rsidP="00D2412A">
            <w:r w:rsidRPr="00D2412A">
              <w:t>Fundacion Andres Perez Araya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DDFA" w14:textId="7B7FC31C" w:rsidR="00D2412A" w:rsidRPr="00D2412A" w:rsidRDefault="00D2412A" w:rsidP="00D2412A">
            <w:r w:rsidRPr="00D2412A">
              <w:t xml:space="preserve">Encuentro Socio Cultural Territorial en </w:t>
            </w:r>
            <w:r w:rsidR="00FA703E" w:rsidRPr="00D2412A">
              <w:t>Línea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0A2" w14:textId="1E2B3334" w:rsidR="00D2412A" w:rsidRPr="00D2412A" w:rsidRDefault="00D2412A" w:rsidP="00D2412A">
            <w:proofErr w:type="spellStart"/>
            <w:r w:rsidRPr="00D2412A">
              <w:t>Tarapaca,Antofagasta,Metropolitana</w:t>
            </w:r>
            <w:proofErr w:type="spellEnd"/>
            <w:r w:rsidRPr="00D2412A">
              <w:t xml:space="preserve"> de </w:t>
            </w:r>
            <w:r w:rsidR="00FA703E" w:rsidRPr="00D2412A">
              <w:t>Santiago, Bio</w:t>
            </w:r>
            <w:r w:rsidRPr="00D2412A">
              <w:t xml:space="preserve"> </w:t>
            </w:r>
            <w:proofErr w:type="spellStart"/>
            <w:r w:rsidR="00FA703E" w:rsidRPr="00D2412A">
              <w:t>Bio</w:t>
            </w:r>
            <w:proofErr w:type="spellEnd"/>
            <w:r w:rsidR="00FA703E" w:rsidRPr="00D2412A">
              <w:t>, Los</w:t>
            </w:r>
            <w:r w:rsidRPr="00D2412A">
              <w:t xml:space="preserve"> Lagos</w:t>
            </w:r>
          </w:p>
        </w:tc>
      </w:tr>
      <w:tr w:rsidR="00D2412A" w:rsidRPr="00D2412A" w14:paraId="1853BCD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D016" w14:textId="77777777" w:rsidR="00D2412A" w:rsidRPr="00D2412A" w:rsidRDefault="00D2412A" w:rsidP="00D2412A">
            <w:r w:rsidRPr="00D2412A">
              <w:t>8138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A02D" w14:textId="77777777" w:rsidR="00D2412A" w:rsidRPr="00D2412A" w:rsidRDefault="00D2412A" w:rsidP="00D2412A">
            <w:r w:rsidRPr="00D2412A">
              <w:t>651714974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C36E" w14:textId="1EC42DF6" w:rsidR="00D2412A" w:rsidRPr="00D2412A" w:rsidRDefault="00FA703E" w:rsidP="00D2412A">
            <w:r w:rsidRPr="00D2412A">
              <w:t>Corporación</w:t>
            </w:r>
            <w:r w:rsidR="00D2412A" w:rsidRPr="00D2412A">
              <w:t xml:space="preserve"> de usuarios de plantas medicinales </w:t>
            </w:r>
            <w:proofErr w:type="spellStart"/>
            <w:r w:rsidR="00D2412A" w:rsidRPr="00D2412A">
              <w:t>Almannabis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07C9" w14:textId="77777777" w:rsidR="00D2412A" w:rsidRPr="00D2412A" w:rsidRDefault="00D2412A" w:rsidP="00D2412A">
            <w:r w:rsidRPr="00D2412A">
              <w:t>Programa PAN / Centro de Bienestar y Desarrollo Comunitario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8607" w14:textId="67A0D735" w:rsidR="00D2412A" w:rsidRPr="00D2412A" w:rsidRDefault="00D2412A" w:rsidP="00D2412A">
            <w:r w:rsidRPr="00D2412A">
              <w:t xml:space="preserve">Bio </w:t>
            </w:r>
            <w:proofErr w:type="spellStart"/>
            <w:r w:rsidRPr="00D2412A">
              <w:t>Bio,Araucania,Los</w:t>
            </w:r>
            <w:proofErr w:type="spellEnd"/>
            <w:r w:rsidRPr="00D2412A">
              <w:t xml:space="preserve"> </w:t>
            </w:r>
            <w:r w:rsidR="00FA703E" w:rsidRPr="00D2412A">
              <w:t>Ríos</w:t>
            </w:r>
          </w:p>
        </w:tc>
      </w:tr>
      <w:tr w:rsidR="00D2412A" w:rsidRPr="00D2412A" w14:paraId="0BA1BC2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7F83" w14:textId="77777777" w:rsidR="00D2412A" w:rsidRPr="00D2412A" w:rsidRDefault="00D2412A" w:rsidP="00D2412A">
            <w:r w:rsidRPr="00D2412A">
              <w:t>8147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A4A5" w14:textId="77777777" w:rsidR="00D2412A" w:rsidRPr="00D2412A" w:rsidRDefault="00D2412A" w:rsidP="00D2412A">
            <w:r w:rsidRPr="00D2412A">
              <w:t>650205189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48E6" w14:textId="10D48994" w:rsidR="00D2412A" w:rsidRPr="00D2412A" w:rsidRDefault="00FA703E" w:rsidP="00D2412A">
            <w:r w:rsidRPr="00D2412A">
              <w:t>Corporación</w:t>
            </w:r>
            <w:r w:rsidR="00D2412A" w:rsidRPr="00D2412A">
              <w:t xml:space="preserve"> Red de Alimentos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7C2B" w14:textId="3811356E" w:rsidR="00D2412A" w:rsidRPr="00D2412A" w:rsidRDefault="00D2412A" w:rsidP="00D2412A">
            <w:r w:rsidRPr="00D2412A">
              <w:t xml:space="preserve">Avancemos hacia una </w:t>
            </w:r>
            <w:r w:rsidR="00FA703E" w:rsidRPr="00D2412A">
              <w:t>alimentación</w:t>
            </w:r>
            <w:r w:rsidRPr="00D2412A">
              <w:t xml:space="preserve"> saludable: proyecto para fomentar el consumo de frutas y hortalizas en beneficiarios de organizaciones sociales de 5 regiones del </w:t>
            </w:r>
            <w:r w:rsidR="00FA703E" w:rsidRPr="00D2412A">
              <w:t>país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4494" w14:textId="11ACFC8A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r w:rsidR="00FA703E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OHiggins,Maule,Araucania</w:t>
            </w:r>
            <w:proofErr w:type="spellEnd"/>
          </w:p>
        </w:tc>
      </w:tr>
      <w:tr w:rsidR="00D2412A" w:rsidRPr="00D2412A" w14:paraId="10248B7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1A13" w14:textId="77777777" w:rsidR="00D2412A" w:rsidRPr="00D2412A" w:rsidRDefault="00D2412A" w:rsidP="00D2412A">
            <w:r w:rsidRPr="00D2412A">
              <w:t>8172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2DCE" w14:textId="77777777" w:rsidR="00D2412A" w:rsidRPr="00D2412A" w:rsidRDefault="00D2412A" w:rsidP="00D2412A">
            <w:r w:rsidRPr="00D2412A">
              <w:t>651823447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2F0B" w14:textId="77777777" w:rsidR="00D2412A" w:rsidRPr="00D2412A" w:rsidRDefault="00D2412A" w:rsidP="00D2412A">
            <w:r w:rsidRPr="00D2412A">
              <w:t>FUNDACION DE DESARROLLO LOCAL LOS PASOS CL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B8D3" w14:textId="77777777" w:rsidR="00D2412A" w:rsidRPr="00D2412A" w:rsidRDefault="00D2412A" w:rsidP="00D2412A">
            <w:r w:rsidRPr="00D2412A">
              <w:t>HISTORIAS DE MI JUVENTUD, RECUERDOS EN MI SOLEDAD Y VEJEZ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4BD9" w14:textId="4EFE99D3" w:rsidR="00D2412A" w:rsidRPr="00D2412A" w:rsidRDefault="00FA703E" w:rsidP="00D2412A">
            <w:r w:rsidRPr="00D2412A">
              <w:t>Maule, Nuble</w:t>
            </w:r>
          </w:p>
        </w:tc>
      </w:tr>
      <w:tr w:rsidR="00D2412A" w:rsidRPr="00D2412A" w14:paraId="252BC88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2095" w14:textId="77777777" w:rsidR="00D2412A" w:rsidRPr="00D2412A" w:rsidRDefault="00D2412A" w:rsidP="00D2412A">
            <w:r w:rsidRPr="00D2412A">
              <w:t>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D17D" w14:textId="77777777" w:rsidR="00D2412A" w:rsidRPr="00D2412A" w:rsidRDefault="00D2412A" w:rsidP="00D2412A">
            <w:r w:rsidRPr="00D2412A">
              <w:t>651273234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8EB0" w14:textId="77777777" w:rsidR="00D2412A" w:rsidRPr="00D2412A" w:rsidRDefault="00D2412A" w:rsidP="00D2412A">
            <w:r w:rsidRPr="00D2412A">
              <w:t>Fundacion Down Up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CD74" w14:textId="329DBAC9" w:rsidR="00D2412A" w:rsidRPr="00D2412A" w:rsidRDefault="00D2412A" w:rsidP="00D2412A">
            <w:r w:rsidRPr="00D2412A">
              <w:t xml:space="preserve">Derribando barreras en las familias y </w:t>
            </w:r>
            <w:r w:rsidR="00FA703E" w:rsidRPr="00D2412A">
              <w:t>niños</w:t>
            </w:r>
            <w:r w:rsidRPr="00D2412A">
              <w:t xml:space="preserve">/as con </w:t>
            </w:r>
            <w:r w:rsidR="00FA703E" w:rsidRPr="00D2412A">
              <w:t>síndrome</w:t>
            </w:r>
            <w:r w:rsidRPr="00D2412A">
              <w:t xml:space="preserve"> de Down en </w:t>
            </w:r>
            <w:r w:rsidR="00FA703E" w:rsidRPr="00D2412A">
              <w:t>situación</w:t>
            </w:r>
            <w:r w:rsidRPr="00D2412A">
              <w:t xml:space="preserve"> de vulnerabilidad </w:t>
            </w:r>
            <w:r w:rsidR="00FA703E" w:rsidRPr="00D2412A">
              <w:t>económica</w:t>
            </w:r>
            <w:r w:rsidRPr="00D2412A">
              <w:t xml:space="preserve"> y/o emocional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BAF9" w14:textId="77777777" w:rsidR="00D2412A" w:rsidRPr="00D2412A" w:rsidRDefault="00D2412A" w:rsidP="00D2412A">
            <w:proofErr w:type="spellStart"/>
            <w:r w:rsidRPr="00D2412A">
              <w:t>Antofagasta,Coquimbo,Valparaiso,Metropolitana</w:t>
            </w:r>
            <w:proofErr w:type="spellEnd"/>
            <w:r w:rsidRPr="00D2412A">
              <w:t xml:space="preserve"> de </w:t>
            </w:r>
            <w:proofErr w:type="spellStart"/>
            <w:r w:rsidRPr="00D2412A">
              <w:t>Santiago,Maule,Bio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Bio,Araucania,Nuble</w:t>
            </w:r>
            <w:proofErr w:type="spellEnd"/>
          </w:p>
        </w:tc>
      </w:tr>
      <w:tr w:rsidR="00D2412A" w:rsidRPr="00D2412A" w14:paraId="060EEEB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0C34" w14:textId="77777777" w:rsidR="00D2412A" w:rsidRPr="00D2412A" w:rsidRDefault="00D2412A" w:rsidP="00D2412A">
            <w:r w:rsidRPr="00D2412A">
              <w:t>8235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ECB8" w14:textId="77777777" w:rsidR="00D2412A" w:rsidRPr="00D2412A" w:rsidRDefault="00D2412A" w:rsidP="00D2412A">
            <w:r w:rsidRPr="00D2412A">
              <w:t>650151402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5A23" w14:textId="50F0E986" w:rsidR="00D2412A" w:rsidRPr="00D2412A" w:rsidRDefault="00FA703E" w:rsidP="00D2412A">
            <w:r w:rsidRPr="00D2412A">
              <w:t>Corporación</w:t>
            </w:r>
            <w:r w:rsidR="00D2412A" w:rsidRPr="00D2412A">
              <w:t xml:space="preserve"> Yo Mujer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BDF8" w14:textId="5559412E" w:rsidR="00D2412A" w:rsidRPr="00D2412A" w:rsidRDefault="00FA703E" w:rsidP="00D2412A">
            <w:r w:rsidRPr="00D2412A">
              <w:t>Acompañamiento</w:t>
            </w:r>
            <w:r w:rsidR="00D2412A" w:rsidRPr="00D2412A">
              <w:t xml:space="preserve"> a mujeres con </w:t>
            </w:r>
            <w:r w:rsidRPr="00D2412A">
              <w:t>cáncer</w:t>
            </w:r>
            <w:r w:rsidR="00D2412A" w:rsidRPr="00D2412A">
              <w:t xml:space="preserve"> de mama en contexto de emergencia sanitaria por covid-19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90FC" w14:textId="72303755" w:rsidR="00D2412A" w:rsidRPr="00D2412A" w:rsidRDefault="00D2412A" w:rsidP="00D2412A">
            <w:r w:rsidRPr="00D2412A">
              <w:t>Arica y Parinacota,Tarapaca,Antofagasta,Atacama,Coq</w:t>
            </w:r>
            <w:r w:rsidRPr="00D2412A">
              <w:lastRenderedPageBreak/>
              <w:t xml:space="preserve">uimbo,Valparaiso,Metropolitana de </w:t>
            </w:r>
            <w:r w:rsidR="00FA703E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Bio,Araucania,Los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Rios,Aysen</w:t>
            </w:r>
            <w:proofErr w:type="spellEnd"/>
            <w:r w:rsidRPr="00D2412A">
              <w:t xml:space="preserve"> del General Carlos </w:t>
            </w:r>
            <w:r w:rsidR="00FA703E" w:rsidRPr="00D2412A">
              <w:t>Ibáñez</w:t>
            </w:r>
            <w:r w:rsidRPr="00D2412A">
              <w:t xml:space="preserve"> del </w:t>
            </w:r>
            <w:r w:rsidR="00FA703E" w:rsidRPr="00D2412A">
              <w:t>Campo, Magallanes</w:t>
            </w:r>
            <w:r w:rsidRPr="00D2412A">
              <w:t xml:space="preserve"> y </w:t>
            </w:r>
            <w:r w:rsidR="00FA703E" w:rsidRPr="00D2412A">
              <w:t>Antártica</w:t>
            </w:r>
            <w:r w:rsidRPr="00D2412A">
              <w:t xml:space="preserve"> Chilena</w:t>
            </w:r>
          </w:p>
        </w:tc>
      </w:tr>
      <w:tr w:rsidR="00D2412A" w:rsidRPr="00D2412A" w14:paraId="440D29B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E50" w14:textId="77777777" w:rsidR="00D2412A" w:rsidRPr="00D2412A" w:rsidRDefault="00D2412A" w:rsidP="00D2412A">
            <w:r w:rsidRPr="00D2412A">
              <w:lastRenderedPageBreak/>
              <w:t>8257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78A2" w14:textId="77777777" w:rsidR="00D2412A" w:rsidRPr="00D2412A" w:rsidRDefault="00D2412A" w:rsidP="00D2412A">
            <w:r w:rsidRPr="00D2412A">
              <w:t>817250009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DA2F" w14:textId="77777777" w:rsidR="00D2412A" w:rsidRPr="00D2412A" w:rsidRDefault="00D2412A" w:rsidP="00D2412A">
            <w:r w:rsidRPr="00D2412A">
              <w:t>Patronato Nacional de la Infancia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162A" w14:textId="77777777" w:rsidR="00D2412A" w:rsidRPr="00D2412A" w:rsidRDefault="00D2412A" w:rsidP="00D2412A">
            <w:r w:rsidRPr="00D2412A">
              <w:t>La salud mental materno infantil no puede esperar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21FA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50FFE9E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5C25" w14:textId="77777777" w:rsidR="00D2412A" w:rsidRPr="00D2412A" w:rsidRDefault="00D2412A" w:rsidP="00D2412A">
            <w:r w:rsidRPr="00D2412A">
              <w:t>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D70E" w14:textId="77777777" w:rsidR="00D2412A" w:rsidRPr="00D2412A" w:rsidRDefault="00D2412A" w:rsidP="00D2412A">
            <w:r w:rsidRPr="00D2412A">
              <w:t>650776453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DEDF" w14:textId="77777777" w:rsidR="00D2412A" w:rsidRPr="00D2412A" w:rsidRDefault="00D2412A" w:rsidP="00D2412A">
            <w:r w:rsidRPr="00D2412A">
              <w:t>ASOCIACION AVANZA INCLUSION SOCIOLABORAL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DFFD" w14:textId="437DEEC9" w:rsidR="00D2412A" w:rsidRPr="00D2412A" w:rsidRDefault="00D2412A" w:rsidP="00D2412A">
            <w:r w:rsidRPr="00D2412A">
              <w:t xml:space="preserve">Trabajo digno: Una </w:t>
            </w:r>
            <w:r w:rsidR="00FA703E" w:rsidRPr="00D2412A">
              <w:t>intervención</w:t>
            </w:r>
            <w:r w:rsidRPr="00D2412A">
              <w:t xml:space="preserve"> hacia la </w:t>
            </w:r>
            <w:r w:rsidR="00FA703E" w:rsidRPr="00D2412A">
              <w:t>superación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B1A0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435E3ED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B476" w14:textId="77777777" w:rsidR="00D2412A" w:rsidRPr="00D2412A" w:rsidRDefault="00D2412A" w:rsidP="00D2412A">
            <w:r w:rsidRPr="00D2412A">
              <w:t>8295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C42B" w14:textId="77777777" w:rsidR="00D2412A" w:rsidRPr="00D2412A" w:rsidRDefault="00D2412A" w:rsidP="00D2412A">
            <w:r w:rsidRPr="00D2412A">
              <w:t>700230007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9364" w14:textId="17BA810D" w:rsidR="00D2412A" w:rsidRPr="00D2412A" w:rsidRDefault="00FA703E" w:rsidP="00D2412A">
            <w:r w:rsidRPr="00D2412A">
              <w:t>Corporación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Ejercito</w:t>
            </w:r>
            <w:proofErr w:type="spellEnd"/>
            <w:r w:rsidR="00D2412A" w:rsidRPr="00D2412A">
              <w:t xml:space="preserve"> de </w:t>
            </w:r>
            <w:r w:rsidRPr="00D2412A">
              <w:t>Salvación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4124" w14:textId="31156667" w:rsidR="00D2412A" w:rsidRPr="00D2412A" w:rsidRDefault="00D2412A" w:rsidP="00D2412A">
            <w:r w:rsidRPr="00D2412A">
              <w:t xml:space="preserve">Amor en </w:t>
            </w:r>
            <w:r w:rsidR="00FA703E" w:rsidRPr="00D2412A">
              <w:t>Acción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C571" w14:textId="77777777" w:rsidR="00D2412A" w:rsidRPr="00D2412A" w:rsidRDefault="00D2412A" w:rsidP="00D2412A">
            <w:proofErr w:type="spellStart"/>
            <w:r w:rsidRPr="00D2412A">
              <w:t>Antofagasta,Valparaiso,Araucania,Nuble</w:t>
            </w:r>
            <w:proofErr w:type="spellEnd"/>
          </w:p>
        </w:tc>
      </w:tr>
      <w:tr w:rsidR="00D2412A" w:rsidRPr="00D2412A" w14:paraId="3C49D77E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A031" w14:textId="77777777" w:rsidR="00D2412A" w:rsidRPr="00D2412A" w:rsidRDefault="00D2412A" w:rsidP="00D2412A">
            <w:r w:rsidRPr="00D2412A">
              <w:t>8313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225C" w14:textId="77777777" w:rsidR="00D2412A" w:rsidRPr="00D2412A" w:rsidRDefault="00D2412A" w:rsidP="00D2412A">
            <w:r w:rsidRPr="00D2412A">
              <w:t>533345735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03DA" w14:textId="77777777" w:rsidR="00D2412A" w:rsidRPr="00D2412A" w:rsidRDefault="00D2412A" w:rsidP="00D2412A">
            <w:r w:rsidRPr="00D2412A">
              <w:t>Fundacion Conecta Mayor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B9A1" w14:textId="1DEA4B47" w:rsidR="00D2412A" w:rsidRPr="00D2412A" w:rsidRDefault="00FA703E" w:rsidP="00D2412A">
            <w:r w:rsidRPr="00D2412A">
              <w:t>Diseño</w:t>
            </w:r>
            <w:r w:rsidR="00D2412A" w:rsidRPr="00D2412A">
              <w:t xml:space="preserve"> y piloto de Programa de </w:t>
            </w:r>
            <w:r w:rsidRPr="00D2412A">
              <w:t>Alfabetización</w:t>
            </w:r>
            <w:r w:rsidR="00D2412A" w:rsidRPr="00D2412A">
              <w:t xml:space="preserve"> Digital para adultos mayores en </w:t>
            </w:r>
            <w:r w:rsidRPr="00D2412A">
              <w:t>metodología</w:t>
            </w:r>
            <w:r w:rsidR="00D2412A" w:rsidRPr="00D2412A">
              <w:t xml:space="preserve"> mixta (presencial y remoto) y replicable para todo el territorio nacional.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4401" w14:textId="305D3C3B" w:rsidR="00D2412A" w:rsidRPr="00D2412A" w:rsidRDefault="00D2412A" w:rsidP="00D2412A">
            <w:r w:rsidRPr="00D2412A">
              <w:t xml:space="preserve">Arica y </w:t>
            </w:r>
            <w:r w:rsidR="00FA703E" w:rsidRPr="00D2412A">
              <w:t xml:space="preserve">Parinacota, </w:t>
            </w:r>
            <w:proofErr w:type="spellStart"/>
            <w:r w:rsidR="00FA703E" w:rsidRPr="00D2412A">
              <w:t>Valparaiso,Metropolitana</w:t>
            </w:r>
            <w:proofErr w:type="spellEnd"/>
            <w:r w:rsidRPr="00D2412A">
              <w:t xml:space="preserve"> de </w:t>
            </w:r>
            <w:r w:rsidR="00FA703E" w:rsidRPr="00D2412A">
              <w:t>Santiago, Libertador</w:t>
            </w:r>
            <w:r w:rsidRPr="00D2412A">
              <w:t xml:space="preserve"> Bernardo </w:t>
            </w:r>
            <w:r w:rsidR="00FA703E" w:rsidRPr="00D2412A">
              <w:t>O’Higgins</w:t>
            </w:r>
          </w:p>
        </w:tc>
      </w:tr>
      <w:tr w:rsidR="00D2412A" w:rsidRPr="00D2412A" w14:paraId="61E7D3F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E3A6" w14:textId="77777777" w:rsidR="00D2412A" w:rsidRPr="00D2412A" w:rsidRDefault="00D2412A" w:rsidP="00D2412A">
            <w:r w:rsidRPr="00D2412A">
              <w:t>8346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4034" w14:textId="77777777" w:rsidR="00D2412A" w:rsidRPr="00D2412A" w:rsidRDefault="00D2412A" w:rsidP="00D2412A">
            <w:r w:rsidRPr="00D2412A">
              <w:t>650534964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F01F" w14:textId="77777777" w:rsidR="00D2412A" w:rsidRPr="00D2412A" w:rsidRDefault="00D2412A" w:rsidP="00D2412A">
            <w:r w:rsidRPr="00D2412A">
              <w:t>Instituto de Estudios Regionales de Atacama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9806" w14:textId="77777777" w:rsidR="00D2412A" w:rsidRPr="00D2412A" w:rsidRDefault="00D2412A" w:rsidP="00D2412A">
            <w:r w:rsidRPr="00D2412A">
              <w:t>Juntos Enfrentando la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F1F3" w14:textId="54C5F9CF" w:rsidR="00D2412A" w:rsidRPr="00D2412A" w:rsidRDefault="00FA703E" w:rsidP="00D2412A">
            <w:r w:rsidRPr="00D2412A">
              <w:t>Atacama, Coquimbo</w:t>
            </w:r>
          </w:p>
        </w:tc>
      </w:tr>
      <w:tr w:rsidR="00D2412A" w:rsidRPr="00D2412A" w14:paraId="67095A0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78A9" w14:textId="77777777" w:rsidR="00D2412A" w:rsidRPr="00D2412A" w:rsidRDefault="00D2412A" w:rsidP="00D2412A">
            <w:r w:rsidRPr="00D2412A">
              <w:t>8362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9B46" w14:textId="77777777" w:rsidR="00D2412A" w:rsidRPr="00D2412A" w:rsidRDefault="00D2412A" w:rsidP="00D2412A">
            <w:r w:rsidRPr="00D2412A">
              <w:t>650251504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A8E5" w14:textId="7CFECE0F" w:rsidR="00D2412A" w:rsidRPr="00D2412A" w:rsidRDefault="00FA703E" w:rsidP="00D2412A">
            <w:r w:rsidRPr="00D2412A">
              <w:t>Fundación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Banigualdad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1236" w14:textId="719DC855" w:rsidR="00D2412A" w:rsidRPr="00D2412A" w:rsidRDefault="00D2412A" w:rsidP="00D2412A">
            <w:r w:rsidRPr="00D2412A">
              <w:t xml:space="preserve">Programa de </w:t>
            </w:r>
            <w:proofErr w:type="spellStart"/>
            <w:r w:rsidRPr="00D2412A">
              <w:t>Formacion</w:t>
            </w:r>
            <w:proofErr w:type="spellEnd"/>
            <w:r w:rsidRPr="00D2412A">
              <w:t xml:space="preserve"> Remota para Emprendedoras de </w:t>
            </w:r>
            <w:proofErr w:type="spellStart"/>
            <w:r w:rsidRPr="00D2412A">
              <w:t>Banigualdad</w:t>
            </w:r>
            <w:proofErr w:type="spellEnd"/>
            <w:r w:rsidRPr="00D2412A">
              <w:t xml:space="preserve"> de las regiones de Coquimbo, </w:t>
            </w:r>
            <w:r w:rsidR="007722DA" w:rsidRPr="00D2412A">
              <w:t>Valparaíso</w:t>
            </w:r>
            <w:r w:rsidRPr="00D2412A">
              <w:t xml:space="preserve">, Metropolitana y </w:t>
            </w:r>
            <w:r w:rsidR="007722DA" w:rsidRPr="00D2412A">
              <w:t>Biobío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8439" w14:textId="7B0D9DF6" w:rsidR="00D2412A" w:rsidRPr="00D2412A" w:rsidRDefault="007722DA" w:rsidP="00D2412A">
            <w:r w:rsidRPr="00D2412A">
              <w:t xml:space="preserve">Coquimbo, </w:t>
            </w:r>
            <w:proofErr w:type="spellStart"/>
            <w:r w:rsidRPr="00D2412A">
              <w:t>Valparaiso,Metropolitana</w:t>
            </w:r>
            <w:proofErr w:type="spellEnd"/>
            <w:r w:rsidR="00D2412A" w:rsidRPr="00D2412A">
              <w:t xml:space="preserve"> de </w:t>
            </w:r>
            <w:r w:rsidRPr="00D2412A">
              <w:t>Santiago, Bio</w:t>
            </w:r>
            <w:r w:rsidR="00D2412A" w:rsidRPr="00D2412A">
              <w:t xml:space="preserve"> </w:t>
            </w:r>
            <w:proofErr w:type="spellStart"/>
            <w:r w:rsidR="00D2412A" w:rsidRPr="00D2412A">
              <w:t>Bio</w:t>
            </w:r>
            <w:proofErr w:type="spellEnd"/>
          </w:p>
        </w:tc>
      </w:tr>
      <w:tr w:rsidR="00D2412A" w:rsidRPr="00D2412A" w14:paraId="0555C14A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41F1" w14:textId="77777777" w:rsidR="00D2412A" w:rsidRPr="00D2412A" w:rsidRDefault="00D2412A" w:rsidP="00D2412A">
            <w:r w:rsidRPr="00D2412A">
              <w:lastRenderedPageBreak/>
              <w:t>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B49D" w14:textId="77777777" w:rsidR="00D2412A" w:rsidRPr="00D2412A" w:rsidRDefault="00D2412A" w:rsidP="00D2412A">
            <w:r w:rsidRPr="00D2412A">
              <w:t>651945526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9A76" w14:textId="77777777" w:rsidR="00D2412A" w:rsidRPr="00D2412A" w:rsidRDefault="00D2412A" w:rsidP="00D2412A">
            <w:r w:rsidRPr="00D2412A">
              <w:t>Fundacion Vida Independiente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A03E" w14:textId="77777777" w:rsidR="00D2412A" w:rsidRPr="00D2412A" w:rsidRDefault="00D2412A" w:rsidP="00D2412A">
            <w:r w:rsidRPr="00D2412A">
              <w:t>Comunidad virtual Programa RED Emprende Discapacidad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62A2" w14:textId="4B78A7F4" w:rsidR="00D2412A" w:rsidRPr="00D2412A" w:rsidRDefault="00D2412A" w:rsidP="00D2412A">
            <w:r w:rsidRPr="00D2412A">
              <w:t xml:space="preserve">Arica y Parinacota,Tarapaca,Antofagasta,Atacama,Coquimbo,Valparaiso,Metropolitana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="007722DA" w:rsidRPr="00D2412A">
              <w:t>Bio,Araucania</w:t>
            </w:r>
            <w:proofErr w:type="spellEnd"/>
            <w:r w:rsidR="007722DA" w:rsidRPr="00D2412A">
              <w:t>, Los</w:t>
            </w:r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</w:t>
            </w:r>
            <w:r w:rsidR="007722DA" w:rsidRPr="00D2412A">
              <w:t>Lagos, Aysén</w:t>
            </w:r>
            <w:r w:rsidRPr="00D2412A">
              <w:t xml:space="preserve"> del General Carlos </w:t>
            </w:r>
            <w:r w:rsidR="007722DA" w:rsidRPr="00D2412A">
              <w:t>Ibáñez</w:t>
            </w:r>
            <w:r w:rsidRPr="00D2412A">
              <w:t xml:space="preserve"> del </w:t>
            </w:r>
            <w:r w:rsidR="007722DA" w:rsidRPr="00D2412A">
              <w:t>Campo, Magallanes</w:t>
            </w:r>
            <w:r w:rsidRPr="00D2412A">
              <w:t xml:space="preserve"> y </w:t>
            </w:r>
            <w:r w:rsidR="007722DA" w:rsidRPr="00D2412A">
              <w:t>Antártica</w:t>
            </w:r>
            <w:r w:rsidRPr="00D2412A">
              <w:t xml:space="preserve"> </w:t>
            </w:r>
            <w:r w:rsidR="007722DA" w:rsidRPr="00D2412A">
              <w:t>Chilena, Nuble</w:t>
            </w:r>
          </w:p>
        </w:tc>
      </w:tr>
      <w:tr w:rsidR="00D2412A" w:rsidRPr="00D2412A" w14:paraId="68A5CDEB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DEAB" w14:textId="77777777" w:rsidR="00D2412A" w:rsidRPr="00D2412A" w:rsidRDefault="00D2412A" w:rsidP="00D2412A">
            <w:r w:rsidRPr="00D2412A">
              <w:t>8404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1518" w14:textId="77777777" w:rsidR="00D2412A" w:rsidRPr="00D2412A" w:rsidRDefault="00D2412A" w:rsidP="00D2412A">
            <w:r w:rsidRPr="00D2412A">
              <w:t>651876087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24CB" w14:textId="77777777" w:rsidR="00D2412A" w:rsidRPr="00D2412A" w:rsidRDefault="00D2412A" w:rsidP="00D2412A">
            <w:r w:rsidRPr="00D2412A">
              <w:t>FUNDACION REHABILITEMOS JUNTOS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48F4" w14:textId="77777777" w:rsidR="00D2412A" w:rsidRPr="00D2412A" w:rsidRDefault="00D2412A" w:rsidP="00D2412A">
            <w:r w:rsidRPr="00D2412A">
              <w:t>ALIMENTANDO LA VIDA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7DE1" w14:textId="73DFA9DE" w:rsidR="00D2412A" w:rsidRPr="00D2412A" w:rsidRDefault="00D2412A" w:rsidP="00D2412A">
            <w:r w:rsidRPr="00D2412A">
              <w:t xml:space="preserve">Metropolitana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r w:rsidR="007722DA" w:rsidRPr="00D2412A">
              <w:t>O’Higgins</w:t>
            </w:r>
          </w:p>
        </w:tc>
      </w:tr>
      <w:tr w:rsidR="00D2412A" w:rsidRPr="00D2412A" w14:paraId="4517AAE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9E85" w14:textId="77777777" w:rsidR="00D2412A" w:rsidRPr="00D2412A" w:rsidRDefault="00D2412A" w:rsidP="00D2412A">
            <w:r w:rsidRPr="00D2412A">
              <w:t>8419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1F3F" w14:textId="77777777" w:rsidR="00D2412A" w:rsidRPr="00D2412A" w:rsidRDefault="00D2412A" w:rsidP="00D2412A">
            <w:r w:rsidRPr="00D2412A">
              <w:t>651601878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7FF0" w14:textId="096C6DD8" w:rsidR="00D2412A" w:rsidRPr="00D2412A" w:rsidRDefault="007722DA" w:rsidP="00D2412A">
            <w:r w:rsidRPr="00D2412A">
              <w:t>Fundación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Soymas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020A" w14:textId="77777777" w:rsidR="00D2412A" w:rsidRPr="00D2412A" w:rsidRDefault="00D2412A" w:rsidP="00D2412A">
            <w:r w:rsidRPr="00D2412A">
              <w:t xml:space="preserve">Replicabilidad </w:t>
            </w:r>
            <w:proofErr w:type="spellStart"/>
            <w:r w:rsidRPr="00D2412A">
              <w:t>Soymas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0A07" w14:textId="77777777" w:rsidR="00D2412A" w:rsidRPr="00D2412A" w:rsidRDefault="00D2412A" w:rsidP="00D2412A">
            <w:r w:rsidRPr="00D2412A">
              <w:t xml:space="preserve">Metropolitana de </w:t>
            </w:r>
            <w:proofErr w:type="spellStart"/>
            <w:r w:rsidRPr="00D2412A">
              <w:t>Santiago,Los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Lagos</w:t>
            </w:r>
          </w:p>
        </w:tc>
      </w:tr>
      <w:tr w:rsidR="00D2412A" w:rsidRPr="00D2412A" w14:paraId="2137010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0DA8" w14:textId="77777777" w:rsidR="00D2412A" w:rsidRPr="00D2412A" w:rsidRDefault="00D2412A" w:rsidP="00D2412A">
            <w:r w:rsidRPr="00D2412A">
              <w:t>8447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AB6A" w14:textId="77777777" w:rsidR="00D2412A" w:rsidRPr="00D2412A" w:rsidRDefault="00D2412A" w:rsidP="00D2412A">
            <w:r w:rsidRPr="00D2412A">
              <w:t>651935253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E2FE" w14:textId="77777777" w:rsidR="00D2412A" w:rsidRPr="00D2412A" w:rsidRDefault="00D2412A" w:rsidP="00D2412A">
            <w:r w:rsidRPr="00D2412A">
              <w:t>FUNDACION DOLMA POR LOS DERECHOS DE LA INFANCIA Y LA ANCIANIDAD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E9D0" w14:textId="00F617CE" w:rsidR="00D2412A" w:rsidRPr="00D2412A" w:rsidRDefault="00D2412A" w:rsidP="00D2412A">
            <w:r w:rsidRPr="00D2412A">
              <w:t>Apoyo Psico-socio-</w:t>
            </w:r>
            <w:r w:rsidR="007722DA" w:rsidRPr="00D2412A">
              <w:t>jurídico</w:t>
            </w:r>
            <w:r w:rsidRPr="00D2412A">
              <w:t xml:space="preserve"> a </w:t>
            </w:r>
            <w:r w:rsidR="007722DA" w:rsidRPr="00D2412A">
              <w:t>Población</w:t>
            </w:r>
            <w:r w:rsidRPr="00D2412A">
              <w:t xml:space="preserve"> Vulnerable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AB9B" w14:textId="701B3DB1" w:rsidR="00D2412A" w:rsidRPr="00D2412A" w:rsidRDefault="00D2412A" w:rsidP="00D2412A">
            <w:r w:rsidRPr="00D2412A">
              <w:t xml:space="preserve">Metropolitana de </w:t>
            </w:r>
            <w:r w:rsidR="007722DA" w:rsidRPr="00D2412A">
              <w:t>Santiago, Los</w:t>
            </w:r>
            <w:r w:rsidRPr="00D2412A">
              <w:t xml:space="preserve"> </w:t>
            </w:r>
            <w:proofErr w:type="spellStart"/>
            <w:r w:rsidRPr="00D2412A">
              <w:t>Rios,Aysen</w:t>
            </w:r>
            <w:proofErr w:type="spellEnd"/>
            <w:r w:rsidRPr="00D2412A">
              <w:t xml:space="preserve"> del General Carlos </w:t>
            </w:r>
            <w:r w:rsidR="007722DA" w:rsidRPr="00D2412A">
              <w:t>Ibáñez</w:t>
            </w:r>
            <w:r w:rsidRPr="00D2412A">
              <w:t xml:space="preserve"> del Campo</w:t>
            </w:r>
          </w:p>
        </w:tc>
      </w:tr>
      <w:tr w:rsidR="00D2412A" w:rsidRPr="00D2412A" w14:paraId="794F7F5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00FF" w14:textId="77777777" w:rsidR="00D2412A" w:rsidRPr="00D2412A" w:rsidRDefault="00D2412A" w:rsidP="00D2412A">
            <w:r w:rsidRPr="00D2412A">
              <w:t>8450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0ADB" w14:textId="77777777" w:rsidR="00D2412A" w:rsidRPr="00D2412A" w:rsidRDefault="00D2412A" w:rsidP="00D2412A">
            <w:r w:rsidRPr="00D2412A">
              <w:t>650529995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53B0" w14:textId="77777777" w:rsidR="00D2412A" w:rsidRPr="00D2412A" w:rsidRDefault="00D2412A" w:rsidP="00D2412A">
            <w:r w:rsidRPr="00D2412A">
              <w:t>Fundacion Mis Talentos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88DD" w14:textId="760EB02F" w:rsidR="00D2412A" w:rsidRPr="00D2412A" w:rsidRDefault="00D2412A" w:rsidP="00D2412A">
            <w:proofErr w:type="spellStart"/>
            <w:r w:rsidRPr="00D2412A">
              <w:t>Formacion</w:t>
            </w:r>
            <w:proofErr w:type="spellEnd"/>
            <w:r w:rsidRPr="00D2412A">
              <w:t xml:space="preserve"> continua para una </w:t>
            </w:r>
            <w:r w:rsidR="007722DA" w:rsidRPr="00D2412A">
              <w:t>educación</w:t>
            </w:r>
            <w:r w:rsidRPr="00D2412A">
              <w:t xml:space="preserve"> inclusiva, justa y equitativa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5EED" w14:textId="3183C881" w:rsidR="00D2412A" w:rsidRPr="00D2412A" w:rsidRDefault="00D2412A" w:rsidP="00D2412A">
            <w:r w:rsidRPr="00D2412A">
              <w:t xml:space="preserve">Metropolitana de </w:t>
            </w:r>
            <w:r w:rsidR="007722DA" w:rsidRPr="00D2412A">
              <w:t>Santiago, Araucanía</w:t>
            </w:r>
          </w:p>
        </w:tc>
      </w:tr>
      <w:tr w:rsidR="00D2412A" w:rsidRPr="00D2412A" w14:paraId="217548E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07BF" w14:textId="77777777" w:rsidR="00D2412A" w:rsidRPr="00D2412A" w:rsidRDefault="00D2412A" w:rsidP="00D2412A">
            <w:r w:rsidRPr="00D2412A">
              <w:t>8455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190F" w14:textId="77777777" w:rsidR="00D2412A" w:rsidRPr="00D2412A" w:rsidRDefault="00D2412A" w:rsidP="00D2412A">
            <w:r w:rsidRPr="00D2412A">
              <w:t>650060814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12DE" w14:textId="1B3D7D92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Crecechile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8DE3" w14:textId="77777777" w:rsidR="00D2412A" w:rsidRPr="00D2412A" w:rsidRDefault="00D2412A" w:rsidP="00D2412A">
            <w:proofErr w:type="spellStart"/>
            <w:r w:rsidRPr="00D2412A">
              <w:t>RedEducaChile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22FE" w14:textId="77777777" w:rsidR="00D2412A" w:rsidRPr="00D2412A" w:rsidRDefault="00D2412A" w:rsidP="00D2412A">
            <w:proofErr w:type="spellStart"/>
            <w:r w:rsidRPr="00D2412A">
              <w:t>Valparaiso,Bio</w:t>
            </w:r>
            <w:proofErr w:type="spellEnd"/>
            <w:r w:rsidRPr="00D2412A">
              <w:t xml:space="preserve"> Bio</w:t>
            </w:r>
          </w:p>
        </w:tc>
      </w:tr>
      <w:tr w:rsidR="00D2412A" w:rsidRPr="00D2412A" w14:paraId="7BE228D5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D5EF" w14:textId="77777777" w:rsidR="00D2412A" w:rsidRPr="00D2412A" w:rsidRDefault="00D2412A" w:rsidP="00D2412A">
            <w:r w:rsidRPr="00D2412A">
              <w:t>8481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E9A6" w14:textId="77777777" w:rsidR="00D2412A" w:rsidRPr="00D2412A" w:rsidRDefault="00D2412A" w:rsidP="00D2412A">
            <w:r w:rsidRPr="00D2412A">
              <w:t>651112028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524" w14:textId="77777777" w:rsidR="00D2412A" w:rsidRPr="00D2412A" w:rsidRDefault="00D2412A" w:rsidP="00D2412A">
            <w:r w:rsidRPr="00D2412A">
              <w:t>Fundacion Ronda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CFE" w14:textId="77777777" w:rsidR="00D2412A" w:rsidRPr="00D2412A" w:rsidRDefault="00D2412A" w:rsidP="00D2412A">
            <w:r w:rsidRPr="00D2412A">
              <w:t xml:space="preserve">Protagonistas: Autocuidado y Empoderamiento para </w:t>
            </w:r>
            <w:r w:rsidRPr="00D2412A">
              <w:lastRenderedPageBreak/>
              <w:t>Cuidadoras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9F1" w14:textId="53AF73D6" w:rsidR="00D2412A" w:rsidRPr="00D2412A" w:rsidRDefault="00D2412A" w:rsidP="00D2412A">
            <w:proofErr w:type="spellStart"/>
            <w:r w:rsidRPr="00D2412A">
              <w:lastRenderedPageBreak/>
              <w:t>Valparaiso,Metropolitana</w:t>
            </w:r>
            <w:proofErr w:type="spellEnd"/>
            <w:r w:rsidRPr="00D2412A">
              <w:t xml:space="preserve"> de </w:t>
            </w:r>
            <w:r w:rsidR="007722DA" w:rsidRPr="00D2412A">
              <w:lastRenderedPageBreak/>
              <w:t>Santiago, Los</w:t>
            </w:r>
            <w:r w:rsidRPr="00D2412A">
              <w:t xml:space="preserve"> Lagos</w:t>
            </w:r>
          </w:p>
        </w:tc>
      </w:tr>
      <w:tr w:rsidR="00D2412A" w:rsidRPr="00D2412A" w14:paraId="30691D1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5BC1" w14:textId="77777777" w:rsidR="00D2412A" w:rsidRPr="00D2412A" w:rsidRDefault="00D2412A" w:rsidP="00D2412A">
            <w:r w:rsidRPr="00D2412A">
              <w:lastRenderedPageBreak/>
              <w:t>8484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D601" w14:textId="77777777" w:rsidR="00D2412A" w:rsidRPr="00D2412A" w:rsidRDefault="00D2412A" w:rsidP="00D2412A">
            <w:r w:rsidRPr="00D2412A">
              <w:t>653741308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A481" w14:textId="330C811D" w:rsidR="00D2412A" w:rsidRPr="00D2412A" w:rsidRDefault="00D2412A" w:rsidP="00D2412A">
            <w:proofErr w:type="spellStart"/>
            <w:r w:rsidRPr="00D2412A">
              <w:t>United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Way</w:t>
            </w:r>
            <w:proofErr w:type="spellEnd"/>
            <w:r w:rsidRPr="00D2412A">
              <w:t xml:space="preserve"> Chile - </w:t>
            </w:r>
            <w:r w:rsidR="007722DA" w:rsidRPr="00D2412A">
              <w:t>Corporación</w:t>
            </w:r>
            <w:r w:rsidRPr="00D2412A">
              <w:t xml:space="preserve"> Sociedad Activa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AEED" w14:textId="0800252E" w:rsidR="00D2412A" w:rsidRPr="00D2412A" w:rsidRDefault="00D2412A" w:rsidP="00D2412A">
            <w:r w:rsidRPr="00D2412A">
              <w:t xml:space="preserve">Estrategias de </w:t>
            </w:r>
            <w:r w:rsidR="007722DA" w:rsidRPr="00D2412A">
              <w:t>Participación</w:t>
            </w:r>
            <w:r w:rsidRPr="00D2412A">
              <w:t xml:space="preserve"> y </w:t>
            </w:r>
            <w:r w:rsidR="007722DA" w:rsidRPr="00D2412A">
              <w:t>Vinculación</w:t>
            </w:r>
            <w:r w:rsidRPr="00D2412A">
              <w:t xml:space="preserve"> de Familias Haitianas en Jardines Infantiles JUNJI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6734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63FEF0C8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F396" w14:textId="77777777" w:rsidR="00D2412A" w:rsidRPr="00D2412A" w:rsidRDefault="00D2412A" w:rsidP="00D2412A">
            <w:r w:rsidRPr="00D2412A">
              <w:t>8485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963C" w14:textId="77777777" w:rsidR="00D2412A" w:rsidRPr="00D2412A" w:rsidRDefault="00D2412A" w:rsidP="00D2412A">
            <w:r w:rsidRPr="00D2412A">
              <w:t>702670004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6658" w14:textId="77777777" w:rsidR="00D2412A" w:rsidRPr="00D2412A" w:rsidRDefault="00D2412A" w:rsidP="00D2412A">
            <w:r w:rsidRPr="00D2412A">
              <w:t>FUNDACION COANIL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2332" w14:textId="4AA23DBD" w:rsidR="00D2412A" w:rsidRPr="00D2412A" w:rsidRDefault="00D2412A" w:rsidP="00D2412A">
            <w:r w:rsidRPr="00D2412A">
              <w:t xml:space="preserve">Derribando barreras a </w:t>
            </w:r>
            <w:r w:rsidR="007722DA" w:rsidRPr="00D2412A">
              <w:t>través</w:t>
            </w:r>
            <w:r w:rsidRPr="00D2412A">
              <w:t xml:space="preserve"> de la </w:t>
            </w:r>
            <w:r w:rsidR="007722DA" w:rsidRPr="00D2412A">
              <w:t>inclusión</w:t>
            </w:r>
            <w:r w:rsidRPr="00D2412A">
              <w:t xml:space="preserve"> sociolaboral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1E36" w14:textId="77777777" w:rsidR="00D2412A" w:rsidRPr="00D2412A" w:rsidRDefault="00D2412A" w:rsidP="00D2412A">
            <w:proofErr w:type="spellStart"/>
            <w:r w:rsidRPr="00D2412A">
              <w:t>Tarapaca,Metropolitana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2BF3D6E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0977" w14:textId="77777777" w:rsidR="00D2412A" w:rsidRPr="00D2412A" w:rsidRDefault="00D2412A" w:rsidP="00D2412A">
            <w:r w:rsidRPr="00D2412A">
              <w:t>8493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E7C9" w14:textId="77777777" w:rsidR="00D2412A" w:rsidRPr="00D2412A" w:rsidRDefault="00D2412A" w:rsidP="00D2412A">
            <w:r w:rsidRPr="00D2412A">
              <w:t>720384000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BD6B" w14:textId="77777777" w:rsidR="00D2412A" w:rsidRPr="00D2412A" w:rsidRDefault="00D2412A" w:rsidP="00D2412A">
            <w:r w:rsidRPr="00D2412A">
              <w:t>Fundacion Nuestros Hijos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A2F0" w14:textId="771C3450" w:rsidR="00D2412A" w:rsidRPr="00D2412A" w:rsidRDefault="00D2412A" w:rsidP="00D2412A">
            <w:r w:rsidRPr="00D2412A">
              <w:t xml:space="preserve">Entrega de Medicamentos a </w:t>
            </w:r>
            <w:r w:rsidR="007722DA" w:rsidRPr="00D2412A">
              <w:t>niños</w:t>
            </w:r>
            <w:r w:rsidRPr="00D2412A">
              <w:t xml:space="preserve">, </w:t>
            </w:r>
            <w:r w:rsidR="007722DA" w:rsidRPr="00D2412A">
              <w:t>niñas</w:t>
            </w:r>
            <w:r w:rsidRPr="00D2412A">
              <w:t xml:space="preserve"> y adolescentes con </w:t>
            </w:r>
            <w:r w:rsidR="007722DA" w:rsidRPr="00D2412A">
              <w:t>cáncer</w:t>
            </w:r>
            <w:r w:rsidRPr="00D2412A">
              <w:t xml:space="preserve"> en tiempos de emergencia sanitaria.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AEB2" w14:textId="77777777" w:rsidR="00D2412A" w:rsidRPr="00D2412A" w:rsidRDefault="00D2412A" w:rsidP="00D2412A">
            <w:proofErr w:type="spellStart"/>
            <w:r w:rsidRPr="00D2412A">
              <w:t>Tarapaca,Antofagasta,Coquimbo,Valparaiso,Metropolitana</w:t>
            </w:r>
            <w:proofErr w:type="spellEnd"/>
            <w:r w:rsidRPr="00D2412A">
              <w:t xml:space="preserve"> de </w:t>
            </w:r>
            <w:proofErr w:type="spellStart"/>
            <w:r w:rsidRPr="00D2412A">
              <w:t>Santiago,Libertador</w:t>
            </w:r>
            <w:proofErr w:type="spellEnd"/>
            <w:r w:rsidRPr="00D2412A">
              <w:t xml:space="preserve"> Bernardo </w:t>
            </w:r>
            <w:proofErr w:type="spellStart"/>
            <w:r w:rsidRPr="00D2412A">
              <w:t>OHiggins,Maule,Los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Lagos</w:t>
            </w:r>
          </w:p>
        </w:tc>
      </w:tr>
      <w:tr w:rsidR="00D2412A" w:rsidRPr="00D2412A" w14:paraId="7756773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4503" w14:textId="77777777" w:rsidR="00D2412A" w:rsidRPr="00D2412A" w:rsidRDefault="00D2412A" w:rsidP="00D2412A">
            <w:r w:rsidRPr="00D2412A">
              <w:t>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64AD" w14:textId="77777777" w:rsidR="00D2412A" w:rsidRPr="00D2412A" w:rsidRDefault="00D2412A" w:rsidP="00D2412A">
            <w:r w:rsidRPr="00D2412A">
              <w:t>533228445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F97F" w14:textId="4AA3D213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de Fomento de Futbol Femenino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3CE7" w14:textId="77777777" w:rsidR="00D2412A" w:rsidRPr="00D2412A" w:rsidRDefault="00D2412A" w:rsidP="00D2412A">
            <w:r w:rsidRPr="00D2412A">
              <w:t>Escuelas de Futbol Femenino Empoderamiento y Liderazgo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337F" w14:textId="5A051F36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r w:rsidR="007722DA" w:rsidRPr="00D2412A">
              <w:t>Santiago, Los</w:t>
            </w:r>
            <w:r w:rsidRPr="00D2412A">
              <w:t xml:space="preserve"> </w:t>
            </w:r>
            <w:r w:rsidR="007722DA" w:rsidRPr="00D2412A">
              <w:t>Ríos</w:t>
            </w:r>
          </w:p>
        </w:tc>
      </w:tr>
      <w:tr w:rsidR="00D2412A" w:rsidRPr="00D2412A" w14:paraId="72DE204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37FF" w14:textId="77777777" w:rsidR="00D2412A" w:rsidRPr="00D2412A" w:rsidRDefault="00D2412A" w:rsidP="00D2412A">
            <w:r w:rsidRPr="00D2412A">
              <w:t>8528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0255" w14:textId="77777777" w:rsidR="00D2412A" w:rsidRPr="00D2412A" w:rsidRDefault="00D2412A" w:rsidP="00D2412A">
            <w:r w:rsidRPr="00D2412A">
              <w:t>651876087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68C5" w14:textId="77777777" w:rsidR="00D2412A" w:rsidRPr="00D2412A" w:rsidRDefault="00D2412A" w:rsidP="00D2412A">
            <w:r w:rsidRPr="00D2412A">
              <w:t>FUNDACION REHABILITEMOS JUNTOS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2B01" w14:textId="77777777" w:rsidR="00D2412A" w:rsidRPr="00D2412A" w:rsidRDefault="00D2412A" w:rsidP="00D2412A">
            <w:r w:rsidRPr="00D2412A">
              <w:t xml:space="preserve">CAPACITACION AL PERSONAL DE TRATO DIRECTO DE </w:t>
            </w:r>
            <w:proofErr w:type="spellStart"/>
            <w:r w:rsidRPr="00D2412A">
              <w:t>ELEAMs</w:t>
            </w:r>
            <w:proofErr w:type="spellEnd"/>
            <w:r w:rsidRPr="00D2412A">
              <w:t xml:space="preserve"> CLANDESTINOS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8C3E" w14:textId="7953F751" w:rsidR="00D2412A" w:rsidRPr="00D2412A" w:rsidRDefault="00D2412A" w:rsidP="00D2412A">
            <w:r w:rsidRPr="00D2412A">
              <w:t xml:space="preserve">Metropolitana de </w:t>
            </w:r>
            <w:r w:rsidR="007722DA" w:rsidRPr="00D2412A">
              <w:t>Santiago, Ñuble</w:t>
            </w:r>
          </w:p>
        </w:tc>
      </w:tr>
      <w:tr w:rsidR="00D2412A" w:rsidRPr="00D2412A" w14:paraId="60A5632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4A5D" w14:textId="77777777" w:rsidR="00D2412A" w:rsidRPr="00D2412A" w:rsidRDefault="00D2412A" w:rsidP="00D2412A">
            <w:r w:rsidRPr="00D2412A">
              <w:t>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452" w14:textId="77777777" w:rsidR="00D2412A" w:rsidRPr="00D2412A" w:rsidRDefault="00D2412A" w:rsidP="00D2412A">
            <w:r w:rsidRPr="00D2412A">
              <w:t>651089336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5BCC" w14:textId="77777777" w:rsidR="00D2412A" w:rsidRPr="00D2412A" w:rsidRDefault="00D2412A" w:rsidP="00D2412A">
            <w:r w:rsidRPr="00D2412A">
              <w:t>FUNDACION AURA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68D1" w14:textId="77777777" w:rsidR="00D2412A" w:rsidRPr="00D2412A" w:rsidRDefault="00D2412A" w:rsidP="00D2412A">
            <w:r w:rsidRPr="00D2412A">
              <w:t>UNIDAD ATENCION MEDICINA AURA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ED40" w14:textId="682AABD0" w:rsidR="00D2412A" w:rsidRPr="00D2412A" w:rsidRDefault="00D2412A" w:rsidP="00D2412A">
            <w:r w:rsidRPr="00D2412A">
              <w:t xml:space="preserve">Arica y Parinacota,Tarapaca,Antofagasta,Atacama,Coquimbo,Valparaiso,Metropolitana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="007722DA" w:rsidRPr="00D2412A">
              <w:t>Bio,Araucania</w:t>
            </w:r>
            <w:proofErr w:type="spellEnd"/>
            <w:r w:rsidR="007722DA" w:rsidRPr="00D2412A">
              <w:t>, Los</w:t>
            </w:r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</w:t>
            </w:r>
            <w:r w:rsidR="007722DA" w:rsidRPr="00D2412A">
              <w:t>Lagos, Aysén</w:t>
            </w:r>
            <w:r w:rsidRPr="00D2412A">
              <w:t xml:space="preserve"> del General Carlos </w:t>
            </w:r>
            <w:r w:rsidR="007722DA" w:rsidRPr="00D2412A">
              <w:t>Ibáñez</w:t>
            </w:r>
            <w:r w:rsidRPr="00D2412A">
              <w:t xml:space="preserve"> </w:t>
            </w:r>
            <w:r w:rsidRPr="00D2412A">
              <w:lastRenderedPageBreak/>
              <w:t xml:space="preserve">del </w:t>
            </w:r>
            <w:r w:rsidR="007722DA" w:rsidRPr="00D2412A">
              <w:t>Campo, Magallanes</w:t>
            </w:r>
            <w:r w:rsidRPr="00D2412A">
              <w:t xml:space="preserve"> y </w:t>
            </w:r>
            <w:r w:rsidR="007722DA" w:rsidRPr="00D2412A">
              <w:t>Antártica</w:t>
            </w:r>
            <w:r w:rsidRPr="00D2412A">
              <w:t xml:space="preserve"> </w:t>
            </w:r>
            <w:r w:rsidR="007722DA" w:rsidRPr="00D2412A">
              <w:t>chilena, Ñuble</w:t>
            </w:r>
          </w:p>
        </w:tc>
      </w:tr>
      <w:tr w:rsidR="00D2412A" w:rsidRPr="00D2412A" w14:paraId="2BFCE42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A947" w14:textId="77777777" w:rsidR="00D2412A" w:rsidRPr="00D2412A" w:rsidRDefault="00D2412A" w:rsidP="00D2412A">
            <w:r w:rsidRPr="00D2412A">
              <w:lastRenderedPageBreak/>
              <w:t>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DCC9" w14:textId="77777777" w:rsidR="00D2412A" w:rsidRPr="00D2412A" w:rsidRDefault="00D2412A" w:rsidP="00D2412A">
            <w:r w:rsidRPr="00D2412A">
              <w:t>65177022K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FC9C" w14:textId="77777777" w:rsidR="00D2412A" w:rsidRPr="00D2412A" w:rsidRDefault="00D2412A" w:rsidP="00D2412A">
            <w:r w:rsidRPr="00D2412A">
              <w:t>Fundacion Summer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D499" w14:textId="77777777" w:rsidR="00D2412A" w:rsidRPr="00D2412A" w:rsidRDefault="00D2412A" w:rsidP="00D2412A">
            <w:proofErr w:type="spellStart"/>
            <w:r w:rsidRPr="00D2412A">
              <w:t>SummerUp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C8F4" w14:textId="31D13106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r w:rsidR="007722DA" w:rsidRPr="00D2412A">
              <w:t>Santiago, Bio</w:t>
            </w:r>
          </w:p>
        </w:tc>
      </w:tr>
      <w:tr w:rsidR="00D2412A" w:rsidRPr="00D2412A" w14:paraId="145FC6C0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5A48" w14:textId="77777777" w:rsidR="00D2412A" w:rsidRPr="00D2412A" w:rsidRDefault="00D2412A" w:rsidP="00D2412A">
            <w:r w:rsidRPr="00D2412A">
              <w:t>8538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3E05" w14:textId="77777777" w:rsidR="00D2412A" w:rsidRPr="00D2412A" w:rsidRDefault="00D2412A" w:rsidP="00D2412A">
            <w:r w:rsidRPr="00D2412A">
              <w:t>651970040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12B1" w14:textId="77777777" w:rsidR="00D2412A" w:rsidRPr="00D2412A" w:rsidRDefault="00D2412A" w:rsidP="00D2412A">
            <w:r w:rsidRPr="00D2412A">
              <w:t>Fundacion Tripliquemos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F813" w14:textId="77777777" w:rsidR="00D2412A" w:rsidRPr="00D2412A" w:rsidRDefault="00D2412A" w:rsidP="00D2412A">
            <w:r w:rsidRPr="00D2412A">
              <w:t>idono.cl, la bodega de ayuda social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E0C4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2C110B72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7DDB" w14:textId="77777777" w:rsidR="00D2412A" w:rsidRPr="00D2412A" w:rsidRDefault="00D2412A" w:rsidP="00D2412A">
            <w:r w:rsidRPr="00D2412A">
              <w:t>8570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06B0" w14:textId="77777777" w:rsidR="00D2412A" w:rsidRPr="00D2412A" w:rsidRDefault="00D2412A" w:rsidP="00D2412A">
            <w:r w:rsidRPr="00D2412A">
              <w:t>651520525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5664" w14:textId="15EA96A6" w:rsidR="00D2412A" w:rsidRPr="00D2412A" w:rsidRDefault="00D2412A" w:rsidP="00D2412A">
            <w:r w:rsidRPr="00D2412A">
              <w:t xml:space="preserve">Instituto de </w:t>
            </w:r>
            <w:proofErr w:type="spellStart"/>
            <w:r w:rsidRPr="00D2412A">
              <w:t>Formacion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Fondacio</w:t>
            </w:r>
            <w:proofErr w:type="spellEnd"/>
            <w:r w:rsidRPr="00D2412A">
              <w:t xml:space="preserve"> </w:t>
            </w:r>
            <w:r w:rsidR="007722DA" w:rsidRPr="00D2412A">
              <w:t>América</w:t>
            </w:r>
            <w:r w:rsidRPr="00D2412A">
              <w:t xml:space="preserve"> Latina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2CF8" w14:textId="7F319D6D" w:rsidR="00D2412A" w:rsidRPr="00D2412A" w:rsidRDefault="00D2412A" w:rsidP="00D2412A">
            <w:r w:rsidRPr="00D2412A">
              <w:t xml:space="preserve">DILES: Diplomado en Liderazgo </w:t>
            </w:r>
            <w:r w:rsidR="007722DA" w:rsidRPr="00D2412A">
              <w:t>Ético</w:t>
            </w:r>
            <w:r w:rsidRPr="00D2412A">
              <w:t xml:space="preserve"> e </w:t>
            </w:r>
            <w:r w:rsidR="007722DA" w:rsidRPr="00D2412A">
              <w:t>Innovación</w:t>
            </w:r>
            <w:r w:rsidRPr="00D2412A">
              <w:t xml:space="preserve"> Social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FC7C" w14:textId="3D5C9367" w:rsidR="00D2412A" w:rsidRPr="00D2412A" w:rsidRDefault="00D2412A" w:rsidP="00D2412A">
            <w:r w:rsidRPr="00D2412A">
              <w:t xml:space="preserve">Arica y </w:t>
            </w:r>
            <w:r w:rsidR="007722DA" w:rsidRPr="00D2412A">
              <w:t xml:space="preserve">Parinacota, </w:t>
            </w:r>
            <w:proofErr w:type="spellStart"/>
            <w:r w:rsidR="007722DA" w:rsidRPr="00D2412A">
              <w:t>Valparaiso,Metropolitana</w:t>
            </w:r>
            <w:proofErr w:type="spellEnd"/>
            <w:r w:rsidRPr="00D2412A">
              <w:t xml:space="preserve">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OHiggins,Bio</w:t>
            </w:r>
            <w:proofErr w:type="spellEnd"/>
            <w:r w:rsidRPr="00D2412A">
              <w:t xml:space="preserve"> Bio</w:t>
            </w:r>
          </w:p>
        </w:tc>
      </w:tr>
      <w:tr w:rsidR="00D2412A" w:rsidRPr="00D2412A" w14:paraId="422CDA8C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EB8F" w14:textId="77777777" w:rsidR="00D2412A" w:rsidRPr="00D2412A" w:rsidRDefault="00D2412A" w:rsidP="00D2412A">
            <w:r w:rsidRPr="00D2412A">
              <w:t>8594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89F1" w14:textId="77777777" w:rsidR="00D2412A" w:rsidRPr="00D2412A" w:rsidRDefault="00D2412A" w:rsidP="00D2412A">
            <w:r w:rsidRPr="00D2412A">
              <w:t>707154004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B6D8" w14:textId="77777777" w:rsidR="00D2412A" w:rsidRPr="00D2412A" w:rsidRDefault="00D2412A" w:rsidP="00D2412A">
            <w:r w:rsidRPr="00D2412A">
              <w:t>CORPORACION DE AYUDA AL NINO QUEMADO COANIQUEM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6392" w14:textId="6F8EEA32" w:rsidR="00D2412A" w:rsidRPr="00D2412A" w:rsidRDefault="00D2412A" w:rsidP="00D2412A">
            <w:r w:rsidRPr="00D2412A">
              <w:t xml:space="preserve">Acceso a Telemedicina para </w:t>
            </w:r>
            <w:r w:rsidR="007722DA" w:rsidRPr="00D2412A">
              <w:t>atención</w:t>
            </w:r>
            <w:r w:rsidRPr="00D2412A">
              <w:t xml:space="preserve"> de </w:t>
            </w:r>
            <w:r w:rsidR="007722DA" w:rsidRPr="00D2412A">
              <w:t>rehabilitación</w:t>
            </w:r>
            <w:r w:rsidRPr="00D2412A">
              <w:t xml:space="preserve"> de quemaduras a distancia.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AF7B" w14:textId="5F90ED1B" w:rsidR="00D2412A" w:rsidRPr="00D2412A" w:rsidRDefault="00D2412A" w:rsidP="00D2412A">
            <w:r w:rsidRPr="00D2412A">
              <w:t xml:space="preserve">Arica y Parinacota,Tarapaca,Antofagasta,Atacama,Coquimbo,Valparaiso,Metropolitana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Bio,Araucania,Los</w:t>
            </w:r>
            <w:proofErr w:type="spellEnd"/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</w:t>
            </w:r>
            <w:r w:rsidR="007722DA" w:rsidRPr="00D2412A">
              <w:t>Lagos, Aysén</w:t>
            </w:r>
            <w:r w:rsidRPr="00D2412A">
              <w:t xml:space="preserve"> del General Carlos </w:t>
            </w:r>
            <w:r w:rsidR="007722DA" w:rsidRPr="00D2412A">
              <w:t>Ibáñez</w:t>
            </w:r>
            <w:r w:rsidRPr="00D2412A">
              <w:t xml:space="preserve"> del </w:t>
            </w:r>
            <w:r w:rsidR="007722DA" w:rsidRPr="00D2412A">
              <w:t>Campo, Magallanes</w:t>
            </w:r>
            <w:r w:rsidRPr="00D2412A">
              <w:t xml:space="preserve"> y </w:t>
            </w:r>
            <w:r w:rsidR="007722DA" w:rsidRPr="00D2412A">
              <w:t>Antártica</w:t>
            </w:r>
            <w:r w:rsidRPr="00D2412A">
              <w:t xml:space="preserve"> </w:t>
            </w:r>
            <w:r w:rsidR="007722DA" w:rsidRPr="00D2412A">
              <w:t>chilena, Ñuble</w:t>
            </w:r>
          </w:p>
        </w:tc>
      </w:tr>
      <w:tr w:rsidR="00D2412A" w:rsidRPr="00D2412A" w14:paraId="2921965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1708" w14:textId="77777777" w:rsidR="00D2412A" w:rsidRPr="00D2412A" w:rsidRDefault="00D2412A" w:rsidP="00D2412A">
            <w:r w:rsidRPr="00D2412A">
              <w:t>8609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682" w14:textId="77777777" w:rsidR="00D2412A" w:rsidRPr="00D2412A" w:rsidRDefault="00D2412A" w:rsidP="00D2412A">
            <w:r w:rsidRPr="00D2412A">
              <w:t>651777097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2295" w14:textId="77777777" w:rsidR="00D2412A" w:rsidRPr="00D2412A" w:rsidRDefault="00D2412A" w:rsidP="00D2412A">
            <w:r w:rsidRPr="00D2412A">
              <w:t xml:space="preserve">FUNDACION DESARROLLO INTEGRAL </w:t>
            </w:r>
            <w:r w:rsidRPr="00D2412A">
              <w:lastRenderedPageBreak/>
              <w:t>DOWNTISMO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814D" w14:textId="77777777" w:rsidR="00D2412A" w:rsidRPr="00D2412A" w:rsidRDefault="00D2412A" w:rsidP="00D2412A">
            <w:r w:rsidRPr="00D2412A">
              <w:lastRenderedPageBreak/>
              <w:t xml:space="preserve">FORTALECIENDO UN HOGAR TEA: ABORDAJE Y </w:t>
            </w:r>
            <w:r w:rsidRPr="00D2412A">
              <w:lastRenderedPageBreak/>
              <w:t>HERRAMIENTAS PARA PADRES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3247" w14:textId="10726E8F" w:rsidR="00D2412A" w:rsidRPr="00D2412A" w:rsidRDefault="00D2412A" w:rsidP="00D2412A">
            <w:r w:rsidRPr="00D2412A">
              <w:lastRenderedPageBreak/>
              <w:t>Arica y Parinacota,Tara</w:t>
            </w:r>
            <w:r w:rsidRPr="00D2412A">
              <w:lastRenderedPageBreak/>
              <w:t xml:space="preserve">paca,Antofagasta,Atacama,Coquimbo,Valparaiso,Metropolitana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="007722DA" w:rsidRPr="00D2412A">
              <w:t>Bio,Araucania</w:t>
            </w:r>
            <w:proofErr w:type="spellEnd"/>
            <w:r w:rsidR="007722DA" w:rsidRPr="00D2412A">
              <w:t>, Los</w:t>
            </w:r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</w:t>
            </w:r>
            <w:r w:rsidR="007722DA" w:rsidRPr="00D2412A">
              <w:t>Lagos, Aysén</w:t>
            </w:r>
            <w:r w:rsidRPr="00D2412A">
              <w:t xml:space="preserve"> del General Carlos </w:t>
            </w:r>
            <w:r w:rsidR="007722DA" w:rsidRPr="00D2412A">
              <w:t>Ibáñez</w:t>
            </w:r>
            <w:r w:rsidRPr="00D2412A">
              <w:t xml:space="preserve"> del </w:t>
            </w:r>
            <w:r w:rsidR="007722DA" w:rsidRPr="00D2412A">
              <w:t>Campo, Magallanes</w:t>
            </w:r>
            <w:r w:rsidRPr="00D2412A">
              <w:t xml:space="preserve"> y </w:t>
            </w:r>
            <w:r w:rsidR="007722DA" w:rsidRPr="00D2412A">
              <w:t>Antártica</w:t>
            </w:r>
            <w:r w:rsidRPr="00D2412A">
              <w:t xml:space="preserve"> </w:t>
            </w:r>
            <w:r w:rsidR="007722DA" w:rsidRPr="00D2412A">
              <w:t>chilena, Ñuble</w:t>
            </w:r>
          </w:p>
        </w:tc>
      </w:tr>
      <w:tr w:rsidR="00D2412A" w:rsidRPr="00D2412A" w14:paraId="27C0A36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C167" w14:textId="77777777" w:rsidR="00D2412A" w:rsidRPr="00D2412A" w:rsidRDefault="00D2412A" w:rsidP="00D2412A">
            <w:r w:rsidRPr="00D2412A">
              <w:lastRenderedPageBreak/>
              <w:t>8617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3854" w14:textId="77777777" w:rsidR="00D2412A" w:rsidRPr="00D2412A" w:rsidRDefault="00D2412A" w:rsidP="00D2412A">
            <w:r w:rsidRPr="00D2412A">
              <w:t>650139119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B2ED" w14:textId="7F64D17C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Cultural San </w:t>
            </w:r>
            <w:r w:rsidRPr="00D2412A">
              <w:t>Ginés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01B8" w14:textId="06260567" w:rsidR="00D2412A" w:rsidRPr="00D2412A" w:rsidRDefault="00D2412A" w:rsidP="00D2412A">
            <w:r w:rsidRPr="00D2412A">
              <w:t xml:space="preserve">Como emprender y superar los efectos </w:t>
            </w:r>
            <w:r w:rsidR="007722DA" w:rsidRPr="00D2412A">
              <w:t>económicos</w:t>
            </w:r>
            <w:r w:rsidRPr="00D2412A">
              <w:t xml:space="preserve"> y emocionales de la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BE97" w14:textId="0A6CFF79" w:rsidR="00D2412A" w:rsidRPr="00D2412A" w:rsidRDefault="00D2412A" w:rsidP="00D2412A">
            <w:r w:rsidRPr="00D2412A">
              <w:t xml:space="preserve">Metropolitana de </w:t>
            </w:r>
            <w:r w:rsidR="007722DA" w:rsidRPr="00D2412A">
              <w:t>Santiago, Magallanes</w:t>
            </w:r>
            <w:r w:rsidRPr="00D2412A">
              <w:t xml:space="preserve"> y </w:t>
            </w:r>
            <w:r w:rsidR="007722DA" w:rsidRPr="00D2412A">
              <w:t>Antártica</w:t>
            </w:r>
            <w:r w:rsidRPr="00D2412A">
              <w:t xml:space="preserve"> Chilena</w:t>
            </w:r>
          </w:p>
        </w:tc>
      </w:tr>
      <w:tr w:rsidR="00D2412A" w:rsidRPr="00D2412A" w14:paraId="4531C124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E276" w14:textId="77777777" w:rsidR="00D2412A" w:rsidRPr="00D2412A" w:rsidRDefault="00D2412A" w:rsidP="00D2412A">
            <w:r w:rsidRPr="00D2412A">
              <w:t>8635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8603" w14:textId="77777777" w:rsidR="00D2412A" w:rsidRPr="00D2412A" w:rsidRDefault="00D2412A" w:rsidP="00D2412A">
            <w:r w:rsidRPr="00D2412A">
              <w:t>652025013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DCF5" w14:textId="77777777" w:rsidR="00D2412A" w:rsidRPr="00D2412A" w:rsidRDefault="00D2412A" w:rsidP="00D2412A">
            <w:r w:rsidRPr="00D2412A">
              <w:t>Fundacion Educacional Proyecto Aprender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81DD" w14:textId="77777777" w:rsidR="00D2412A" w:rsidRPr="00D2412A" w:rsidRDefault="00D2412A" w:rsidP="00D2412A">
            <w:proofErr w:type="spellStart"/>
            <w:r w:rsidRPr="00D2412A">
              <w:t>Reunid@s</w:t>
            </w:r>
            <w:proofErr w:type="spellEnd"/>
            <w:r w:rsidRPr="00D2412A">
              <w:t>: nuevas formas de aprender para superar barreras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D37A" w14:textId="77777777" w:rsidR="00D2412A" w:rsidRPr="00D2412A" w:rsidRDefault="00D2412A" w:rsidP="00D2412A">
            <w:r w:rsidRPr="00D2412A">
              <w:t xml:space="preserve">Los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Lagos</w:t>
            </w:r>
          </w:p>
        </w:tc>
      </w:tr>
      <w:tr w:rsidR="00D2412A" w:rsidRPr="00D2412A" w14:paraId="1DC1ACC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6968" w14:textId="77777777" w:rsidR="00D2412A" w:rsidRPr="00D2412A" w:rsidRDefault="00D2412A" w:rsidP="00D2412A">
            <w:r w:rsidRPr="00D2412A">
              <w:t>8636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80C4" w14:textId="77777777" w:rsidR="00D2412A" w:rsidRPr="00D2412A" w:rsidRDefault="00D2412A" w:rsidP="00D2412A">
            <w:r w:rsidRPr="00D2412A">
              <w:t>650784782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ABB4" w14:textId="4E176E36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de desarrollo </w:t>
            </w:r>
            <w:r w:rsidRPr="00D2412A">
              <w:t>económico</w:t>
            </w:r>
            <w:r w:rsidR="00D2412A" w:rsidRPr="00D2412A">
              <w:t>, social y cultural ergo sum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03AF" w14:textId="2BE363FF" w:rsidR="00D2412A" w:rsidRPr="00D2412A" w:rsidRDefault="00D2412A" w:rsidP="00D2412A">
            <w:r w:rsidRPr="00D2412A">
              <w:t>PROYECTO KIT MUJER, SEXUALIDAD, MATERNIDAD Y PREVENCION DEL COVID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54F9" w14:textId="77777777" w:rsidR="00D2412A" w:rsidRPr="00D2412A" w:rsidRDefault="00D2412A" w:rsidP="00D2412A">
            <w:r w:rsidRPr="00D2412A">
              <w:t xml:space="preserve">Libertador Bernardo </w:t>
            </w:r>
            <w:proofErr w:type="spellStart"/>
            <w:r w:rsidRPr="00D2412A">
              <w:t>OHiggins,Maule</w:t>
            </w:r>
            <w:proofErr w:type="spellEnd"/>
          </w:p>
        </w:tc>
      </w:tr>
      <w:tr w:rsidR="00D2412A" w:rsidRPr="00D2412A" w14:paraId="7137CA9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EDDF" w14:textId="77777777" w:rsidR="00D2412A" w:rsidRPr="00D2412A" w:rsidRDefault="00D2412A" w:rsidP="00D2412A">
            <w:r w:rsidRPr="00D2412A">
              <w:t>8647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3CBC" w14:textId="77777777" w:rsidR="00D2412A" w:rsidRPr="00D2412A" w:rsidRDefault="00D2412A" w:rsidP="00D2412A">
            <w:r w:rsidRPr="00D2412A">
              <w:t>651920035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BF08" w14:textId="0B9FA6C0" w:rsidR="00D2412A" w:rsidRPr="00D2412A" w:rsidRDefault="007722DA" w:rsidP="00D2412A">
            <w:r w:rsidRPr="00D2412A">
              <w:t>Fundación</w:t>
            </w:r>
            <w:r w:rsidR="00D2412A" w:rsidRPr="00D2412A">
              <w:t xml:space="preserve"> de Beneficencia </w:t>
            </w:r>
            <w:r w:rsidRPr="00D2412A">
              <w:t>pública</w:t>
            </w:r>
            <w:r w:rsidR="00D2412A" w:rsidRPr="00D2412A">
              <w:t xml:space="preserve"> Por Mas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5B5D" w14:textId="7A1D8111" w:rsidR="00D2412A" w:rsidRPr="00D2412A" w:rsidRDefault="007722DA" w:rsidP="00D2412A">
            <w:r w:rsidRPr="00D2412A">
              <w:t>Sonríe</w:t>
            </w:r>
            <w:r w:rsidR="00D2412A" w:rsidRPr="00D2412A">
              <w:t xml:space="preserve"> mayores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E73C" w14:textId="23D723AE" w:rsidR="00D2412A" w:rsidRPr="00D2412A" w:rsidRDefault="00D2412A" w:rsidP="00D2412A">
            <w:r w:rsidRPr="00D2412A">
              <w:t xml:space="preserve">Metropolitana de </w:t>
            </w:r>
            <w:proofErr w:type="spellStart"/>
            <w:r w:rsidRPr="00D2412A">
              <w:t>Santiago,Araucania,Los</w:t>
            </w:r>
            <w:proofErr w:type="spellEnd"/>
            <w:r w:rsidRPr="00D2412A">
              <w:t xml:space="preserve"> </w:t>
            </w:r>
            <w:r w:rsidR="007722DA" w:rsidRPr="00D2412A">
              <w:t>Ríos</w:t>
            </w:r>
          </w:p>
        </w:tc>
      </w:tr>
      <w:tr w:rsidR="00D2412A" w:rsidRPr="00D2412A" w14:paraId="5E3CDE5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6B2F" w14:textId="77777777" w:rsidR="00D2412A" w:rsidRPr="00D2412A" w:rsidRDefault="00D2412A" w:rsidP="00D2412A">
            <w:r w:rsidRPr="00D2412A">
              <w:t>8648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8E43" w14:textId="77777777" w:rsidR="00D2412A" w:rsidRPr="00D2412A" w:rsidRDefault="00D2412A" w:rsidP="00D2412A">
            <w:r w:rsidRPr="00D2412A">
              <w:t>651044170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9648" w14:textId="5417046C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de Desarrollo del Sur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F809" w14:textId="77777777" w:rsidR="00D2412A" w:rsidRPr="00D2412A" w:rsidRDefault="00D2412A" w:rsidP="00D2412A">
            <w:r w:rsidRPr="00D2412A">
              <w:t>Desarrollando las confianzas sanitarias para el retorno presencial a clases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4DBB" w14:textId="77777777" w:rsidR="00D2412A" w:rsidRPr="00D2412A" w:rsidRDefault="00D2412A" w:rsidP="00D2412A">
            <w:r w:rsidRPr="00D2412A">
              <w:t xml:space="preserve">Los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Lagos</w:t>
            </w:r>
          </w:p>
        </w:tc>
      </w:tr>
      <w:tr w:rsidR="00D2412A" w:rsidRPr="00D2412A" w14:paraId="4AC29F03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AC08" w14:textId="77777777" w:rsidR="00D2412A" w:rsidRPr="00D2412A" w:rsidRDefault="00D2412A" w:rsidP="00D2412A">
            <w:r w:rsidRPr="00D2412A">
              <w:t>8657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8A3F" w14:textId="77777777" w:rsidR="00D2412A" w:rsidRPr="00D2412A" w:rsidRDefault="00D2412A" w:rsidP="00D2412A">
            <w:r w:rsidRPr="00D2412A">
              <w:t>65077857K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5679" w14:textId="77777777" w:rsidR="00D2412A" w:rsidRPr="00D2412A" w:rsidRDefault="00D2412A" w:rsidP="00D2412A">
            <w:r w:rsidRPr="00D2412A">
              <w:t>FUNDACION EL ARBOL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33A8" w14:textId="309D12BE" w:rsidR="00D2412A" w:rsidRPr="00D2412A" w:rsidRDefault="007722DA" w:rsidP="00D2412A">
            <w:r w:rsidRPr="00D2412A">
              <w:t>Articulación</w:t>
            </w:r>
            <w:r w:rsidR="00D2412A" w:rsidRPr="00D2412A">
              <w:t xml:space="preserve"> y Fortalecimiento de Recicladores de Base de las regiones del </w:t>
            </w:r>
            <w:r w:rsidRPr="00D2412A">
              <w:t>Biobío</w:t>
            </w:r>
            <w:r w:rsidR="00D2412A" w:rsidRPr="00D2412A">
              <w:t xml:space="preserve"> y Nuble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6363" w14:textId="15CBDED0" w:rsidR="00D2412A" w:rsidRPr="00D2412A" w:rsidRDefault="00D2412A" w:rsidP="00D2412A">
            <w:r w:rsidRPr="00D2412A">
              <w:t>Bio</w:t>
            </w:r>
            <w:r w:rsidR="007722DA" w:rsidRPr="00D2412A">
              <w:t>, Nuble</w:t>
            </w:r>
          </w:p>
        </w:tc>
      </w:tr>
      <w:tr w:rsidR="00D2412A" w:rsidRPr="00D2412A" w14:paraId="245908E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176C" w14:textId="77777777" w:rsidR="00D2412A" w:rsidRPr="00D2412A" w:rsidRDefault="00D2412A" w:rsidP="00D2412A">
            <w:r w:rsidRPr="00D2412A">
              <w:lastRenderedPageBreak/>
              <w:t>8667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6233" w14:textId="77777777" w:rsidR="00D2412A" w:rsidRPr="00D2412A" w:rsidRDefault="00D2412A" w:rsidP="00D2412A">
            <w:r w:rsidRPr="00D2412A">
              <w:t>652011454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21CF" w14:textId="77777777" w:rsidR="00D2412A" w:rsidRPr="00D2412A" w:rsidRDefault="00D2412A" w:rsidP="00D2412A">
            <w:r w:rsidRPr="00D2412A">
              <w:t>FUNDACION POR TODAS PARA EL IMPULSO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CF99" w14:textId="418DC598" w:rsidR="00D2412A" w:rsidRPr="00D2412A" w:rsidRDefault="00D2412A" w:rsidP="00D2412A">
            <w:r w:rsidRPr="00D2412A">
              <w:t xml:space="preserve">Rincones Tecno-Educativos en comunas vulneradas gestionados por mujeres lideres de sus territorios, para propiciar la </w:t>
            </w:r>
            <w:proofErr w:type="spellStart"/>
            <w:r w:rsidRPr="00D2412A">
              <w:t>formacion</w:t>
            </w:r>
            <w:proofErr w:type="spellEnd"/>
            <w:r w:rsidRPr="00D2412A">
              <w:t xml:space="preserve"> y aprendizaje digital como forma de </w:t>
            </w:r>
            <w:r w:rsidR="007722DA" w:rsidRPr="00D2412A">
              <w:t>inclusión</w:t>
            </w:r>
            <w:r w:rsidRPr="00D2412A">
              <w:t xml:space="preserve"> social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12C6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0739944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5624" w14:textId="77777777" w:rsidR="00D2412A" w:rsidRPr="00D2412A" w:rsidRDefault="00D2412A" w:rsidP="00D2412A">
            <w:r w:rsidRPr="00D2412A">
              <w:t>8677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519C" w14:textId="77777777" w:rsidR="00D2412A" w:rsidRPr="00D2412A" w:rsidRDefault="00D2412A" w:rsidP="00D2412A">
            <w:r w:rsidRPr="00D2412A">
              <w:t>651843456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9FCB" w14:textId="1C4C9C4C" w:rsidR="00D2412A" w:rsidRPr="00D2412A" w:rsidRDefault="007722DA" w:rsidP="00D2412A">
            <w:r w:rsidRPr="00D2412A">
              <w:t>Fundación</w:t>
            </w:r>
            <w:r w:rsidR="00D2412A" w:rsidRPr="00D2412A">
              <w:t xml:space="preserve"> Observa </w:t>
            </w:r>
            <w:r w:rsidRPr="00D2412A">
              <w:t>Ciudadanía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0B96" w14:textId="3178D592" w:rsidR="00D2412A" w:rsidRPr="00D2412A" w:rsidRDefault="00D2412A" w:rsidP="00D2412A">
            <w:r w:rsidRPr="00D2412A">
              <w:t xml:space="preserve">Educamos en casa, Sin quedarnos </w:t>
            </w:r>
            <w:r w:rsidR="007722DA" w:rsidRPr="00D2412A">
              <w:t>atrás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2EFE" w14:textId="0338B451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</w:t>
            </w:r>
            <w:r w:rsidR="007722DA" w:rsidRPr="00D2412A">
              <w:t>Santiago, Los</w:t>
            </w:r>
            <w:r w:rsidRPr="00D2412A">
              <w:t xml:space="preserve"> </w:t>
            </w:r>
            <w:r w:rsidR="007722DA" w:rsidRPr="00D2412A">
              <w:t>Ríos</w:t>
            </w:r>
          </w:p>
        </w:tc>
      </w:tr>
      <w:tr w:rsidR="00D2412A" w:rsidRPr="00D2412A" w14:paraId="06CDA2AD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1EA4" w14:textId="77777777" w:rsidR="00D2412A" w:rsidRPr="00D2412A" w:rsidRDefault="00D2412A" w:rsidP="00D2412A">
            <w:r w:rsidRPr="00D2412A">
              <w:t>8692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51EC" w14:textId="77777777" w:rsidR="00D2412A" w:rsidRPr="00D2412A" w:rsidRDefault="00D2412A" w:rsidP="00D2412A">
            <w:r w:rsidRPr="00D2412A">
              <w:t>65179787K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8421" w14:textId="77777777" w:rsidR="00D2412A" w:rsidRPr="00D2412A" w:rsidRDefault="00D2412A" w:rsidP="00D2412A">
            <w:r w:rsidRPr="00D2412A">
              <w:t>CORPORACION DE COACHING EDUCATIVO LORENA VALDEBENITO GUTIERREZ Y COLABORADORES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C512" w14:textId="77777777" w:rsidR="00D2412A" w:rsidRPr="00D2412A" w:rsidRDefault="00D2412A" w:rsidP="00D2412A">
            <w:r w:rsidRPr="00D2412A">
              <w:t>TALLERES DE EMPRENDIMIENTOS PARA EL MEJORAMIENTO DE LA CALIDAD DE VINCULOS SOCIALES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30A2" w14:textId="1476C35F" w:rsidR="00D2412A" w:rsidRPr="00D2412A" w:rsidRDefault="007722DA" w:rsidP="00D2412A">
            <w:r w:rsidRPr="00D2412A">
              <w:t>Antofagasta, Metropolitana</w:t>
            </w:r>
            <w:r w:rsidR="00D2412A" w:rsidRPr="00D2412A">
              <w:t xml:space="preserve"> de </w:t>
            </w:r>
            <w:r w:rsidRPr="00D2412A">
              <w:t>Santiago, Los</w:t>
            </w:r>
            <w:r w:rsidR="00D2412A" w:rsidRPr="00D2412A">
              <w:t xml:space="preserve"> Lagos</w:t>
            </w:r>
          </w:p>
        </w:tc>
      </w:tr>
      <w:tr w:rsidR="00D2412A" w:rsidRPr="00D2412A" w14:paraId="76DF1E9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88F0" w14:textId="77777777" w:rsidR="00D2412A" w:rsidRPr="00D2412A" w:rsidRDefault="00D2412A" w:rsidP="00D2412A">
            <w:r w:rsidRPr="00D2412A">
              <w:t>8695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1A9B" w14:textId="77777777" w:rsidR="00D2412A" w:rsidRPr="00D2412A" w:rsidRDefault="00D2412A" w:rsidP="00D2412A">
            <w:r w:rsidRPr="00D2412A">
              <w:t>651064562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87B9" w14:textId="2F6C6C6E" w:rsidR="00D2412A" w:rsidRPr="00D2412A" w:rsidRDefault="007722DA" w:rsidP="00D2412A">
            <w:r w:rsidRPr="00D2412A">
              <w:t>Fundación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Ninos</w:t>
            </w:r>
            <w:proofErr w:type="spellEnd"/>
            <w:r w:rsidR="00D2412A" w:rsidRPr="00D2412A">
              <w:t xml:space="preserve"> Primero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8EC3" w14:textId="2CC4F907" w:rsidR="00D2412A" w:rsidRPr="00D2412A" w:rsidRDefault="00D2412A" w:rsidP="00D2412A">
            <w:r w:rsidRPr="00D2412A">
              <w:t xml:space="preserve">Programa Familias </w:t>
            </w:r>
            <w:proofErr w:type="spellStart"/>
            <w:r w:rsidRPr="00D2412A">
              <w:t>Power</w:t>
            </w:r>
            <w:proofErr w:type="spellEnd"/>
            <w:r w:rsidRPr="00D2412A">
              <w:t xml:space="preserve"> Regiones de </w:t>
            </w:r>
            <w:r w:rsidR="007722DA" w:rsidRPr="00D2412A">
              <w:t>Tarapacá</w:t>
            </w:r>
            <w:r w:rsidRPr="00D2412A">
              <w:t xml:space="preserve"> y </w:t>
            </w:r>
            <w:r w:rsidR="007722DA" w:rsidRPr="00D2412A">
              <w:t>Araucanía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9E6A" w14:textId="77777777" w:rsidR="00D2412A" w:rsidRPr="00D2412A" w:rsidRDefault="00D2412A" w:rsidP="00D2412A">
            <w:proofErr w:type="spellStart"/>
            <w:r w:rsidRPr="00D2412A">
              <w:t>Tarapaca,Araucania</w:t>
            </w:r>
            <w:proofErr w:type="spellEnd"/>
          </w:p>
        </w:tc>
      </w:tr>
      <w:tr w:rsidR="00D2412A" w:rsidRPr="00D2412A" w14:paraId="4DB52B37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C878" w14:textId="77777777" w:rsidR="00D2412A" w:rsidRPr="00D2412A" w:rsidRDefault="00D2412A" w:rsidP="00D2412A">
            <w:r w:rsidRPr="00D2412A">
              <w:t>8706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8B38" w14:textId="77777777" w:rsidR="00D2412A" w:rsidRPr="00D2412A" w:rsidRDefault="00D2412A" w:rsidP="00D2412A">
            <w:r w:rsidRPr="00D2412A">
              <w:t>651955858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C533" w14:textId="77777777" w:rsidR="00D2412A" w:rsidRPr="00D2412A" w:rsidRDefault="00D2412A" w:rsidP="00D2412A">
            <w:r w:rsidRPr="00D2412A">
              <w:t>FUNDACION CREACION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17E8" w14:textId="77777777" w:rsidR="00D2412A" w:rsidRPr="00D2412A" w:rsidRDefault="00D2412A" w:rsidP="00D2412A">
            <w:r w:rsidRPr="00D2412A">
              <w:t>INCUBADORA DE MICRO EMPRENDEDORES/AS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0C15" w14:textId="77777777" w:rsidR="00D2412A" w:rsidRPr="00D2412A" w:rsidRDefault="00D2412A" w:rsidP="00D2412A">
            <w:proofErr w:type="spellStart"/>
            <w:r w:rsidRPr="00D2412A">
              <w:t>Valparaiso,Metropolitana</w:t>
            </w:r>
            <w:proofErr w:type="spellEnd"/>
            <w:r w:rsidRPr="00D2412A">
              <w:t xml:space="preserve"> de Santiago</w:t>
            </w:r>
          </w:p>
        </w:tc>
      </w:tr>
      <w:tr w:rsidR="00D2412A" w:rsidRPr="00D2412A" w14:paraId="21FF137F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AF8D" w14:textId="77777777" w:rsidR="00D2412A" w:rsidRPr="00D2412A" w:rsidRDefault="00D2412A" w:rsidP="00D2412A">
            <w:r w:rsidRPr="00D2412A">
              <w:t>8707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9481" w14:textId="77777777" w:rsidR="00D2412A" w:rsidRPr="00D2412A" w:rsidRDefault="00D2412A" w:rsidP="00D2412A">
            <w:r w:rsidRPr="00D2412A">
              <w:t>650914910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025D" w14:textId="583316FF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de Desarrollo 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7A09" w14:textId="75B349F8" w:rsidR="00D2412A" w:rsidRPr="00D2412A" w:rsidRDefault="00D2412A" w:rsidP="00D2412A">
            <w:r w:rsidRPr="00D2412A">
              <w:t xml:space="preserve">Plan de Desarrollo en Turismo Rural en 4 comunas en Zonas Rezagadas de las regiones de </w:t>
            </w:r>
            <w:r w:rsidR="007722DA" w:rsidRPr="00D2412A">
              <w:t>Valparaíso</w:t>
            </w:r>
            <w:r w:rsidRPr="00D2412A">
              <w:t xml:space="preserve"> y O'Higgins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7359" w14:textId="59136CBA" w:rsidR="00D2412A" w:rsidRPr="00D2412A" w:rsidRDefault="00D2412A" w:rsidP="00D2412A">
            <w:proofErr w:type="spellStart"/>
            <w:r w:rsidRPr="00D2412A">
              <w:t>Valparaiso,Libertador</w:t>
            </w:r>
            <w:proofErr w:type="spellEnd"/>
            <w:r w:rsidRPr="00D2412A">
              <w:t xml:space="preserve"> Bernardo </w:t>
            </w:r>
            <w:r w:rsidR="007722DA" w:rsidRPr="00D2412A">
              <w:t>O’Higgins</w:t>
            </w:r>
          </w:p>
        </w:tc>
      </w:tr>
      <w:tr w:rsidR="00D2412A" w:rsidRPr="00D2412A" w14:paraId="2572E8D6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B3D8" w14:textId="77777777" w:rsidR="00D2412A" w:rsidRPr="00D2412A" w:rsidRDefault="00D2412A" w:rsidP="00D2412A">
            <w:r w:rsidRPr="00D2412A">
              <w:t>8713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54F6" w14:textId="77777777" w:rsidR="00D2412A" w:rsidRPr="00D2412A" w:rsidRDefault="00D2412A" w:rsidP="00D2412A">
            <w:r w:rsidRPr="00D2412A">
              <w:t>651723256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45FF" w14:textId="77777777" w:rsidR="00D2412A" w:rsidRPr="00D2412A" w:rsidRDefault="00D2412A" w:rsidP="00D2412A">
            <w:r w:rsidRPr="00D2412A">
              <w:t>ONG Ciencia + Dialogo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1F4D" w14:textId="4131D1FD" w:rsidR="00D2412A" w:rsidRPr="00D2412A" w:rsidRDefault="007722DA" w:rsidP="00D2412A">
            <w:r w:rsidRPr="00D2412A">
              <w:t>Jóvenes</w:t>
            </w:r>
            <w:r w:rsidR="00D2412A" w:rsidRPr="00D2412A">
              <w:t xml:space="preserve"> Programadores: Competencias digitales para la empleabilidad y emprendimiento de </w:t>
            </w:r>
            <w:r w:rsidRPr="00D2412A">
              <w:t>jóvenes</w:t>
            </w:r>
            <w:r w:rsidR="00D2412A" w:rsidRPr="00D2412A">
              <w:t xml:space="preserve"> en vulnerabilidad social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BABE" w14:textId="0ECCB4F1" w:rsidR="00D2412A" w:rsidRPr="00D2412A" w:rsidRDefault="00D2412A" w:rsidP="00D2412A">
            <w:r w:rsidRPr="00D2412A">
              <w:t xml:space="preserve">Arica y Parinacota,Tarapaca,Antofagasta,Atacama,Coquimbo,Valparaiso,Metropolitana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proofErr w:type="spellStart"/>
            <w:r w:rsidRPr="00D2412A">
              <w:t>OHiggins,Maule,Bio</w:t>
            </w:r>
            <w:proofErr w:type="spellEnd"/>
            <w:r w:rsidRPr="00D2412A">
              <w:t xml:space="preserve"> </w:t>
            </w:r>
            <w:proofErr w:type="spellStart"/>
            <w:r w:rsidR="007722DA" w:rsidRPr="00D2412A">
              <w:t>Bio,Araucania</w:t>
            </w:r>
            <w:proofErr w:type="spellEnd"/>
            <w:r w:rsidR="007722DA" w:rsidRPr="00D2412A">
              <w:t>, Los</w:t>
            </w:r>
            <w:r w:rsidRPr="00D2412A">
              <w:t xml:space="preserve"> </w:t>
            </w:r>
            <w:proofErr w:type="spellStart"/>
            <w:r w:rsidRPr="00D2412A">
              <w:t>Rios,Los</w:t>
            </w:r>
            <w:proofErr w:type="spellEnd"/>
            <w:r w:rsidRPr="00D2412A">
              <w:t xml:space="preserve"> </w:t>
            </w:r>
            <w:r w:rsidR="007722DA" w:rsidRPr="00D2412A">
              <w:t>Lagos, Aysén</w:t>
            </w:r>
            <w:r w:rsidRPr="00D2412A">
              <w:t xml:space="preserve"> del General </w:t>
            </w:r>
            <w:r w:rsidRPr="00D2412A">
              <w:lastRenderedPageBreak/>
              <w:t xml:space="preserve">Carlos </w:t>
            </w:r>
            <w:r w:rsidR="007722DA" w:rsidRPr="00D2412A">
              <w:t>Ibáñez</w:t>
            </w:r>
            <w:r w:rsidRPr="00D2412A">
              <w:t xml:space="preserve"> del </w:t>
            </w:r>
            <w:r w:rsidR="007722DA" w:rsidRPr="00D2412A">
              <w:t>Campo, Magallanes</w:t>
            </w:r>
            <w:r w:rsidRPr="00D2412A">
              <w:t xml:space="preserve"> y </w:t>
            </w:r>
            <w:r w:rsidR="007722DA" w:rsidRPr="00D2412A">
              <w:t>Antártica</w:t>
            </w:r>
            <w:r w:rsidRPr="00D2412A">
              <w:t xml:space="preserve"> Chilena</w:t>
            </w:r>
          </w:p>
        </w:tc>
      </w:tr>
      <w:tr w:rsidR="00D2412A" w:rsidRPr="00D2412A" w14:paraId="1A622F69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1D1A" w14:textId="77777777" w:rsidR="00D2412A" w:rsidRPr="00D2412A" w:rsidRDefault="00D2412A" w:rsidP="00D2412A">
            <w:r w:rsidRPr="00D2412A">
              <w:lastRenderedPageBreak/>
              <w:t>8717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5398" w14:textId="77777777" w:rsidR="00D2412A" w:rsidRPr="00D2412A" w:rsidRDefault="00D2412A" w:rsidP="00D2412A">
            <w:r w:rsidRPr="00D2412A">
              <w:t>731887004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F6AB" w14:textId="77777777" w:rsidR="00D2412A" w:rsidRPr="00D2412A" w:rsidRDefault="00D2412A" w:rsidP="00D2412A">
            <w:r w:rsidRPr="00D2412A">
              <w:t>ONG Casa de Acogida La Esperanza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A8C2" w14:textId="77777777" w:rsidR="00D2412A" w:rsidRPr="00D2412A" w:rsidRDefault="00D2412A" w:rsidP="00D2412A">
            <w:r w:rsidRPr="00D2412A">
              <w:t>Esperanza en Familia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DB85" w14:textId="0C582249" w:rsidR="00D2412A" w:rsidRPr="00D2412A" w:rsidRDefault="00D2412A" w:rsidP="00D2412A">
            <w:r w:rsidRPr="00D2412A">
              <w:t xml:space="preserve">Arica y </w:t>
            </w:r>
            <w:r w:rsidR="007722DA" w:rsidRPr="00D2412A">
              <w:t>Parinacota, Metropolitana</w:t>
            </w:r>
            <w:r w:rsidRPr="00D2412A">
              <w:t xml:space="preserve"> de </w:t>
            </w:r>
            <w:r w:rsidR="007722DA" w:rsidRPr="00D2412A">
              <w:t>Santiago, Libertador</w:t>
            </w:r>
            <w:r w:rsidRPr="00D2412A">
              <w:t xml:space="preserve"> Bernardo </w:t>
            </w:r>
            <w:r w:rsidR="007722DA" w:rsidRPr="00D2412A">
              <w:t>O’Higgins</w:t>
            </w:r>
          </w:p>
        </w:tc>
      </w:tr>
      <w:tr w:rsidR="00D2412A" w:rsidRPr="00D2412A" w14:paraId="012C0151" w14:textId="77777777" w:rsidTr="00D241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7FD0" w14:textId="77777777" w:rsidR="00D2412A" w:rsidRPr="00D2412A" w:rsidRDefault="00D2412A" w:rsidP="00D2412A">
            <w:r w:rsidRPr="00D2412A">
              <w:t>8740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1448" w14:textId="77777777" w:rsidR="00D2412A" w:rsidRPr="00D2412A" w:rsidRDefault="00D2412A" w:rsidP="00D2412A">
            <w:r w:rsidRPr="00D2412A">
              <w:t>650854667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FBDA" w14:textId="188C6BAD" w:rsidR="00D2412A" w:rsidRPr="00D2412A" w:rsidRDefault="007722DA" w:rsidP="00D2412A">
            <w:r w:rsidRPr="00D2412A">
              <w:t>Corporación</w:t>
            </w:r>
            <w:r w:rsidR="00D2412A" w:rsidRPr="00D2412A">
              <w:t xml:space="preserve"> </w:t>
            </w:r>
            <w:proofErr w:type="spellStart"/>
            <w:r w:rsidR="00D2412A" w:rsidRPr="00D2412A">
              <w:t>Analitika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B10A" w14:textId="77777777" w:rsidR="00D2412A" w:rsidRPr="00D2412A" w:rsidRDefault="00D2412A" w:rsidP="00D2412A">
            <w:r w:rsidRPr="00D2412A">
              <w:t>Cuidados Domiciliarios Adultos Mayores de Panguipulli, Lago Ranco y San Nicolas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941E" w14:textId="77777777" w:rsidR="00D2412A" w:rsidRPr="00D2412A" w:rsidRDefault="00D2412A" w:rsidP="00D2412A">
            <w:r w:rsidRPr="00D2412A">
              <w:t xml:space="preserve">Los </w:t>
            </w:r>
            <w:proofErr w:type="spellStart"/>
            <w:r w:rsidRPr="00D2412A">
              <w:t>Rios,Nuble</w:t>
            </w:r>
            <w:proofErr w:type="spellEnd"/>
          </w:p>
        </w:tc>
      </w:tr>
    </w:tbl>
    <w:p w14:paraId="36B423E1" w14:textId="1A4E9D3F" w:rsidR="00D2412A" w:rsidRDefault="00D2412A">
      <w:pPr>
        <w:rPr>
          <w:b/>
          <w:bCs/>
          <w:lang w:val="es-ES"/>
        </w:rPr>
      </w:pPr>
    </w:p>
    <w:p w14:paraId="55305B63" w14:textId="70D8B77A" w:rsidR="00D2412A" w:rsidRPr="00D2412A" w:rsidRDefault="00D2412A">
      <w:pPr>
        <w:rPr>
          <w:b/>
          <w:bCs/>
          <w:sz w:val="24"/>
          <w:szCs w:val="24"/>
          <w:lang w:val="es-ES"/>
        </w:rPr>
      </w:pPr>
      <w:r w:rsidRPr="00D2412A">
        <w:rPr>
          <w:b/>
          <w:bCs/>
          <w:sz w:val="24"/>
          <w:szCs w:val="24"/>
          <w:lang w:val="es-ES"/>
        </w:rPr>
        <w:t xml:space="preserve">Evaluación de Experiencia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2835"/>
        <w:gridCol w:w="1603"/>
      </w:tblGrid>
      <w:tr w:rsidR="00267EA2" w:rsidRPr="00D2412A" w14:paraId="11D43BF6" w14:textId="77777777" w:rsidTr="00E023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029B" w14:textId="77777777" w:rsidR="00267EA2" w:rsidRPr="00D2412A" w:rsidRDefault="00267EA2" w:rsidP="00E02316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DF76" w14:textId="77777777" w:rsidR="00267EA2" w:rsidRPr="00D2412A" w:rsidRDefault="00267EA2" w:rsidP="00E02316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B9B" w14:textId="77777777" w:rsidR="00267EA2" w:rsidRPr="00D2412A" w:rsidRDefault="00267EA2" w:rsidP="00E02316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NOMBRE POSTULANTE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375" w14:textId="77777777" w:rsidR="00267EA2" w:rsidRPr="00D2412A" w:rsidRDefault="00267EA2" w:rsidP="00E02316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NOMBRE PROYECTO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512F" w14:textId="77777777" w:rsidR="00267EA2" w:rsidRPr="00D2412A" w:rsidRDefault="00267EA2" w:rsidP="00E02316">
            <w:pPr>
              <w:rPr>
                <w:b/>
                <w:bCs/>
              </w:rPr>
            </w:pPr>
            <w:r w:rsidRPr="00D2412A">
              <w:rPr>
                <w:b/>
                <w:bCs/>
              </w:rPr>
              <w:t>REGION</w:t>
            </w:r>
          </w:p>
        </w:tc>
      </w:tr>
      <w:tr w:rsidR="00267EA2" w:rsidRPr="00267EA2" w14:paraId="55004EEF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573B" w14:textId="77777777" w:rsidR="00267EA2" w:rsidRPr="00267EA2" w:rsidRDefault="00267EA2" w:rsidP="00267EA2">
            <w:r w:rsidRPr="00267EA2">
              <w:t>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3558" w14:textId="77777777" w:rsidR="00267EA2" w:rsidRPr="00267EA2" w:rsidRDefault="00267EA2" w:rsidP="00267EA2">
            <w:r w:rsidRPr="00267EA2">
              <w:t>650348958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2AD" w14:textId="4B796C01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</w:t>
            </w:r>
            <w:r w:rsidRPr="00267EA2">
              <w:t>Descúbreme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8B4B" w14:textId="00112F7A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del Programa Fondo </w:t>
            </w:r>
            <w:r w:rsidRPr="00267EA2">
              <w:t>Descúbreme</w:t>
            </w:r>
            <w:r w:rsidR="00267EA2" w:rsidRPr="00267EA2">
              <w:t xml:space="preserve"> 2012“ 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8AEB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297FA1AB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0071" w14:textId="77777777" w:rsidR="00267EA2" w:rsidRPr="00267EA2" w:rsidRDefault="00267EA2" w:rsidP="00267EA2">
            <w:r w:rsidRPr="00267EA2">
              <w:t>8039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ABD1" w14:textId="77777777" w:rsidR="00267EA2" w:rsidRPr="00267EA2" w:rsidRDefault="00267EA2" w:rsidP="00267EA2">
            <w:r w:rsidRPr="00267EA2">
              <w:t>651134099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56AE" w14:textId="77777777" w:rsidR="00267EA2" w:rsidRPr="00267EA2" w:rsidRDefault="00267EA2" w:rsidP="00267EA2">
            <w:r w:rsidRPr="00267EA2">
              <w:t>Fundacion Huella Local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1E50" w14:textId="5CF678BF" w:rsidR="00267EA2" w:rsidRPr="00267EA2" w:rsidRDefault="00267EA2" w:rsidP="00267EA2">
            <w:r w:rsidRPr="00267EA2">
              <w:t xml:space="preserve">Convenio de </w:t>
            </w:r>
            <w:r w:rsidR="007722DA" w:rsidRPr="00267EA2">
              <w:t>colaboración</w:t>
            </w:r>
            <w:r w:rsidRPr="00267EA2">
              <w:t xml:space="preserve"> publico privado, experiencia de gobernanza para el desarrollo territorial en las comunas de Antuco, Santa Barbara, Quilaco y Quilleco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B961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619D35F8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F863" w14:textId="77777777" w:rsidR="00267EA2" w:rsidRPr="00267EA2" w:rsidRDefault="00267EA2" w:rsidP="00267EA2">
            <w:r w:rsidRPr="00267EA2">
              <w:t>8058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AA96" w14:textId="77777777" w:rsidR="00267EA2" w:rsidRPr="00267EA2" w:rsidRDefault="00267EA2" w:rsidP="00267EA2">
            <w:r w:rsidRPr="00267EA2">
              <w:t>650413180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EDF2" w14:textId="77777777" w:rsidR="00267EA2" w:rsidRPr="00267EA2" w:rsidRDefault="00267EA2" w:rsidP="00267EA2">
            <w:r w:rsidRPr="00267EA2">
              <w:t>Fundacion Grandes Valores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3243" w14:textId="20018FAC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Impacto Programa Barrios Futbol Mas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E38C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0C2E2FF0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4934" w14:textId="77777777" w:rsidR="00267EA2" w:rsidRPr="00267EA2" w:rsidRDefault="00267EA2" w:rsidP="00267EA2">
            <w:r w:rsidRPr="00267EA2">
              <w:t>8063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2F20" w14:textId="77777777" w:rsidR="00267EA2" w:rsidRPr="00267EA2" w:rsidRDefault="00267EA2" w:rsidP="00267EA2">
            <w:r w:rsidRPr="00267EA2">
              <w:t>658603507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B34C" w14:textId="77777777" w:rsidR="00267EA2" w:rsidRPr="00267EA2" w:rsidRDefault="00267EA2" w:rsidP="00267EA2">
            <w:r w:rsidRPr="00267EA2">
              <w:t>Moviliza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27D4" w14:textId="3A962863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impacto de las residencias para la </w:t>
            </w:r>
            <w:r w:rsidRPr="00267EA2">
              <w:t>superación</w:t>
            </w:r>
            <w:r w:rsidR="00267EA2" w:rsidRPr="00267EA2">
              <w:t xml:space="preserve"> para personas en </w:t>
            </w:r>
            <w:r w:rsidRPr="00267EA2">
              <w:t>situación</w:t>
            </w:r>
            <w:r w:rsidR="00267EA2" w:rsidRPr="00267EA2">
              <w:t xml:space="preserve"> de calle.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B2DB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4335D1D9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C63" w14:textId="77777777" w:rsidR="00267EA2" w:rsidRPr="00267EA2" w:rsidRDefault="00267EA2" w:rsidP="00267EA2">
            <w:r w:rsidRPr="00267EA2">
              <w:t>8066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16A0" w14:textId="77777777" w:rsidR="00267EA2" w:rsidRPr="00267EA2" w:rsidRDefault="00267EA2" w:rsidP="00267EA2">
            <w:r w:rsidRPr="00267EA2">
              <w:t>651515874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F135" w14:textId="77777777" w:rsidR="00267EA2" w:rsidRPr="00267EA2" w:rsidRDefault="00267EA2" w:rsidP="00267EA2">
            <w:r w:rsidRPr="00267EA2">
              <w:t>Fundacion Focus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C79" w14:textId="1B108F96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Juntos por la </w:t>
            </w:r>
            <w:r w:rsidRPr="00267EA2">
              <w:t>Reinserción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3F4A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1CA23DE3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551E" w14:textId="77777777" w:rsidR="00267EA2" w:rsidRPr="00267EA2" w:rsidRDefault="00267EA2" w:rsidP="00267EA2">
            <w:r w:rsidRPr="00267EA2">
              <w:t>8069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06DD" w14:textId="77777777" w:rsidR="00267EA2" w:rsidRPr="00267EA2" w:rsidRDefault="00267EA2" w:rsidP="00267EA2">
            <w:r w:rsidRPr="00267EA2">
              <w:t>650129113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1126" w14:textId="0FBA3176" w:rsidR="00267EA2" w:rsidRPr="00267EA2" w:rsidRDefault="007722DA" w:rsidP="00267EA2">
            <w:r w:rsidRPr="00267EA2">
              <w:t>Corporación</w:t>
            </w:r>
            <w:r w:rsidR="00267EA2" w:rsidRPr="00267EA2">
              <w:t xml:space="preserve"> de </w:t>
            </w:r>
            <w:r w:rsidRPr="00267EA2">
              <w:t>Promoción</w:t>
            </w:r>
            <w:r w:rsidR="00267EA2" w:rsidRPr="00267EA2">
              <w:t xml:space="preserve"> Comunitaria - </w:t>
            </w:r>
            <w:r w:rsidR="00267EA2" w:rsidRPr="00267EA2">
              <w:lastRenderedPageBreak/>
              <w:t>ONG GALERNA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A683" w14:textId="02C1DFC6" w:rsidR="00267EA2" w:rsidRPr="00267EA2" w:rsidRDefault="007722DA" w:rsidP="00267EA2">
            <w:r w:rsidRPr="00267EA2">
              <w:lastRenderedPageBreak/>
              <w:t>Evaluación</w:t>
            </w:r>
            <w:r w:rsidR="00267EA2" w:rsidRPr="00267EA2">
              <w:t xml:space="preserve"> de la </w:t>
            </w:r>
            <w:r w:rsidRPr="00267EA2">
              <w:t>aplicación</w:t>
            </w:r>
            <w:r w:rsidR="00267EA2" w:rsidRPr="00267EA2">
              <w:t xml:space="preserve"> del enfoque de derechos en </w:t>
            </w:r>
            <w:r w:rsidR="00267EA2" w:rsidRPr="00267EA2">
              <w:lastRenderedPageBreak/>
              <w:t xml:space="preserve">intervenciones sociales con </w:t>
            </w:r>
            <w:r w:rsidRPr="00267EA2">
              <w:t>niñas</w:t>
            </w:r>
            <w:r w:rsidR="00267EA2" w:rsidRPr="00267EA2">
              <w:t xml:space="preserve">, </w:t>
            </w:r>
            <w:r w:rsidRPr="00267EA2">
              <w:t>niños</w:t>
            </w:r>
            <w:r w:rsidR="00267EA2" w:rsidRPr="00267EA2">
              <w:t xml:space="preserve"> y </w:t>
            </w:r>
            <w:r w:rsidRPr="00267EA2">
              <w:t>jóvenes</w:t>
            </w:r>
            <w:r w:rsidR="00267EA2" w:rsidRPr="00267EA2">
              <w:t xml:space="preserve"> con un adulto significativo privado de libertad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C2E8" w14:textId="70EBE7A6" w:rsidR="00267EA2" w:rsidRPr="00267EA2" w:rsidRDefault="007722DA" w:rsidP="00267EA2">
            <w:r w:rsidRPr="00267EA2">
              <w:lastRenderedPageBreak/>
              <w:t>Valparaíso</w:t>
            </w:r>
          </w:p>
        </w:tc>
      </w:tr>
      <w:tr w:rsidR="00267EA2" w:rsidRPr="00267EA2" w14:paraId="009C2408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EDD5" w14:textId="77777777" w:rsidR="00267EA2" w:rsidRPr="00267EA2" w:rsidRDefault="00267EA2" w:rsidP="00267EA2">
            <w:r w:rsidRPr="00267EA2">
              <w:t>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B8FB" w14:textId="77777777" w:rsidR="00267EA2" w:rsidRPr="00267EA2" w:rsidRDefault="00267EA2" w:rsidP="00267EA2">
            <w:r w:rsidRPr="00267EA2">
              <w:t>716319008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3C4A" w14:textId="77777777" w:rsidR="00267EA2" w:rsidRPr="00267EA2" w:rsidRDefault="00267EA2" w:rsidP="00267EA2">
            <w:r w:rsidRPr="00267EA2">
              <w:t>Universidad San Sebastian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CB2F" w14:textId="34223258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la experiencia de </w:t>
            </w:r>
            <w:r w:rsidRPr="00267EA2">
              <w:t>intervención</w:t>
            </w:r>
            <w:r w:rsidR="00267EA2" w:rsidRPr="00267EA2">
              <w:t xml:space="preserve"> de los programas de familias de acogida, durante el periodo de Pandemia 2021 en la </w:t>
            </w:r>
            <w:r w:rsidRPr="00267EA2">
              <w:t>región</w:t>
            </w:r>
            <w:r w:rsidR="00267EA2" w:rsidRPr="00267EA2">
              <w:t xml:space="preserve"> de los </w:t>
            </w:r>
            <w:r w:rsidRPr="00267EA2">
              <w:t>Ríos</w:t>
            </w:r>
            <w:r w:rsidR="00267EA2" w:rsidRPr="00267EA2">
              <w:t xml:space="preserve"> y los Lagos.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9DEB" w14:textId="77777777" w:rsidR="00267EA2" w:rsidRPr="00267EA2" w:rsidRDefault="00267EA2" w:rsidP="00267EA2">
            <w:r w:rsidRPr="00267EA2">
              <w:t>Los Lagos</w:t>
            </w:r>
          </w:p>
        </w:tc>
      </w:tr>
      <w:tr w:rsidR="00267EA2" w:rsidRPr="00267EA2" w14:paraId="2DDAE668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EA5A" w14:textId="77777777" w:rsidR="00267EA2" w:rsidRPr="00267EA2" w:rsidRDefault="00267EA2" w:rsidP="00267EA2">
            <w:r w:rsidRPr="00267EA2">
              <w:t>8152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2EF4" w14:textId="77777777" w:rsidR="00267EA2" w:rsidRPr="00267EA2" w:rsidRDefault="00267EA2" w:rsidP="00267EA2">
            <w:r w:rsidRPr="00267EA2">
              <w:t>716140008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4B8" w14:textId="77777777" w:rsidR="00267EA2" w:rsidRPr="00267EA2" w:rsidRDefault="00267EA2" w:rsidP="00267EA2">
            <w:r w:rsidRPr="00267EA2">
              <w:t>Universidad de los 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C945" w14:textId="1E3CD72C" w:rsidR="00267EA2" w:rsidRPr="00267EA2" w:rsidRDefault="00267EA2" w:rsidP="00267EA2">
            <w:r w:rsidRPr="00267EA2">
              <w:t xml:space="preserve">#Niunamenos: Uso de </w:t>
            </w:r>
            <w:r w:rsidR="007722DA" w:rsidRPr="00267EA2">
              <w:t>Instagram</w:t>
            </w:r>
            <w:r w:rsidRPr="00267EA2">
              <w:t xml:space="preserve"> para la </w:t>
            </w:r>
            <w:r w:rsidR="007722DA" w:rsidRPr="00267EA2">
              <w:t>promoción</w:t>
            </w:r>
            <w:r w:rsidRPr="00267EA2">
              <w:t xml:space="preserve"> de </w:t>
            </w:r>
            <w:r w:rsidR="007722DA" w:rsidRPr="00267EA2">
              <w:t>educación</w:t>
            </w:r>
            <w:r w:rsidRPr="00267EA2">
              <w:t xml:space="preserve"> no sexista y de </w:t>
            </w:r>
            <w:r w:rsidR="007722DA" w:rsidRPr="00267EA2">
              <w:t>prevención</w:t>
            </w:r>
            <w:r w:rsidRPr="00267EA2">
              <w:t xml:space="preserve"> de violencia contra la mujer en </w:t>
            </w:r>
            <w:r w:rsidR="007722DA" w:rsidRPr="00267EA2">
              <w:t>población</w:t>
            </w:r>
            <w:r w:rsidRPr="00267EA2">
              <w:t xml:space="preserve"> adolescente vulnerable. </w:t>
            </w:r>
            <w:r w:rsidR="007722DA" w:rsidRPr="00267EA2">
              <w:t>Evaluación</w:t>
            </w:r>
            <w:r w:rsidRPr="00267EA2">
              <w:t xml:space="preserve"> </w:t>
            </w:r>
            <w:proofErr w:type="spellStart"/>
            <w:r w:rsidRPr="00267EA2">
              <w:t>ex-ante</w:t>
            </w:r>
            <w:proofErr w:type="spellEnd"/>
            <w:r w:rsidRPr="00267EA2">
              <w:t xml:space="preserve"> para </w:t>
            </w:r>
            <w:r w:rsidR="007722DA" w:rsidRPr="00267EA2">
              <w:t>expansión</w:t>
            </w:r>
            <w:r w:rsidRPr="00267EA2">
              <w:t xml:space="preserve"> nacional.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23A9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5429D695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FFB8" w14:textId="77777777" w:rsidR="00267EA2" w:rsidRPr="00267EA2" w:rsidRDefault="00267EA2" w:rsidP="00267EA2">
            <w:r w:rsidRPr="00267EA2">
              <w:t>8264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0AD0" w14:textId="77777777" w:rsidR="00267EA2" w:rsidRPr="00267EA2" w:rsidRDefault="00267EA2" w:rsidP="00267EA2">
            <w:r w:rsidRPr="00267EA2">
              <w:t>651843456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A6A8" w14:textId="643205E5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Observa </w:t>
            </w:r>
            <w:r w:rsidRPr="00267EA2">
              <w:t>Ciudadanía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2D63" w14:textId="51BCF73B" w:rsidR="00267EA2" w:rsidRPr="00267EA2" w:rsidRDefault="00267EA2" w:rsidP="00267EA2">
            <w:r w:rsidRPr="00267EA2">
              <w:t xml:space="preserve">Evaluando los resultados y el impacto de proyectos sociales con foco en </w:t>
            </w:r>
            <w:r w:rsidR="007722DA" w:rsidRPr="00267EA2">
              <w:t>niñez</w:t>
            </w:r>
            <w:r w:rsidRPr="00267EA2">
              <w:t xml:space="preserve"> surgidos frente al escenario de 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E4D7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2DE0FCF5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0119" w14:textId="77777777" w:rsidR="00267EA2" w:rsidRPr="00267EA2" w:rsidRDefault="00267EA2" w:rsidP="00267EA2">
            <w:r w:rsidRPr="00267EA2">
              <w:t>8281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F64B" w14:textId="77777777" w:rsidR="00267EA2" w:rsidRPr="00267EA2" w:rsidRDefault="00267EA2" w:rsidP="00267EA2">
            <w:r w:rsidRPr="00267EA2">
              <w:t>650198190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8FC2" w14:textId="6DE7027A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Mujer </w:t>
            </w:r>
            <w:r w:rsidRPr="00267EA2">
              <w:t>Levántate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F0A0" w14:textId="6C903CE0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Experiencia Programa Construyo mi Futuro para mujeres privadas de libertad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FA5F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77E5AD66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12CE" w14:textId="77777777" w:rsidR="00267EA2" w:rsidRPr="00267EA2" w:rsidRDefault="00267EA2" w:rsidP="00267EA2">
            <w:r w:rsidRPr="00267EA2">
              <w:t>8289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2D78" w14:textId="77777777" w:rsidR="00267EA2" w:rsidRPr="00267EA2" w:rsidRDefault="00267EA2" w:rsidP="00267EA2">
            <w:r w:rsidRPr="00267EA2">
              <w:t>816989000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3D1F" w14:textId="60FC75A6" w:rsidR="00267EA2" w:rsidRPr="00267EA2" w:rsidRDefault="00267EA2" w:rsidP="00267EA2">
            <w:r w:rsidRPr="00267EA2">
              <w:t xml:space="preserve">Pontificia Universidad </w:t>
            </w:r>
            <w:r w:rsidR="007722DA" w:rsidRPr="00267EA2">
              <w:t>Católica</w:t>
            </w:r>
            <w:r w:rsidRPr="00267EA2">
              <w:t xml:space="preserve"> de Chile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90B9" w14:textId="6626BEA9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procesos de los programas de tratamiento y rehabilitacion de la ONG Casa de Acogida La Esperanza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E778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393E2FA3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14D8" w14:textId="77777777" w:rsidR="00267EA2" w:rsidRPr="00267EA2" w:rsidRDefault="00267EA2" w:rsidP="00267EA2">
            <w:r w:rsidRPr="00267EA2">
              <w:t>8306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86CC" w14:textId="77777777" w:rsidR="00267EA2" w:rsidRPr="00267EA2" w:rsidRDefault="00267EA2" w:rsidP="00267EA2">
            <w:r w:rsidRPr="00267EA2">
              <w:t>651718007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2244" w14:textId="3804E069" w:rsidR="00267EA2" w:rsidRPr="00267EA2" w:rsidRDefault="007722DA" w:rsidP="00267EA2">
            <w:r w:rsidRPr="00267EA2">
              <w:t>Corporación</w:t>
            </w:r>
            <w:r w:rsidR="00267EA2" w:rsidRPr="00267EA2">
              <w:t xml:space="preserve"> Nuestra Casa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62BF" w14:textId="68651087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del Modelo Vivienda Primero: La experiencia del Programa Vivienda con Apoyo 2018-2021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FD46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7AFC9C90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4573" w14:textId="77777777" w:rsidR="00267EA2" w:rsidRPr="00267EA2" w:rsidRDefault="00267EA2" w:rsidP="00267EA2">
            <w:r w:rsidRPr="00267EA2">
              <w:t>8387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2052" w14:textId="77777777" w:rsidR="00267EA2" w:rsidRPr="00267EA2" w:rsidRDefault="00267EA2" w:rsidP="00267EA2">
            <w:r w:rsidRPr="00267EA2">
              <w:t>650837746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D7EE" w14:textId="64D5B271" w:rsidR="00267EA2" w:rsidRPr="00267EA2" w:rsidRDefault="007722DA" w:rsidP="00267EA2">
            <w:r w:rsidRPr="00267EA2">
              <w:t>Organización</w:t>
            </w:r>
            <w:r w:rsidR="00267EA2" w:rsidRPr="00267EA2">
              <w:t xml:space="preserve"> No gubernamental de Desarrollo Alta Tierra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C61D" w14:textId="1C508FEE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 de los factores incidentes en los  resultados de Programas para Personas en </w:t>
            </w:r>
            <w:r w:rsidRPr="00267EA2">
              <w:t>Situación</w:t>
            </w:r>
            <w:r w:rsidR="00267EA2" w:rsidRPr="00267EA2">
              <w:t xml:space="preserve"> de </w:t>
            </w:r>
            <w:r w:rsidRPr="00267EA2">
              <w:t xml:space="preserve">Calle, </w:t>
            </w:r>
            <w:r w:rsidRPr="00267EA2">
              <w:lastRenderedPageBreak/>
              <w:t>ejecutados</w:t>
            </w:r>
            <w:r w:rsidR="00267EA2" w:rsidRPr="00267EA2">
              <w:t xml:space="preserve"> por la ONG Alta  Tierra en la </w:t>
            </w:r>
            <w:r w:rsidRPr="00267EA2">
              <w:t>Región</w:t>
            </w:r>
            <w:r w:rsidR="00267EA2" w:rsidRPr="00267EA2">
              <w:t xml:space="preserve"> del Maule en el periodo 2015-2020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1BBA" w14:textId="77777777" w:rsidR="00267EA2" w:rsidRPr="00267EA2" w:rsidRDefault="00267EA2" w:rsidP="00267EA2">
            <w:r w:rsidRPr="00267EA2">
              <w:lastRenderedPageBreak/>
              <w:t>Maule</w:t>
            </w:r>
          </w:p>
        </w:tc>
      </w:tr>
      <w:tr w:rsidR="00267EA2" w:rsidRPr="00267EA2" w14:paraId="434D6B6B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3307" w14:textId="77777777" w:rsidR="00267EA2" w:rsidRPr="00267EA2" w:rsidRDefault="00267EA2" w:rsidP="00267EA2">
            <w:r w:rsidRPr="00267EA2">
              <w:t>8488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70FB" w14:textId="77777777" w:rsidR="00267EA2" w:rsidRPr="00267EA2" w:rsidRDefault="00267EA2" w:rsidP="00267EA2">
            <w:r w:rsidRPr="00267EA2">
              <w:t>650876695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1411" w14:textId="69CCB320" w:rsidR="00267EA2" w:rsidRPr="00267EA2" w:rsidRDefault="00267EA2" w:rsidP="00267EA2">
            <w:r w:rsidRPr="00267EA2">
              <w:t xml:space="preserve">Emprendimiento y </w:t>
            </w:r>
            <w:r w:rsidR="007722DA" w:rsidRPr="00267EA2">
              <w:t>Generación</w:t>
            </w:r>
            <w:r w:rsidRPr="00267EA2">
              <w:t xml:space="preserve"> de </w:t>
            </w:r>
            <w:r w:rsidR="007722DA" w:rsidRPr="00267EA2">
              <w:t>Energías</w:t>
            </w:r>
            <w:r w:rsidRPr="00267EA2">
              <w:t xml:space="preserve"> Alternativas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A393" w14:textId="75DADDEE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los impactos sociales, </w:t>
            </w:r>
            <w:r w:rsidRPr="00267EA2">
              <w:t>económicos</w:t>
            </w:r>
            <w:r w:rsidR="00267EA2" w:rsidRPr="00267EA2">
              <w:t xml:space="preserve"> y ambientales de las soluciones de </w:t>
            </w:r>
            <w:r w:rsidRPr="00267EA2">
              <w:t>inclusión</w:t>
            </w:r>
            <w:r w:rsidR="00267EA2" w:rsidRPr="00267EA2">
              <w:t xml:space="preserve"> </w:t>
            </w:r>
            <w:r w:rsidRPr="00267EA2">
              <w:t>energética</w:t>
            </w:r>
            <w:r w:rsidR="00267EA2" w:rsidRPr="00267EA2">
              <w:t xml:space="preserve"> a nivel residencial en Chile. </w:t>
            </w:r>
            <w:r w:rsidRPr="00267EA2">
              <w:t>Análisis</w:t>
            </w:r>
            <w:r w:rsidR="00267EA2" w:rsidRPr="00267EA2">
              <w:t xml:space="preserve"> de experiencias en Renca, Recoleta, Llanquihue y Valdivia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F840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66A1DE53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C3E" w14:textId="77777777" w:rsidR="00267EA2" w:rsidRPr="00267EA2" w:rsidRDefault="00267EA2" w:rsidP="00267EA2">
            <w:r w:rsidRPr="00267EA2">
              <w:t>8501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5E3C" w14:textId="77777777" w:rsidR="00267EA2" w:rsidRPr="00267EA2" w:rsidRDefault="00267EA2" w:rsidP="00267EA2">
            <w:r w:rsidRPr="00267EA2">
              <w:t>651020190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D0C1" w14:textId="07CA3C5E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para la </w:t>
            </w:r>
            <w:r w:rsidRPr="00267EA2">
              <w:t>Inclusión</w:t>
            </w:r>
            <w:r w:rsidR="00267EA2" w:rsidRPr="00267EA2">
              <w:t xml:space="preserve"> </w:t>
            </w:r>
            <w:r w:rsidRPr="00267EA2">
              <w:t>Tecnológica</w:t>
            </w:r>
            <w:r w:rsidR="00267EA2" w:rsidRPr="00267EA2">
              <w:t xml:space="preserve"> </w:t>
            </w:r>
            <w:proofErr w:type="spellStart"/>
            <w:r w:rsidR="00267EA2" w:rsidRPr="00267EA2">
              <w:t>Kodea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555A" w14:textId="6ECF7F93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la pertinencia, coherencia, consistencia y </w:t>
            </w:r>
            <w:r w:rsidRPr="00267EA2">
              <w:t>adecuación</w:t>
            </w:r>
            <w:r w:rsidR="00267EA2" w:rsidRPr="00267EA2">
              <w:t xml:space="preserve"> del </w:t>
            </w:r>
            <w:r w:rsidRPr="00267EA2">
              <w:t>diseño</w:t>
            </w:r>
            <w:r w:rsidR="00267EA2" w:rsidRPr="00267EA2">
              <w:t xml:space="preserve"> del programa Emprendedoras Conectadas para lograr el empoderamiento digital de mujeres en </w:t>
            </w:r>
            <w:r w:rsidRPr="00267EA2">
              <w:t>situación</w:t>
            </w:r>
            <w:r w:rsidR="00267EA2" w:rsidRPr="00267EA2">
              <w:t xml:space="preserve"> de vulnerabilidad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4459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47251E75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07BE" w14:textId="77777777" w:rsidR="00267EA2" w:rsidRPr="00267EA2" w:rsidRDefault="00267EA2" w:rsidP="00267EA2">
            <w:r w:rsidRPr="00267EA2">
              <w:t>8515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EBF2" w14:textId="77777777" w:rsidR="00267EA2" w:rsidRPr="00267EA2" w:rsidRDefault="00267EA2" w:rsidP="00267EA2">
            <w:r w:rsidRPr="00267EA2">
              <w:t>650800664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A0B7" w14:textId="6CA44C3B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de </w:t>
            </w:r>
            <w:r w:rsidRPr="00267EA2">
              <w:t>Educación</w:t>
            </w:r>
            <w:r w:rsidR="00267EA2" w:rsidRPr="00267EA2">
              <w:t xml:space="preserve"> y </w:t>
            </w:r>
            <w:r w:rsidRPr="00267EA2">
              <w:t>Capacitación</w:t>
            </w:r>
            <w:r w:rsidR="00267EA2" w:rsidRPr="00267EA2">
              <w:t xml:space="preserve"> Recrea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8BC9" w14:textId="793A52A7" w:rsidR="00267EA2" w:rsidRPr="00267EA2" w:rsidRDefault="00267EA2" w:rsidP="00267EA2">
            <w:r w:rsidRPr="00267EA2">
              <w:t xml:space="preserve">Chile compromiso de todos, </w:t>
            </w:r>
            <w:r w:rsidR="007722DA" w:rsidRPr="00267EA2">
              <w:t>Evaluación</w:t>
            </w:r>
            <w:r w:rsidRPr="00267EA2">
              <w:t xml:space="preserve"> de Barrio Transitorio Antofagasta, una propuesta integral (social y habitacional) para familias organizadas de campamentos que buscan mejorar su calidad de vida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68DF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1A30E4D6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5A79" w14:textId="77777777" w:rsidR="00267EA2" w:rsidRPr="00267EA2" w:rsidRDefault="00267EA2" w:rsidP="00267EA2">
            <w:r w:rsidRPr="00267EA2">
              <w:t>8541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A59" w14:textId="77777777" w:rsidR="00267EA2" w:rsidRPr="00267EA2" w:rsidRDefault="00267EA2" w:rsidP="00267EA2">
            <w:r w:rsidRPr="00267EA2">
              <w:t>716319008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6B83" w14:textId="77777777" w:rsidR="00267EA2" w:rsidRPr="00267EA2" w:rsidRDefault="00267EA2" w:rsidP="00267EA2">
            <w:r w:rsidRPr="00267EA2">
              <w:t>Universidad San Sebastian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3664" w14:textId="7ED5F7A2" w:rsidR="00267EA2" w:rsidRPr="00267EA2" w:rsidRDefault="00267EA2" w:rsidP="00267EA2">
            <w:r w:rsidRPr="00267EA2">
              <w:t xml:space="preserve">Escuela para Padres, Madres y Apoderados Liceo </w:t>
            </w:r>
            <w:r w:rsidR="007722DA" w:rsidRPr="00267EA2">
              <w:t>Hipólito</w:t>
            </w:r>
            <w:r w:rsidRPr="00267EA2">
              <w:t xml:space="preserve"> Salas de Chiguayante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5DD6" w14:textId="77777777" w:rsidR="00267EA2" w:rsidRPr="00267EA2" w:rsidRDefault="00267EA2" w:rsidP="00267EA2">
            <w:r w:rsidRPr="00267EA2">
              <w:t xml:space="preserve">Bio </w:t>
            </w:r>
            <w:proofErr w:type="spellStart"/>
            <w:r w:rsidRPr="00267EA2">
              <w:t>Bio</w:t>
            </w:r>
            <w:proofErr w:type="spellEnd"/>
          </w:p>
        </w:tc>
      </w:tr>
      <w:tr w:rsidR="00267EA2" w:rsidRPr="00267EA2" w14:paraId="4350612C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B697" w14:textId="77777777" w:rsidR="00267EA2" w:rsidRPr="00267EA2" w:rsidRDefault="00267EA2" w:rsidP="00267EA2">
            <w:r w:rsidRPr="00267EA2">
              <w:t>8547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9851" w14:textId="77777777" w:rsidR="00267EA2" w:rsidRPr="00267EA2" w:rsidRDefault="00267EA2" w:rsidP="00267EA2">
            <w:r w:rsidRPr="00267EA2">
              <w:t>650432835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56FB" w14:textId="696EFC5A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Vivir </w:t>
            </w:r>
            <w:r w:rsidRPr="00267EA2">
              <w:t>más</w:t>
            </w:r>
            <w:r w:rsidR="00267EA2" w:rsidRPr="00267EA2">
              <w:t xml:space="preserve"> Feliz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92E" w14:textId="44B824FF" w:rsidR="00267EA2" w:rsidRPr="00267EA2" w:rsidRDefault="00267EA2" w:rsidP="00267EA2">
            <w:r w:rsidRPr="00267EA2">
              <w:t xml:space="preserve">Programa de Terapias complementarias profesionales para </w:t>
            </w:r>
            <w:r w:rsidR="007722DA" w:rsidRPr="00267EA2">
              <w:t>niños</w:t>
            </w:r>
            <w:r w:rsidRPr="00267EA2">
              <w:t xml:space="preserve"> con </w:t>
            </w:r>
            <w:r w:rsidR="007722DA" w:rsidRPr="00267EA2">
              <w:t>cáncer</w:t>
            </w:r>
            <w:r w:rsidRPr="00267EA2"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B611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5F5624D0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BB42" w14:textId="77777777" w:rsidR="00267EA2" w:rsidRPr="00267EA2" w:rsidRDefault="00267EA2" w:rsidP="00267EA2">
            <w:r w:rsidRPr="00267EA2">
              <w:t>8558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D0DB" w14:textId="77777777" w:rsidR="00267EA2" w:rsidRPr="00267EA2" w:rsidRDefault="00267EA2" w:rsidP="00267EA2">
            <w:r w:rsidRPr="00267EA2">
              <w:t>650222784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4165" w14:textId="77777777" w:rsidR="00267EA2" w:rsidRPr="00267EA2" w:rsidRDefault="00267EA2" w:rsidP="00267EA2">
            <w:r w:rsidRPr="00267EA2">
              <w:t>Fundacion Urbanismo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7F61" w14:textId="090BC2A5" w:rsidR="00267EA2" w:rsidRPr="00267EA2" w:rsidRDefault="00267EA2" w:rsidP="00267EA2">
            <w:r w:rsidRPr="00267EA2">
              <w:t xml:space="preserve">Apostando por la </w:t>
            </w:r>
            <w:r w:rsidR="007722DA" w:rsidRPr="00267EA2">
              <w:t>integración</w:t>
            </w:r>
            <w:r w:rsidRPr="00267EA2">
              <w:t xml:space="preserve"> social de familias vulnerables: </w:t>
            </w:r>
            <w:r w:rsidR="007722DA" w:rsidRPr="00267EA2">
              <w:t>Evaluación</w:t>
            </w:r>
            <w:r w:rsidRPr="00267EA2">
              <w:t xml:space="preserve"> de la </w:t>
            </w:r>
            <w:r w:rsidR="007722DA" w:rsidRPr="00267EA2">
              <w:t>implementación</w:t>
            </w:r>
            <w:r w:rsidRPr="00267EA2">
              <w:t xml:space="preserve"> del Programa de </w:t>
            </w:r>
            <w:r w:rsidR="007722DA" w:rsidRPr="00267EA2">
              <w:t>Integración</w:t>
            </w:r>
            <w:r w:rsidRPr="00267EA2">
              <w:t xml:space="preserve"> Social en tiempos de </w:t>
            </w:r>
            <w:r w:rsidRPr="00267EA2">
              <w:lastRenderedPageBreak/>
              <w:t>pandemia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9537" w14:textId="77777777" w:rsidR="00267EA2" w:rsidRPr="00267EA2" w:rsidRDefault="00267EA2" w:rsidP="00267EA2">
            <w:r w:rsidRPr="00267EA2">
              <w:lastRenderedPageBreak/>
              <w:t>Metropolitana de Santiago</w:t>
            </w:r>
          </w:p>
        </w:tc>
      </w:tr>
      <w:tr w:rsidR="00267EA2" w:rsidRPr="00267EA2" w14:paraId="07DECB98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247F" w14:textId="77777777" w:rsidR="00267EA2" w:rsidRPr="00267EA2" w:rsidRDefault="00267EA2" w:rsidP="00267EA2">
            <w:r w:rsidRPr="00267EA2">
              <w:t>8592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C2F3" w14:textId="77777777" w:rsidR="00267EA2" w:rsidRPr="00267EA2" w:rsidRDefault="00267EA2" w:rsidP="00267EA2">
            <w:r w:rsidRPr="00267EA2">
              <w:t>730631006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C190" w14:textId="0D3EBB33" w:rsidR="00267EA2" w:rsidRPr="00267EA2" w:rsidRDefault="007722DA" w:rsidP="00267EA2">
            <w:r w:rsidRPr="00267EA2">
              <w:t>Corporación</w:t>
            </w:r>
            <w:r w:rsidR="00267EA2" w:rsidRPr="00267EA2">
              <w:t xml:space="preserve"> de Derecho Privado </w:t>
            </w:r>
            <w:proofErr w:type="spellStart"/>
            <w:r w:rsidR="00267EA2" w:rsidRPr="00267EA2">
              <w:t>Rimisp</w:t>
            </w:r>
            <w:proofErr w:type="spellEnd"/>
            <w:r w:rsidR="00267EA2" w:rsidRPr="00267EA2">
              <w:t xml:space="preserve"> “ Centro Latinoamericano para el Desarrollo Rural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909E" w14:textId="341568EA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Ruta Digital 2021. Cerrando brechas de conectividad para el empoderamiento de las mujeres rurales.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FF66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47807759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2A0A" w14:textId="77777777" w:rsidR="00267EA2" w:rsidRPr="00267EA2" w:rsidRDefault="00267EA2" w:rsidP="00267EA2">
            <w:r w:rsidRPr="00267EA2">
              <w:t>8596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E5D" w14:textId="77777777" w:rsidR="00267EA2" w:rsidRPr="00267EA2" w:rsidRDefault="00267EA2" w:rsidP="00267EA2">
            <w:r w:rsidRPr="00267EA2">
              <w:t>650707044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D07B" w14:textId="5ED1AF94" w:rsidR="00267EA2" w:rsidRPr="00267EA2" w:rsidRDefault="007722DA" w:rsidP="00267EA2">
            <w:r w:rsidRPr="00267EA2">
              <w:t>Fundación</w:t>
            </w:r>
            <w:r w:rsidR="00267EA2" w:rsidRPr="00267EA2">
              <w:t xml:space="preserve"> </w:t>
            </w:r>
            <w:proofErr w:type="spellStart"/>
            <w:r w:rsidR="00267EA2" w:rsidRPr="00267EA2">
              <w:t>DeporteLibre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F1B3" w14:textId="7C413807" w:rsidR="00267EA2" w:rsidRPr="00267EA2" w:rsidRDefault="007722DA" w:rsidP="00267EA2">
            <w:r w:rsidRPr="00267EA2">
              <w:t>Evaluación</w:t>
            </w:r>
            <w:r w:rsidR="00267EA2" w:rsidRPr="00267EA2">
              <w:t xml:space="preserve"> de procesos y resultados Plaza </w:t>
            </w:r>
            <w:proofErr w:type="spellStart"/>
            <w:r w:rsidR="00267EA2" w:rsidRPr="00267EA2">
              <w:t>DeporteLibre</w:t>
            </w:r>
            <w:proofErr w:type="spellEnd"/>
            <w:r w:rsidR="00267EA2" w:rsidRPr="00267EA2">
              <w:t xml:space="preserve"> La Pintana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32E5" w14:textId="77777777" w:rsidR="00267EA2" w:rsidRPr="00267EA2" w:rsidRDefault="00267EA2" w:rsidP="00267EA2">
            <w:r w:rsidRPr="00267EA2">
              <w:t>Metropolitana de Santiago</w:t>
            </w:r>
          </w:p>
        </w:tc>
      </w:tr>
      <w:tr w:rsidR="00267EA2" w:rsidRPr="00267EA2" w14:paraId="2CB99CC5" w14:textId="77777777" w:rsidTr="00267E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6A59" w14:textId="77777777" w:rsidR="00267EA2" w:rsidRPr="00267EA2" w:rsidRDefault="00267EA2" w:rsidP="00267EA2">
            <w:r w:rsidRPr="00267EA2">
              <w:t>8730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AA15" w14:textId="77777777" w:rsidR="00267EA2" w:rsidRPr="00267EA2" w:rsidRDefault="00267EA2" w:rsidP="00267EA2">
            <w:r w:rsidRPr="00267EA2">
              <w:t>650523954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A19F" w14:textId="02DDC209" w:rsidR="00267EA2" w:rsidRPr="00267EA2" w:rsidRDefault="007722DA" w:rsidP="00267EA2">
            <w:r w:rsidRPr="00267EA2">
              <w:t>Organización</w:t>
            </w:r>
            <w:r w:rsidR="00267EA2" w:rsidRPr="00267EA2">
              <w:t xml:space="preserve"> No Gubernamental de Desarrollo Canales U ONG Canales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413A" w14:textId="72606373" w:rsidR="00267EA2" w:rsidRPr="00267EA2" w:rsidRDefault="007722DA" w:rsidP="00267EA2">
            <w:r w:rsidRPr="00267EA2">
              <w:t>Medición</w:t>
            </w:r>
            <w:r w:rsidR="00267EA2" w:rsidRPr="00267EA2">
              <w:t xml:space="preserve"> de la </w:t>
            </w:r>
            <w:r w:rsidRPr="00267EA2">
              <w:t>Implementación</w:t>
            </w:r>
            <w:r w:rsidR="00267EA2" w:rsidRPr="00267EA2">
              <w:t xml:space="preserve"> del programa Conectando tu Futuro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4090" w14:textId="77777777" w:rsidR="00267EA2" w:rsidRPr="00267EA2" w:rsidRDefault="00267EA2" w:rsidP="00267EA2">
            <w:r w:rsidRPr="00267EA2">
              <w:t>Los Lagos</w:t>
            </w:r>
          </w:p>
        </w:tc>
      </w:tr>
    </w:tbl>
    <w:p w14:paraId="7241CE4A" w14:textId="56C4C059" w:rsidR="00D2412A" w:rsidRDefault="00D2412A">
      <w:pPr>
        <w:rPr>
          <w:b/>
          <w:bCs/>
          <w:lang w:val="es-ES"/>
        </w:rPr>
      </w:pPr>
    </w:p>
    <w:p w14:paraId="052AFB3D" w14:textId="53DEB061" w:rsidR="006557C7" w:rsidRPr="00194E22" w:rsidRDefault="006557C7">
      <w:pPr>
        <w:rPr>
          <w:b/>
          <w:bCs/>
          <w:sz w:val="32"/>
          <w:szCs w:val="32"/>
          <w:lang w:val="es-ES"/>
        </w:rPr>
      </w:pPr>
      <w:r w:rsidRPr="00194E22">
        <w:rPr>
          <w:b/>
          <w:bCs/>
          <w:sz w:val="32"/>
          <w:szCs w:val="32"/>
          <w:lang w:val="es-ES"/>
        </w:rPr>
        <w:t>Inadmisibles</w:t>
      </w:r>
    </w:p>
    <w:p w14:paraId="212152DB" w14:textId="41A50C93" w:rsidR="00D2412A" w:rsidRPr="00D2412A" w:rsidRDefault="00D2412A">
      <w:pPr>
        <w:rPr>
          <w:b/>
          <w:bCs/>
          <w:sz w:val="24"/>
          <w:szCs w:val="24"/>
          <w:lang w:val="es-ES"/>
        </w:rPr>
      </w:pPr>
      <w:r w:rsidRPr="00D2412A">
        <w:rPr>
          <w:b/>
          <w:bCs/>
          <w:sz w:val="24"/>
          <w:szCs w:val="24"/>
          <w:lang w:val="es-ES"/>
        </w:rPr>
        <w:t>Regionales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418"/>
        <w:gridCol w:w="1559"/>
        <w:gridCol w:w="2454"/>
      </w:tblGrid>
      <w:tr w:rsidR="006557C7" w:rsidRPr="006557C7" w14:paraId="64AD6486" w14:textId="77777777" w:rsidTr="006557C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8D6C" w14:textId="13E5C333" w:rsidR="006557C7" w:rsidRPr="006557C7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AE3" w14:textId="707E3046" w:rsidR="006557C7" w:rsidRPr="006557C7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837" w14:textId="77777777" w:rsidR="006557C7" w:rsidRPr="006557C7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NOMBRE POSTULANTE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1FFA" w14:textId="77777777" w:rsidR="006557C7" w:rsidRPr="006557C7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NOMBRE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3ED" w14:textId="1E17F28B" w:rsidR="006557C7" w:rsidRPr="006557C7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REGION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E73A" w14:textId="326DED18" w:rsidR="006557C7" w:rsidRPr="006557C7" w:rsidRDefault="006557C7" w:rsidP="0065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OBSERVACIONES</w:t>
            </w:r>
          </w:p>
        </w:tc>
      </w:tr>
      <w:tr w:rsidR="00D912AB" w:rsidRPr="00D912AB" w14:paraId="601B8AE4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C33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A65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651110815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1D05" w14:textId="4441C9B0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Bennu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1D7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BENNU ,UN NUEVO COMIENZO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01A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4053" w14:textId="2BDFC37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Bases, porque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6D83FC5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256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61F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65183371K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200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CORPORACION KINTUNIEN AYUN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417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PROGRAMA DE APOYO DE AUTOCUIDADO, EDUCACION CIUDADANA Y OFICIOS DEL SIGLO XXI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600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3E7" w14:textId="1F83DB0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Bases, ya que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requerido en el numeral 4.2 letra b) de las Bases.</w:t>
            </w:r>
          </w:p>
        </w:tc>
      </w:tr>
      <w:tr w:rsidR="00D912AB" w:rsidRPr="00D912AB" w14:paraId="608CFEA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A2B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1B7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651850673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0A0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Manos que Ayudan Patagonia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D8A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Levantemos esperanza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7EC4" w14:textId="3EF62758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FCB8" w14:textId="6BE6048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</w:t>
            </w:r>
            <w:r w:rsidR="007722DA">
              <w:rPr>
                <w:rFonts w:ascii="Calibri" w:eastAsia="Times New Roman" w:hAnsi="Calibri" w:cs="Calibri"/>
                <w:color w:val="000000"/>
                <w:lang w:eastAsia="es-CL"/>
              </w:rPr>
              <w:t>ses, ya que no adjunta Anexo N°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1, conforme a lo requerido en el numeral 4.2 letra c) de las Bases.</w:t>
            </w:r>
          </w:p>
        </w:tc>
      </w:tr>
      <w:tr w:rsidR="00D912AB" w:rsidRPr="00D912AB" w14:paraId="19A49E9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18E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7791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188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651839211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DF3E" w14:textId="1BD1690E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mujeres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0C1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Volver  a Nacer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9B8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8DB1" w14:textId="0D5CE1A3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</w:t>
            </w:r>
            <w:r w:rsidR="007722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Bases, ya que no adjunta Anexo </w:t>
            </w:r>
            <w:proofErr w:type="spellStart"/>
            <w:r w:rsidR="007722DA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1, conforme a lo requerido en el numeral 4.2 letra c) de las Bases.</w:t>
            </w:r>
          </w:p>
        </w:tc>
      </w:tr>
      <w:tr w:rsidR="00D912AB" w:rsidRPr="00D912AB" w14:paraId="7D2B28BE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A24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902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650880994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381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Agrupacion de Padres y Familiares Autismo Rancagua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3B0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Avanzando Juntos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3F80" w14:textId="1A0A34BA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0809" w14:textId="6D70C9A2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362C85BB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FB4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C9F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71023700K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A81F" w14:textId="11F7F2FC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Sociedad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rehabilitación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 lisiado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B195" w14:textId="31EDEEA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intervención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biopsicosocial comunitaria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98F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1A1C" w14:textId="102C5B8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12D7B763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1D7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4EF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655066802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4E8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Agrupacion de voluntarios Oratorio Jacinto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Bocco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0B2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Bienestar y aprendizaje socioemocional intergeneracional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BD4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Magallanes y Antartica Chilena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D643" w14:textId="2402AC47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De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las bases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además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no adjunta Anexo N 1, conforme a lo requerido en el numeral 4.2 letra c) de las Bases.</w:t>
            </w:r>
          </w:p>
        </w:tc>
      </w:tr>
      <w:tr w:rsidR="00D912AB" w:rsidRPr="00D912AB" w14:paraId="6523D1A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0BE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A7C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659754703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D3D1" w14:textId="7EB2F72A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Educacional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Hernan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Briones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ADD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Recapacicla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Guanaqueros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5AA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DC22" w14:textId="2FB4CA8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Bases, ya que no adjunta fotocopia simple de la cedula de identidad del Representante Legal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conforme lo requerido en la letra e) del numeral 4.2 de las Bases.</w:t>
            </w:r>
          </w:p>
        </w:tc>
      </w:tr>
      <w:tr w:rsidR="00D912AB" w:rsidRPr="00D912AB" w14:paraId="31B8B84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C51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1A9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715515008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88B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UNIVERSIDAD SANTO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TOMAS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ED14" w14:textId="6559FBD3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El nombre del Proyecto es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Asistencia, Apoyo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Técnico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Asesoramiento para Familias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Lagos, comuna de Puerto Montt.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FEF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Los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313C" w14:textId="4EAEEB6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276EF5A2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F10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7918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873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65064767K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DFE9" w14:textId="66C3C0C0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desarrollo integral mapuche ENAMA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B77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Emprendimiento Social Mapuche  Emprende con identidad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8D65" w14:textId="1E8F9006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34A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Bases, ya que presenta Certificado de Vigencia que excede el plazo requerido en el numeral 4.2 letra b) de las Bases.</w:t>
            </w:r>
          </w:p>
        </w:tc>
      </w:tr>
      <w:tr w:rsidR="00D912AB" w:rsidRPr="00D912AB" w14:paraId="10D8E9B2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061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849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650526368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761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ARCAM BIOBIO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E17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Centro de encuentro del adulto mayor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6F6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F44D" w14:textId="3CAF22AA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</w:t>
            </w:r>
          </w:p>
        </w:tc>
      </w:tr>
      <w:tr w:rsidR="00D912AB" w:rsidRPr="00D912AB" w14:paraId="152A4DC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FC3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F72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650967186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F13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Amparo del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Altisimo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la Sombra del Poderoso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0D0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Brecha Digital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4A1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5DAC" w14:textId="001A241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ya que no adjunta Certificado con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mención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Además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tampoco adjunta fotocopia simple del RUT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postulante o certificado emitido por el SII, conforme a lo requerido en la letra d) del numeral 4.2 de las Bases.</w:t>
            </w:r>
          </w:p>
        </w:tc>
      </w:tr>
      <w:tr w:rsidR="00D912AB" w:rsidRPr="00D912AB" w14:paraId="3AE2DA83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966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4E4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533349919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D79A" w14:textId="0A30D34F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Red de Apoyo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Psicológico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Feminista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18AC" w14:textId="116A8979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violencia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genero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La Pintana: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desnormaliza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cion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violencia en pandemia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3D4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883" w14:textId="3EDB1C2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lo establecido en la letra e) del Numeral 5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br/>
              <w:t xml:space="preserve">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presenta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un proyecto para una misma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lo que se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tomó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cuenta el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último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proyecto ingresado correspondiente a dicha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según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 establecido en el numeral 2.4 de las bases.</w:t>
            </w:r>
          </w:p>
        </w:tc>
      </w:tr>
      <w:tr w:rsidR="00D912AB" w:rsidRPr="00D912AB" w14:paraId="2372659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B40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1B4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752922004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549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ONG  CONILE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2097" w14:textId="2D34C78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Cuidados Paliativos para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otras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patologías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2FF9" w14:textId="6E8EF64B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4B9B" w14:textId="278A9E54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Bases, ya que no adjunta Certificado con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mención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directorio de la 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5AAD9BD8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CAA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A4D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533228852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9D4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Humanista Integradora Rehabilitacion Ambulatoria Residencial.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4F5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Equinoterapia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una estrategia para el autocuidado.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C0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FD3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Bases, ya que adjunta un Certificado de Vigencia que excede el plazo requerido en el numeral 4.2 letra b) de las Bases</w:t>
            </w:r>
          </w:p>
        </w:tc>
      </w:tr>
      <w:tr w:rsidR="00D912AB" w:rsidRPr="00D912AB" w14:paraId="5E129E88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9E6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0B8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757953005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33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ORGANIZACION COMUNITARIA/VECINAL CONSEJO DE UNIDADES PASTORALES SANTIAGO, CUPREM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1699" w14:textId="7D0CE2E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Construyendo Esperanza: Elaborando y Consolidando un Proyecto de Microemprendimiento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Autogestión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ACD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BC54" w14:textId="54436FD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67BADE79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B43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FED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651549469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50AD" w14:textId="41517297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Educacional Centro para la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Integración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Jerome Bruner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DD21" w14:textId="32CA97C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Modelo de Apoyo 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Intervención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Domiciliaria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247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9FA9" w14:textId="53FF23B2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b) del Numeral 5 de las Bases, dado a que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puede postular ya que presenta alguna/s de las inhabilidades del numeral 1.2 de las bases. Esto es, se refiere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regida de  acuerdo a lo dispuesto en el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artículo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58 A del D.F.L. N 2,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1998 del Ministerio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</w:tr>
      <w:tr w:rsidR="00D912AB" w:rsidRPr="00D912AB" w14:paraId="48E54F8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E1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6FE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651065690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8CB8" w14:textId="46D389A4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Cottolengo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Don Orione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313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Espacios comunes adecuadamente equipados para periodos de confinamiento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7BB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597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Adjunta Certificado de Vigencia que excede el plazo requerido en el numeral 4.2 letra b) de las Bases. fecha del certificado 13 de abril de 2021.</w:t>
            </w:r>
          </w:p>
        </w:tc>
      </w:tr>
      <w:tr w:rsidR="00D912AB" w:rsidRPr="00D912AB" w14:paraId="43CA64B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BC1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F54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651948525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60F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INCLUSOMOS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B7D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IncluDientes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2BC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953" w14:textId="74DF7853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 No adjunta Anexo N 1, conforme a lo requerido en el numeral 4.2 letra c) de las Bases.</w:t>
            </w:r>
          </w:p>
        </w:tc>
      </w:tr>
      <w:tr w:rsidR="00D912AB" w:rsidRPr="00D912AB" w14:paraId="5CA628AE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B55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A42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651932947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FB9A" w14:textId="0815E268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Amuillang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2CD1" w14:textId="2584355E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Mitigando el impacto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socioeconómico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familias con jefas de hogar monoparental de la V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4117" w14:textId="0911A8E3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F03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Adjunta Certificado de Vigencia que excede el plazo requerido en el numeral 4.2 letra b) de las Bases.</w:t>
            </w:r>
          </w:p>
        </w:tc>
      </w:tr>
      <w:tr w:rsidR="00D912AB" w:rsidRPr="00D912AB" w14:paraId="4E085FC4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70D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4CA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651979811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35A" w14:textId="29213993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Contra el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Ocular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E13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Tratamiento de Melanoma Ocular en pacientes FONASA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DBF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87C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Adjunta Certificado de Vigencia que excede el plazo requerido en el numeral 4.2 letra b) de las Bases.</w:t>
            </w:r>
          </w:p>
        </w:tc>
      </w:tr>
      <w:tr w:rsidR="00D912AB" w:rsidRPr="00D912AB" w14:paraId="12C514DC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BBD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240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650926404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2D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Centro de Padres y Apoderados de la Escuela Manuel de Salas de Guanaqueros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8F3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Conectividad Escuela Manuel de Salas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BA9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5679" w14:textId="7D8C179B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49102C4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F88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9DF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650394356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489F" w14:textId="2C9EEFE8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Sindicato  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Razón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 Sindicato de Trabajadores Independientes Crianceros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Pequeños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Productores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Silvaagropecuarios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D16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Esperanza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Agua de la vida rural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4DD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Coquimbo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CAE9" w14:textId="63C28FE2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del Numeral 5 de las Bases,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cumple con la letra i) del Numeral 5 de las Bases -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</w:t>
            </w:r>
          </w:p>
        </w:tc>
      </w:tr>
      <w:tr w:rsidR="00D912AB" w:rsidRPr="00D912AB" w14:paraId="0526ECD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8AC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29D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653823304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FBA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Vida Compartida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656B" w14:textId="15AB0E9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Ruta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El Bosco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A578" w14:textId="52B1D0A6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C024" w14:textId="427599A4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1A18A50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8E3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82B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651972639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4D52" w14:textId="4C35A3C8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Unión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Femenina 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39A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 conocimiento podemos salvar la vida de un adulto mayor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8C4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B7B7" w14:textId="10093D2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correspondiente a la  Fundacion postulante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Adjunta Certificado de una Fundacion que no corresponde al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postulante.</w:t>
            </w:r>
          </w:p>
        </w:tc>
      </w:tr>
      <w:tr w:rsidR="00D912AB" w:rsidRPr="00D912AB" w14:paraId="05C16C18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A95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859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651869552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A58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Relaciones Inteligentes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1F2A" w14:textId="7BDF366F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Desarrollando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Socio Emocional y Mejorando la Salud Mental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en Comunidades Educativas.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5B5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EB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Adjunta Certificado de Vigencia que excede el plazo requerido en el numeral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4.2 letra b) de las Bases.</w:t>
            </w:r>
          </w:p>
        </w:tc>
      </w:tr>
      <w:tr w:rsidR="00D912AB" w:rsidRPr="00D912AB" w14:paraId="48094F1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899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56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651611458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420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Francisco Sierra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E86F" w14:textId="2FDCE624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Cabalgando hacia nuestros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sueños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9987" w14:textId="65CDF862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A86" w14:textId="210B7CB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3C7CB1D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55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A67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651102081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E05F" w14:textId="5605C0D6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educación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financiera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7EB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Compras colaborativas: Que la distancia social no implique indiferencia social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1DE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3F71" w14:textId="60EC50F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3A59A9B8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3FA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6B6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651840570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E21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Agrupacion Social Corazones Unidos Antofagasta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FCE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Corazones Casa Comedor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B38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75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2D47BD1F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D70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0F1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718144000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C08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Moreau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4A69" w14:textId="3A4C0862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Colaborando y creciendo como al cuidado de nuestros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 en amor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reconocimiento.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A2C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2685" w14:textId="3C17F70C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No adjunta Anexo N 1, conforme a lo requerido en el numeral 4.2 letra c) de las Bases.</w:t>
            </w:r>
          </w:p>
        </w:tc>
      </w:tr>
      <w:tr w:rsidR="00D912AB" w:rsidRPr="00D912AB" w14:paraId="1714B6BB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0B0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F14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651996589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BDB5" w14:textId="6962557B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Crecemos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C56E" w14:textId="5EA1EEA4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Conectémonos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el Club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16C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C573" w14:textId="7E6D5A9A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No adjunta Anexo N 1, conforme a lo requerido en el numeral 4.2 letra c) de las Bases.</w:t>
            </w:r>
          </w:p>
        </w:tc>
      </w:tr>
      <w:tr w:rsidR="00D912AB" w:rsidRPr="00D912AB" w14:paraId="3B60552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D16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B32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651077656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1C1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Hijos de Maria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686E" w14:textId="7EF933E2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Efectos de la pandemia: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Reparación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Habilitación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psicoemocional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Discapacidad Intelectual y a sus familias.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1CE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Maule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4B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Adjunta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Certificado de Vigencia que excede el plazo requerido en el numeral 4.2 letra b) de las Bases.</w:t>
            </w:r>
          </w:p>
        </w:tc>
      </w:tr>
      <w:tr w:rsidR="00D912AB" w:rsidRPr="00D912AB" w14:paraId="061953B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362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05A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651752426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F4FE" w14:textId="5A026441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Centro de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Formacion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Técnica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Santo Tomas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5F4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Punto Servicio y Encuentro para las familias de Caleta Los Verdes, Iquique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310B" w14:textId="456D06D0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1BFA" w14:textId="3E079AF4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4149336A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2E5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675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651791960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729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Litro de Luz Chile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789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Mi Primera Luz Sustentable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930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0AC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3A6ECD0C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345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98D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53334464K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689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MAS SALUD A LA CALLE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6BC9" w14:textId="052E7240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Estaciones Comunitarias de Salud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Alfabetización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Digital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D790" w14:textId="2D885698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651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0808E95B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22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8FB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651972086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B9F2" w14:textId="2C8CB304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Red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Fonoaudiólogas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2C50" w14:textId="4FBC5F95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Comunicándonos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acceso oportuno a la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estimulación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temprana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EA22" w14:textId="3C693A82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D18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771612EB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F0F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AA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738190009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DDD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JUNTA DE VECINOS VILLA LAS QUEMAS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00B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EMPRENDIENDO Y PRODUCIENDO CAMPESINAS EN LAS QUEMAS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298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9508" w14:textId="7D4B1F43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75741AFC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B85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65F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651591058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2FB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ONG DE DESARROLLO OLIMPO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528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SABOR COLONIAL CHANCO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025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F89B" w14:textId="18B9DAEF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lo establecido en la letra e) del Numeral 5 de las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presenta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un proyecto para una misma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lo que se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tomó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cuenta el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último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proyecto ingresado correspondiente a dicha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según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 establecido en el numeral 2.4 de las bases.</w:t>
            </w:r>
          </w:p>
        </w:tc>
      </w:tr>
      <w:tr w:rsidR="00D912AB" w:rsidRPr="00D912AB" w14:paraId="16FC484A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3D1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8BD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651752396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E9C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CORPORACION INSTITUTO PROFESIONAL SANTO TOMAS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7D1D" w14:textId="6B6B72F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INTERVENCIONES PSICOSOCIALES BAJO LA FIGURA DE CURADORES ADLITEM PARA PERSONAS INIMPUTABLES, EN PRISION PREVENTIVA POR PRIMERA VEZ Y SUS FAMILIAS O PERSONAS SIGNIFICATIVAS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AB1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2863" w14:textId="1838519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 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7366AE8A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0F2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537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650566564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992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Nuble Activo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254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SALUD MENTAL: LA DEUDA PENDIENTE DE LA PANDEMIA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3D8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Nuble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041" w14:textId="1425704E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Anexo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1, conforme a lo requerido en el numeral 4.2 letra c) de las Bases.</w:t>
            </w:r>
          </w:p>
        </w:tc>
      </w:tr>
      <w:tr w:rsidR="00D912AB" w:rsidRPr="00D912AB" w14:paraId="32B43FC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D56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82A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724416004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0227" w14:textId="63370CBA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 Caleta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88E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Retomando el andar: NNA y sus procesos de aprendizaje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E88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5E1C" w14:textId="26365673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0DEB7E9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56F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241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651162432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32F7" w14:textId="33B0ED92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Cultural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Chasky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Millantun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240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Aprendiendo Juntos salimos adelante en Pandemia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8C9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76F5" w14:textId="278D21E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Motivos: 1.- Adjunta Certificado de Vigencia que excede el plazo requerido en el numeral 4.2 letra b) de las Bases. 2.- No adjunta fotocopia simple de la cedula de identidad del Representante Legal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conforme lo requerido en la letra e) del numeral 4.2 de las Bases.</w:t>
            </w:r>
          </w:p>
        </w:tc>
      </w:tr>
      <w:tr w:rsidR="00D912AB" w:rsidRPr="00D912AB" w14:paraId="42E96762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CAF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98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714418009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F06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Cuerpo de Bomberos de Puerto Cisnes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60AF" w14:textId="077D3DB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 Pandemia Apoyamos a  Nuestros Vecinos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Aislados y Vulnerables.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D511" w14:textId="4B0DA540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Campo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CF8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321FA2E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EA8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F5C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651671426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4D0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SUMATE POR LA INCLUSION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EF0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Taller Protegido SUMATE A MI INCLUSION LABORAL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493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BDF8" w14:textId="4C24A96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63149BD7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EFD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5A2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651513219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591A" w14:textId="1A954B10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para el Desarrollo y Liderazgo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Indígena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025E" w14:textId="76F7CF2E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pequeños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empresarios mapuche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para superar la vulnerabilidad.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920" w14:textId="322D8330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120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2A15D4B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664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0C6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651109752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B31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LABORATORIA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6EB9" w14:textId="332BCDF0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formacion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laboral para mujeres sin acceso 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oportunidades de trabajo de calidad, y que quieran iniciar una carrera en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8D8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DB45" w14:textId="7D089BF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22F74C1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150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7FA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650001877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538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Agrupacion Chilena de Huntington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33B0" w14:textId="34EDEF8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Apoyos y cuidados para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autodeterminación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participación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personas en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situación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dependencia y sus familias.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A6C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F0D8" w14:textId="4A81B9E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55D674E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C12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D51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712367008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E0B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Universidad de Atacama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161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SISTEMA DE COMERCIALIZACION VIVO MAR PARA MEJORAR LA CALIDAD DE VIDA Y LA COHESION SOCIAL DE LAS COMUNIDADES DEL BORDE COSTERO DE LAS REGIONES DE ATACAMA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026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A6FF" w14:textId="77777777" w:rsid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b) del Numeral 5 de las Bases, dado a que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puede postular ya que presenta alguna/s de las inhabilidades del numeral 1.2 de las bases. (letra d)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  <w:p w14:paraId="1F332307" w14:textId="77777777" w:rsidR="00194E22" w:rsidRDefault="00194E22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A611021" w14:textId="77777777" w:rsidR="00194E22" w:rsidRPr="00194E22" w:rsidRDefault="00194E22" w:rsidP="00194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No cumple con lo establecido en la letra e) del Numeral 5 de las Bases.</w:t>
            </w:r>
          </w:p>
          <w:p w14:paraId="38B48486" w14:textId="77777777" w:rsidR="00194E22" w:rsidRPr="00194E22" w:rsidRDefault="00194E22" w:rsidP="00194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E386DBA" w14:textId="5C118BA6" w:rsidR="00194E22" w:rsidRPr="00D912AB" w:rsidRDefault="00194E22" w:rsidP="00194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presenta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más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un proyecto para una misma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lo que se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tomó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cuenta el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último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proyecto ingresado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correspondiente a dicha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>según</w:t>
            </w:r>
            <w:r w:rsidRPr="00194E2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 establecido en el numeral 2.4 de las bases.</w:t>
            </w:r>
          </w:p>
        </w:tc>
      </w:tr>
      <w:tr w:rsidR="00D912AB" w:rsidRPr="00D912AB" w14:paraId="68B2CFC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9C6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EBE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650917707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66D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AGRUPACION DE FAMILIARES Y AMIGOS DE NINOS CON SINDROME DE DOWN SERAFIN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235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ATENCIONES MULTIDISCIPLINARIAS PARA NINOS CON SINDROME DE DOWN Y SUS CUIDADORES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C8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EE75" w14:textId="0AF83C2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78641363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C86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3A6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653565402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7E35" w14:textId="771C1181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Padre Roberto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Lebegue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6E7B" w14:textId="2F7592C0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Embajadores del Medio Ambiente: resiliencia y reciclaje en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sector rural San Pedro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132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173B" w14:textId="04DDDD08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- A  su vez, presenta una copia de la cedula de identidad que no es legible.</w:t>
            </w:r>
          </w:p>
        </w:tc>
      </w:tr>
      <w:tr w:rsidR="00D912AB" w:rsidRPr="00D912AB" w14:paraId="0C4FB81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BEF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E94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650992091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9FE2" w14:textId="1351323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Comunidad Humedal,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organizaciones sociales para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conservación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socioambiental del Humedal Rio Cruces.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7432" w14:textId="500F979F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Plataforma de Comercio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electrónico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productos y servicios para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pequeños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emprendedores en vulnerabilidad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socioeconómica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D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Rios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C6F0" w14:textId="6E19AAB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Bases.Motivo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 w:type="page"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 w:type="page"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47CEEA3A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ED3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3C8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651499887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4BE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NIZOL LONKO ANICETO NORIN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D72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Entrelazando Familias volviendo al origen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8422" w14:textId="337E21A3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DB5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Adjunta Fotocopia simple de la cedula de identidad por un solo lado, las beses establecen de manera expresa que se debe adjuntar por ambos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lados.</w:t>
            </w:r>
          </w:p>
        </w:tc>
      </w:tr>
      <w:tr w:rsidR="00D912AB" w:rsidRPr="00D912AB" w14:paraId="2FF3B88F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7C3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952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651899834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F73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EDUCACIONAL RENAT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26E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BAMBU: Fortalecimiento de capacidades para el emprendimiento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7CA2" w14:textId="24274E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Libertador Bernardo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3C93" w14:textId="1C631718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44CC0557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01D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8DC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651553083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303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Futuros para el tenis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597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Por el derecho a jugar y practicar deportes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050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306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Adjunta Acta de Directorio de una fecha que excede el plazo requerido en el numeral 4.2 letra b) de las Bases. (Se adjunta en documentos de complementariedad)</w:t>
            </w:r>
          </w:p>
        </w:tc>
      </w:tr>
      <w:tr w:rsidR="00D912AB" w:rsidRPr="00D912AB" w14:paraId="2E64E2E8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AD7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F71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533349439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EC8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Pastor Esteban Fonseca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AEF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Residencia de Acogida Temporal SAFEMI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4088" w14:textId="75638298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4C1D" w14:textId="110F31C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314CA79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A71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CC4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715125005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1B1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ASOCIACION GREMIAL DE BUZOS PESCADORES Y RAMAS SIMILARES ARTESANALES INDEP.DE TOGOY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CE0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IMPLEMENTACION PARA SALAS DE PROCESOS COMO ACOMPANAMIENTO SISTEMICO PARA LA VALORIZACION DE SUS  PRODUCTO, SERVICIOS Y MEDIANTE LA DIVERSIFICACION DEL EMPRENDIMIENTO PARA SUPERAR LA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POBREZA.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A2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Coquimbo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2A26" w14:textId="1F386A5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1. 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2. 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fotocopia simple del RUT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postulante o certificado emitido por el SII, conforme a lo requerido en la letra d) del numeral 4.2 de las Bases.</w:t>
            </w:r>
          </w:p>
        </w:tc>
      </w:tr>
      <w:tr w:rsidR="00D912AB" w:rsidRPr="00D912AB" w14:paraId="535E3BE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C64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B3F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700376001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00D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CONSEJO DE DEFENSA DEL NINO CIUDAD DEL NINO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35F5" w14:textId="6F89894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Ninos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niñas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adolescentes de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Los Lagos Conectados: acortar la brecha digital para el acceso al sistema educacional y a los sistemas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durante la pandemia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Covid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BE5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BEC3" w14:textId="61C3C14B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Motivos: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No adjunta Anexo N 1, conforme a lo requerido en el numeral 4.2 letra c)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(Se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adjuntó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declaración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jurada por un robo de encomienda)</w:t>
            </w:r>
          </w:p>
        </w:tc>
      </w:tr>
      <w:tr w:rsidR="00D912AB" w:rsidRPr="00D912AB" w14:paraId="15B1D359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A02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ABF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700270009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503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CONGREGACION PROVINCIA MERCEDARIA DE CHILE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2E6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PROGRAMA DE SALUD MENTAL INTEGRAL PARA NINOS Y CUIDADORES DEL HOGAR DE MENORES SAN PEDRO ARMENGOL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43A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9C8D" w14:textId="0A383DCF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lo establecido en la letra e) del Numeral 5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presenta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un proyecto para una misma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lo que se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tomó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cuenta el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último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proyecto ingresado correspondiente a dicha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según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 establecido en el numeral 2.4 de las bases.</w:t>
            </w:r>
          </w:p>
        </w:tc>
      </w:tr>
      <w:tr w:rsidR="00D912AB" w:rsidRPr="00D912AB" w14:paraId="4B6A879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B63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BD9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650251105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FA8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Agrupacion Deportiva de Atletas Especiales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F63F" w14:textId="0483D8B9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Inclusión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participación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socio. Laboral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cultural para personas con discapacidad intelectual.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834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79E7" w14:textId="0931DC6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4C26C9CA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31D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400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712367008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13F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Universidad de Atacama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552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SISTEMA DE COMERCIALIZ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ACION VIVO MAR PARA MEJORAR LA CALIDAD DE VIDA Y LA COHESION SOCIAL DE LAS COMUNIDADES DEL BORDE COSTERO DE LAS REGIONES DE ATACAMA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AD1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Atacama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FE7D" w14:textId="1414A053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b) del Numeral 5 de las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Bases, dado a que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puede postular ya que presenta alguna/s de las inhabilidades del numeral 1.2 de las bases. (letra d)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cumple con la letra i) del Numeral 5 de las Bases. Motivo: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25876672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360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919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700270009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849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CONGREGACION PROVINCIA MERCEDARIA DE CHILE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08F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PROGRAMA DE NIVELACION ESCOLAR PARA NINOS Y ADOLESCENTES DEL HOGAR DE NINOS SAN PEDRO ARMENGOL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0A0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Metropolitana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8D96" w14:textId="5A45E10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cumple con la letra d) del Numeral 1.2 de las Bases, dado a que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puede postular ya que presenta alguna/s de las inhabilidades.</w:t>
            </w:r>
          </w:p>
        </w:tc>
      </w:tr>
      <w:tr w:rsidR="00D912AB" w:rsidRPr="00D912AB" w14:paraId="60B0BD7D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EAA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985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705999007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CD06" w14:textId="49E1470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Rotary Club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Copiapó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43A9" w14:textId="6BAF1CA8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Rotary Club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Copiapó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742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Atacama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BF47" w14:textId="6EA3813A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 adjunta un certificado de directorio que no corresponde a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postulante, y que no corresponde a lo indicado en el certificado emitido por el SII y el anexo 1 (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declaración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jurada).</w:t>
            </w:r>
          </w:p>
        </w:tc>
      </w:tr>
    </w:tbl>
    <w:p w14:paraId="0BE3043A" w14:textId="2665F6F8" w:rsidR="006557C7" w:rsidRDefault="006557C7"/>
    <w:p w14:paraId="30C045B0" w14:textId="502C9DDA" w:rsidR="00D912AB" w:rsidRDefault="00D912AB">
      <w:pPr>
        <w:rPr>
          <w:b/>
          <w:bCs/>
          <w:sz w:val="24"/>
          <w:szCs w:val="24"/>
        </w:rPr>
      </w:pPr>
      <w:r w:rsidRPr="00D912AB">
        <w:rPr>
          <w:b/>
          <w:bCs/>
          <w:sz w:val="24"/>
          <w:szCs w:val="24"/>
        </w:rPr>
        <w:t xml:space="preserve">Multirregionales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418"/>
        <w:gridCol w:w="1559"/>
        <w:gridCol w:w="2454"/>
      </w:tblGrid>
      <w:tr w:rsidR="00D912AB" w:rsidRPr="006557C7" w14:paraId="27BF3F57" w14:textId="77777777" w:rsidTr="00E023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BAA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A06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E3AD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NOMBRE POSTULANTE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FDD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NOMBRE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E14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REGION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4B94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OBSERVACIONES</w:t>
            </w:r>
          </w:p>
        </w:tc>
      </w:tr>
      <w:tr w:rsidR="00D912AB" w:rsidRPr="00D912AB" w14:paraId="5CA12BDF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0B8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1C7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701135008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6E20" w14:textId="09E8C029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Consejo Nacional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Protección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la Ancianidad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8F4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Fortaleciendo la Calidad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Vida y las Complicaciones del Covid-19 en los Adultos Mayores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6AFC" w14:textId="1E34AAD9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Arica y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Parinacota,Ant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ofagasta,Coquimbo,Metropolitana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 Libertador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OHiggins,Maule,Bio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Bio,Los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Rios,Magallanes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Antartica Chilena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0C21" w14:textId="3AAC3AE3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No cumple con la letra i) del Numeral 5 de las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Bases. Motivos: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1-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6533CFF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FAB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7850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AC6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653823304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8DB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Vida Compartida (Don Bosco)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8CB4" w14:textId="266A0FD7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superación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pobreza,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alimentación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saludable y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prevención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covid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A13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Valparaiso,Metropolitana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CB4B" w14:textId="3529DE98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Bases, ya que 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2C3C238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264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F71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650613880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E967" w14:textId="614DC2A2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ONG de Desarrollo Instituto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Rehabilitación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F46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Comprometidos con la Infancia: Programa de Rehabilitacion Domiciliaria Infantil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E10C" w14:textId="1532658B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Atacama, Valparaíso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43BC" w14:textId="021B373C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Bases, ya que  adjunta Certificado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pero no con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mención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directorio, tal como se requiere en el numeral 4.2 letra b) de las Bases.</w:t>
            </w:r>
          </w:p>
        </w:tc>
      </w:tr>
      <w:tr w:rsidR="00D912AB" w:rsidRPr="00D912AB" w14:paraId="0039159C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5CD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79F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651876087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B58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REHABILITEMOS JUNTOS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F8BB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ALIMENTACION DIGNA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FE72" w14:textId="5EA7585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Metropolitana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 Libertador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0D18" w14:textId="7910D24F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lo establecido en la letra e) del Numeral 5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presenta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más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un proyecto para una misma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lo que se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tomó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cuenta el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último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proyecto ingresado correspondiente a dicha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según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 establecido en el numeral 2.4 de las bases.</w:t>
            </w:r>
          </w:p>
        </w:tc>
      </w:tr>
      <w:tr w:rsidR="00D912AB" w:rsidRPr="00D912AB" w14:paraId="41427D84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A48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213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732914005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105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Fundacion de Beneficencia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Auxilio Maltes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CF7F" w14:textId="46CE36FB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Centro Diurno Auxilio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Maltes, Alto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Biobío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23D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Metropolitana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Santiago,Bio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Bio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B2E2" w14:textId="18D3845D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No cumple con lo establecido en la letra d)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del Numeral 5 de las Bases.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Los montos no se ajustan a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parámetros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establecidos en el punto 3.1 de las bases. (RRHH)</w:t>
            </w:r>
          </w:p>
        </w:tc>
      </w:tr>
      <w:tr w:rsidR="00D912AB" w:rsidRPr="00D912AB" w14:paraId="28A9E89F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FCA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97D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650098099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B7E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MARTIR SAN SEBASTIAN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D33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SALUD A LA CASA, TE ACOMPANAMOS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CAB0" w14:textId="6252E11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Metropolitana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 Bio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A1C5" w14:textId="4FABBF37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b) del Numeral 5 de las Bases, dado a que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puede postular ya que presenta alguna/s de las inhabilidades del numeral 1.2 de las bases, esto es, se refiere a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regida por la Ley N 19.638, de Iglesias y Organizaciones religiosas.</w:t>
            </w:r>
          </w:p>
        </w:tc>
      </w:tr>
      <w:tr w:rsidR="00D912AB" w:rsidRPr="00D912AB" w14:paraId="1E6B483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DE6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CEB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169959714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DAA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COMITE AMBIENTAL COMUNAL PELLUHUE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38C0" w14:textId="715D3674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Red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producción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consumo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agroecologica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Pelluhue- Cobquecura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B30" w14:textId="02DCEB07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Maule, Ñuble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2751" w14:textId="32C61EF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</w:t>
            </w:r>
          </w:p>
        </w:tc>
      </w:tr>
      <w:tr w:rsidR="00D912AB" w:rsidRPr="00D912AB" w14:paraId="5BAFB086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134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93B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651524563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9B50" w14:textId="07D90E14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desarrollo Social,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Económico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Educativo y Cultural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Neoventus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ED6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CAPACITACION EN EDUCACION EMOCIONAL A INTEGRANTES DE COMUNIDADES EDUCATIVAS EN EMERGENCIA POR COVID-19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821A" w14:textId="3D4C35E5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Valparaiso,Libertador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0FB1" w14:textId="312074E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07DB6042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D97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CEA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651752396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BDB3" w14:textId="166B8A1D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Instituto Profesional Santo Tomas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5E7C" w14:textId="7109B03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Escuela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Formacion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Lideres Mayores en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las Regiones del Maule,  Nuble,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887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Valparaiso,Maule,Nuble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6F9B" w14:textId="089991C9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No adjunta Certificado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669790C4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7A6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8482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89C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651154723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1CB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Agrupacion De Discapacidad Avanza conmigo Alerce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68C5" w14:textId="46913EEB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`Varitas de luz' Proyecto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basado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en la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necesidad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nuestros socios para integrarse a talleres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artesania</w:t>
            </w:r>
            <w:proofErr w:type="spellEnd"/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yoga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estimulación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en forma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on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line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también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comunicarse con sus familias.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4FC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Los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Rios,Los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Lagos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03D3" w14:textId="1C581A04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a) del Numeral 5 de las Bases, dado a que es una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que no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está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habilitada para postular, de conformidad con lo dispuesto en el numeral 1.1. de las bases. No cumple con la letra i) del Numeral 5 de las Bases. Motivo: No adjunta Anexo N 1, conforme a lo requerido en el numeral 4.2 letra c) de las Bases.</w:t>
            </w:r>
          </w:p>
        </w:tc>
      </w:tr>
      <w:tr w:rsidR="00D912AB" w:rsidRPr="00D912AB" w14:paraId="42416E3E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92A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2C1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650722574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378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ONG Emprendamos Juntos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9AC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Bolsas biodegradable, que se descompone con el agua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4CE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Valparaiso,Maule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5C3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1A5B41C8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063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F64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651831830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A44F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de la Comunidad Haitiana de la WGAF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20E0" w14:textId="1EB093D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Comedor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Económico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Comunitario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F15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Valparaiso,Metropolitana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5B45" w14:textId="76DEF9CB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Motivos: 1.- Adjunta Certificado de Vigencia que excede el plazo requerido en el numeral 4.2 letra b) de las Bases. 2.- No adjunta Anexo N 1, conforme a lo requerido en el numeral 4.2 letra c) de las Bases.</w:t>
            </w:r>
          </w:p>
        </w:tc>
      </w:tr>
      <w:tr w:rsidR="00D912AB" w:rsidRPr="00D912AB" w14:paraId="201F5ED0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55B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594C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656640200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9034" w14:textId="44CF0ED7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centro de trastornos del movimiento (CETRAM)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DB55" w14:textId="7FB0CF9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Fortalecimiento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Acción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Social y Territorial para Personas con Trastornos del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Movimiento y sus Familias.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0773" w14:textId="1EB19256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Coquimbo,Valparaiso,Metropolitana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Santiago,Libertador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A0C3" w14:textId="457291DE" w:rsidR="00D912AB" w:rsidRPr="00D912AB" w:rsidRDefault="00D912AB" w:rsidP="00772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Motivos: 1.- Adjunta Certificado de Vigencia que excede el plazo requerido en el numeral 4.2 letra b) de l</w:t>
            </w:r>
            <w:r w:rsidR="007722D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 Bases. 2.- No adjunta </w:t>
            </w:r>
            <w:r w:rsidR="007722DA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Anexo </w:t>
            </w:r>
            <w:proofErr w:type="spellStart"/>
            <w:r w:rsidR="007722DA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1, conforme a lo requerido en el numeral 4.2 letra c) de las Bases.</w:t>
            </w:r>
          </w:p>
        </w:tc>
      </w:tr>
      <w:tr w:rsidR="00D912AB" w:rsidRPr="00D912AB" w14:paraId="1275922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22B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8599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6F1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651991137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B094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CIUDADANO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F4D6" w14:textId="64BBCD2A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Yo, tu, nosotros - Nosotros,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tú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, yo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6BC5" w14:textId="2E4699D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Metropolitana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 Libertador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Bernardo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OHiggins,Araucania,Los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Lagos, Ñuble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169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73BFDCFF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B09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7F6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651816815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60AA" w14:textId="2411EFD8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Oncomamas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53F7" w14:textId="27462F47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seguridad y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acompañamiento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 familias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niños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cáncer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afectados durante la pandemia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0E62" w14:textId="77FC780D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Coquimbo, Metropolitana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 Bio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Bio,Los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Rios,Los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Lagos, Aysén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General Carlos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Ibáñez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Campo, Ñuble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B5EA" w14:textId="41D07B34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no cumple con la letra i) del Numeral 5 de las Bases. Motivos: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47D75DD3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20B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E77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651484030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D9E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CRISTO VOZ DE ESPERANZA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603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Decide informado, es tu Vida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031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Valparaiso,Metropolitana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Santiago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00A" w14:textId="5FF0050E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Adjunta Fotocopia simple de la cedula de identidad por solo un lado, las bases establecen de manera expresa que se debe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acompañar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por ambos lados.</w:t>
            </w:r>
          </w:p>
        </w:tc>
      </w:tr>
      <w:tr w:rsidR="00D912AB" w:rsidRPr="00D912AB" w14:paraId="29013AB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385A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A039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651751802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882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FUNDACION ARTESANIAS DE CHILE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BA53" w14:textId="3DAC7027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Reactivación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económica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artesanas mediante la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dotación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materia prima,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asesoría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técnica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venta y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difusión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sus productos en plataformas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físicas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y virtuales.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D58D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Antofagasta,Maule,Nuble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3C11" w14:textId="7B6BDE2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Certificado de directorio de Persona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Jurídica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sin fines de lucro, en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términos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requeridos en el numeral 4.2 letra b) de las Bases.</w:t>
            </w:r>
          </w:p>
        </w:tc>
      </w:tr>
      <w:tr w:rsidR="00D912AB" w:rsidRPr="00D912AB" w14:paraId="2CD948B5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0620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C15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650348427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AD32" w14:textId="696CD653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Corporación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Proyecto Esperanza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56C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Red Colaborativa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83EF" w14:textId="2C681091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Metropolitana de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 Libertador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Bernardo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O’Higgins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1C6D" w14:textId="380DA612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b) del Numeral 5 de las Bases, dado a que la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institución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no puede postular ya que presenta alguna/s de las inhabilidades del numeral 1.2 (letra d) de las bases.</w:t>
            </w:r>
          </w:p>
        </w:tc>
      </w:tr>
      <w:tr w:rsidR="00D912AB" w:rsidRPr="00D912AB" w14:paraId="75AD5ED1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9B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9F2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825317007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3218" w14:textId="16D56DC4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Chilena de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Protección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Familia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B2E3" w14:textId="6BDA162E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Hablemos de sexualidad, afectividad y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género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. Los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jóvenes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construimos relaciones sanas, seguras y de calidad.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8515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Metropolitana de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Santiago,Maule,Bio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Bio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4F92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i) del Numeral 5 de las Bases. Motivo: Adjunta Certificado de Vigencia que excede el plazo requerido en el numeral 4.2 letra b) de las Bases.</w:t>
            </w:r>
          </w:p>
        </w:tc>
      </w:tr>
      <w:tr w:rsidR="00D912AB" w:rsidRPr="00D912AB" w14:paraId="58AFDCF7" w14:textId="77777777" w:rsidTr="00D912A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5C68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8758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CB97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652053807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01C" w14:textId="7E900A33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ONG</w:t>
            </w:r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rerum</w:t>
            </w:r>
            <w:proofErr w:type="spellEnd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proofErr w:type="spellStart"/>
            <w:r w:rsidR="00D912AB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novarum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DB1C" w14:textId="6B44A880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Operativos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oftalmológicos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para las comunas de Antofagasta y </w:t>
            </w:r>
            <w:proofErr w:type="spellStart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Chanaral</w:t>
            </w:r>
            <w:proofErr w:type="spellEnd"/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consulta,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evaluación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exámenes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visuales y entrega de lentes </w:t>
            </w:r>
            <w:r w:rsidR="007722DA"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ópticos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sedes comunitarias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B251" w14:textId="27A1053B" w:rsidR="00D912AB" w:rsidRPr="00D912AB" w:rsidRDefault="007722DA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>Antofagasta, Atacama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8BB1" w14:textId="77777777" w:rsidR="00D912AB" w:rsidRPr="00D912AB" w:rsidRDefault="00D912AB" w:rsidP="00D91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cumple con la letra i) del Numeral 5 de las Bases. Motivo: </w:t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D912AB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>Adjunta Fotocopia simple de la cedula de identidad por solo un lado, las bases expresamente establece que se debe adjuntar por ambos lados.</w:t>
            </w:r>
          </w:p>
        </w:tc>
      </w:tr>
    </w:tbl>
    <w:p w14:paraId="5AB09FF1" w14:textId="12430171" w:rsidR="00D912AB" w:rsidRDefault="00D912AB">
      <w:pPr>
        <w:rPr>
          <w:b/>
          <w:bCs/>
          <w:sz w:val="24"/>
          <w:szCs w:val="24"/>
        </w:rPr>
      </w:pPr>
    </w:p>
    <w:p w14:paraId="2F9AFE5E" w14:textId="534E8894" w:rsidR="00D912AB" w:rsidRPr="00D912AB" w:rsidRDefault="00D912AB">
      <w:pPr>
        <w:rPr>
          <w:b/>
          <w:bCs/>
          <w:sz w:val="24"/>
          <w:szCs w:val="24"/>
        </w:rPr>
      </w:pPr>
      <w:r w:rsidRPr="00D912AB">
        <w:rPr>
          <w:b/>
          <w:bCs/>
          <w:sz w:val="24"/>
          <w:szCs w:val="24"/>
        </w:rPr>
        <w:t xml:space="preserve">Evaluación de Experiencia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418"/>
        <w:gridCol w:w="1559"/>
        <w:gridCol w:w="2454"/>
      </w:tblGrid>
      <w:tr w:rsidR="00D912AB" w:rsidRPr="006557C7" w14:paraId="0E59A35C" w14:textId="77777777" w:rsidTr="00E023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479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829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B33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NOMBRE POSTULANTE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3FE3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NOMBRE PROYECTO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F52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REGION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E0B" w14:textId="77777777" w:rsidR="00D912AB" w:rsidRPr="006557C7" w:rsidRDefault="00D912AB" w:rsidP="00E02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557C7">
              <w:rPr>
                <w:rFonts w:ascii="Calibri" w:eastAsia="Times New Roman" w:hAnsi="Calibri" w:cs="Calibri"/>
                <w:color w:val="000000"/>
                <w:lang w:eastAsia="es-CL"/>
              </w:rPr>
              <w:t>OBSERVACIONES</w:t>
            </w:r>
          </w:p>
        </w:tc>
      </w:tr>
      <w:tr w:rsidR="00267EA2" w:rsidRPr="00267EA2" w14:paraId="232E4D6A" w14:textId="77777777" w:rsidTr="00267E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EDBD" w14:textId="77777777" w:rsidR="00267EA2" w:rsidRPr="00267EA2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8199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2A4D" w14:textId="77777777" w:rsidR="00267EA2" w:rsidRPr="00267EA2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651618274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A01E" w14:textId="62769372" w:rsidR="00267EA2" w:rsidRPr="00267EA2" w:rsidRDefault="007722DA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Asociación</w:t>
            </w:r>
            <w:r w:rsidR="00267EA2"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Emprendimiento del Desarrollo social y Laboral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780F" w14:textId="77777777" w:rsidR="00267EA2" w:rsidRPr="00267EA2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RENACIENDO  Hacia una vida independiente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D7E" w14:textId="77777777" w:rsidR="00267EA2" w:rsidRPr="00267EA2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Coquimbo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2955" w14:textId="01A1F140" w:rsidR="00267EA2" w:rsidRPr="00267EA2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No cumple con la letra f) del Numeral 5 de las Bases. Motivo:</w:t>
            </w: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br/>
            </w:r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br/>
              <w:t xml:space="preserve">No adjunta Anexo </w:t>
            </w:r>
            <w:proofErr w:type="spellStart"/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267EA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1, conforme a lo requerido en el numeral 4.2 letra c) de las Bases.</w:t>
            </w:r>
          </w:p>
        </w:tc>
      </w:tr>
    </w:tbl>
    <w:p w14:paraId="06DA7EF8" w14:textId="77777777" w:rsidR="00D912AB" w:rsidRPr="00D912AB" w:rsidRDefault="00D912AB" w:rsidP="00D912AB">
      <w:pPr>
        <w:rPr>
          <w:sz w:val="24"/>
          <w:szCs w:val="24"/>
        </w:rPr>
      </w:pPr>
    </w:p>
    <w:sectPr w:rsidR="00D912AB" w:rsidRPr="00D91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7C7"/>
    <w:rsid w:val="0013093D"/>
    <w:rsid w:val="00194E22"/>
    <w:rsid w:val="00267EA2"/>
    <w:rsid w:val="00392598"/>
    <w:rsid w:val="003A1F70"/>
    <w:rsid w:val="003E4416"/>
    <w:rsid w:val="00534A2F"/>
    <w:rsid w:val="006557C7"/>
    <w:rsid w:val="007722DA"/>
    <w:rsid w:val="00912CA2"/>
    <w:rsid w:val="009F6CFE"/>
    <w:rsid w:val="00A17806"/>
    <w:rsid w:val="00AB7CEC"/>
    <w:rsid w:val="00AC4AE8"/>
    <w:rsid w:val="00B22185"/>
    <w:rsid w:val="00C02A18"/>
    <w:rsid w:val="00D2412A"/>
    <w:rsid w:val="00D912AB"/>
    <w:rsid w:val="00DD1536"/>
    <w:rsid w:val="00E02316"/>
    <w:rsid w:val="00F24089"/>
    <w:rsid w:val="00F96D1F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CA720"/>
  <w15:docId w15:val="{0AF73975-3814-4004-A7F7-5F351612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57C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7C7"/>
    <w:rPr>
      <w:color w:val="954F72"/>
      <w:u w:val="single"/>
    </w:rPr>
  </w:style>
  <w:style w:type="paragraph" w:customStyle="1" w:styleId="msonormal0">
    <w:name w:val="msonormal"/>
    <w:basedOn w:val="Normal"/>
    <w:rsid w:val="0065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655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D9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14249</Words>
  <Characters>78373</Characters>
  <Application>Microsoft Office Word</Application>
  <DocSecurity>0</DocSecurity>
  <Lines>653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 Madrid</dc:creator>
  <cp:lastModifiedBy>Alejandro Felipe Sepulveda Ricotti</cp:lastModifiedBy>
  <cp:revision>4</cp:revision>
  <dcterms:created xsi:type="dcterms:W3CDTF">2021-09-07T19:43:00Z</dcterms:created>
  <dcterms:modified xsi:type="dcterms:W3CDTF">2021-09-07T19:58:00Z</dcterms:modified>
</cp:coreProperties>
</file>